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:rsidTr="00F53A2A">
        <w:tc>
          <w:tcPr>
            <w:tcW w:w="4395" w:type="dxa"/>
            <w:shd w:val="clear" w:color="auto" w:fill="E7E6E6" w:themeFill="background2"/>
          </w:tcPr>
          <w:p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:rsidTr="00F53A2A">
        <w:tc>
          <w:tcPr>
            <w:tcW w:w="4395" w:type="dxa"/>
            <w:tcBorders>
              <w:bottom w:val="single" w:sz="4" w:space="0" w:color="auto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FilePath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(TXT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caminho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SPED)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SPED_IDENT_CPF (CPF)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SPED_IDENT_NOM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Nome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SPED_IDENT_QUALIF(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SPED_EMAIL (Email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  <w:tcBorders>
              <w:left w:val="nil"/>
              <w:right w:val="nil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:rsidTr="00F53A2A">
        <w:tc>
          <w:tcPr>
            <w:tcW w:w="4395" w:type="dxa"/>
            <w:shd w:val="clear" w:color="auto" w:fill="F2F2F2" w:themeFill="background1" w:themeFillShade="F2"/>
          </w:tcPr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:rsidTr="00F53A2A">
        <w:tc>
          <w:tcPr>
            <w:tcW w:w="4395" w:type="dxa"/>
            <w:shd w:val="clear" w:color="auto" w:fill="FFFF00"/>
            <w:vAlign w:val="center"/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. Grupo de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ACTNUMST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. Grupo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Indicador do tipo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</w:t>
      </w:r>
      <w:proofErr w:type="spellStart"/>
      <w:r w:rsidR="008A7703" w:rsidRPr="008A7703">
        <w:t>Contas</w:t>
      </w:r>
      <w:proofErr w:type="spellEnd"/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SPED_VerificarBalance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</w:t>
      </w:r>
      <w:proofErr w:type="spellEnd"/>
    </w:p>
    <w:p w:rsidR="008A7703" w:rsidRP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:rsidR="00A87DDE" w:rsidRDefault="00A87DDE" w:rsidP="00C04B91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SPED_Total_Saldo_Cta</w:t>
      </w:r>
      <w:proofErr w:type="spellEnd"/>
    </w:p>
    <w:p w:rsidR="00A87DDE" w:rsidRPr="00A87DDE" w:rsidRDefault="00A87DDE" w:rsidP="00A87DDE">
      <w:pPr>
        <w:pStyle w:val="Prrafodelista"/>
        <w:rPr>
          <w:rFonts w:ascii="Arial Narrow" w:hAnsi="Arial Narrow"/>
        </w:rPr>
      </w:pPr>
      <w:r>
        <w:rPr>
          <w:rFonts w:ascii="Arial Narrow" w:hAnsi="Arial Narrow"/>
        </w:rPr>
        <w:t>Devuelve el total Inicial, Final o de movimientos de la cuenta, en el año y periodo indicados</w:t>
      </w:r>
    </w:p>
    <w:p w:rsidR="00A87DDE" w:rsidRDefault="00E80CDF" w:rsidP="00A87DDE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A87DDE" w:rsidRPr="00A87DDE" w:rsidRDefault="00A87DDE" w:rsidP="00A87DDE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Default="00A87DDE" w:rsidP="00A87DD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432AE8" w:rsidRDefault="00432AE8" w:rsidP="00A87DDE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SPED_VerificarBalance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SPED_ArchivoTXT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 w:rsidRPr="00432AE8">
        <w:rPr>
          <w:rFonts w:ascii="Arial Narrow" w:hAnsi="Arial Narrow"/>
        </w:rPr>
        <w:t>SPED_ArchivoTXT_ECF</w:t>
      </w:r>
      <w:proofErr w:type="spellEnd"/>
    </w:p>
    <w:p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sectPr w:rsidR="00432AE8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3E6E21"/>
    <w:rsid w:val="00432AE8"/>
    <w:rsid w:val="00491879"/>
    <w:rsid w:val="00696B7E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E71EBC"/>
    <w:rsid w:val="00E80CDF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10</cp:revision>
  <dcterms:created xsi:type="dcterms:W3CDTF">2017-08-29T19:57:00Z</dcterms:created>
  <dcterms:modified xsi:type="dcterms:W3CDTF">2018-05-10T15:34:00Z</dcterms:modified>
</cp:coreProperties>
</file>