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4999" w14:textId="77777777" w:rsidR="00D1231F" w:rsidRPr="00D1231F" w:rsidRDefault="00D1231F" w:rsidP="00D1231F">
      <w:pPr>
        <w:pStyle w:val="Heading1"/>
      </w:pPr>
      <w:bookmarkStart w:id="0" w:name="_GoBack"/>
      <w:r w:rsidRPr="00D1231F">
        <w:t>Problem Description</w:t>
      </w:r>
    </w:p>
    <w:bookmarkEnd w:id="0"/>
    <w:p w14:paraId="142050FF" w14:textId="416E5966" w:rsidR="00D1231F" w:rsidRPr="00D1231F" w:rsidRDefault="00D1231F" w:rsidP="00D1231F">
      <w:r>
        <w:t>Kids need a fun way to get exposed to writing and storying creating.</w:t>
      </w:r>
    </w:p>
    <w:p w14:paraId="36CFF505" w14:textId="77777777" w:rsidR="00D1231F" w:rsidRPr="00D1231F" w:rsidRDefault="00D1231F" w:rsidP="00D1231F">
      <w:pPr>
        <w:pStyle w:val="Heading1"/>
      </w:pPr>
      <w:r w:rsidRPr="00D1231F">
        <w:t>Proposed Solution</w:t>
      </w:r>
    </w:p>
    <w:p w14:paraId="62F78500" w14:textId="2E4C0780" w:rsidR="00D1231F" w:rsidRPr="00D1231F" w:rsidRDefault="00D1231F" w:rsidP="00D1231F">
      <w:r>
        <w:t>Create an app that allows a user to interactively create and write a story. The system will allow the user to pick a genre and other details on the type of story they would like to create. Then, the user could start writing a story and at any point ask for the help of an ai trained to the parameters they selected and the ai will generate suggestions for what to write next.</w:t>
      </w:r>
    </w:p>
    <w:p w14:paraId="10B56F2C" w14:textId="77777777" w:rsidR="00D1231F" w:rsidRDefault="00D1231F" w:rsidP="00D1231F">
      <w:pPr>
        <w:pStyle w:val="Heading1"/>
        <w:rPr>
          <w:rStyle w:val="Heading1Char"/>
        </w:rPr>
      </w:pPr>
      <w:r w:rsidRPr="00D1231F">
        <w:t>Technical Overview</w:t>
      </w:r>
    </w:p>
    <w:p w14:paraId="66BA1DD2" w14:textId="180C2EC0" w:rsidR="004C0074" w:rsidRDefault="00643FFB" w:rsidP="00D1231F">
      <w:r>
        <w:t>I will create this system using a multi service architecture.</w:t>
      </w:r>
      <w:r w:rsidR="00D1231F" w:rsidRPr="00D1231F">
        <w:t xml:space="preserve"> </w:t>
      </w:r>
      <w:r w:rsidR="0080562B">
        <w:t xml:space="preserve">I plan to have </w:t>
      </w:r>
      <w:r w:rsidR="00356BB1">
        <w:t>three</w:t>
      </w:r>
      <w:r w:rsidR="0080562B">
        <w:t xml:space="preserve"> services and one client. The services will be </w:t>
      </w:r>
      <w:r w:rsidR="00483675">
        <w:t>Control</w:t>
      </w:r>
      <w:r w:rsidR="0080562B">
        <w:t xml:space="preserve">, Persist, and AI. </w:t>
      </w:r>
      <w:r>
        <w:t xml:space="preserve">The </w:t>
      </w:r>
      <w:r w:rsidR="00EC7E8A">
        <w:t>AI</w:t>
      </w:r>
      <w:r>
        <w:t xml:space="preserve"> service will </w:t>
      </w:r>
      <w:r w:rsidR="0080562B">
        <w:t>handle directly interacting with the ai model</w:t>
      </w:r>
      <w:r w:rsidR="00EC7E8A">
        <w:t>s</w:t>
      </w:r>
      <w:r w:rsidR="0080562B">
        <w:t>.</w:t>
      </w:r>
      <w:r w:rsidR="00EC7E8A">
        <w:t xml:space="preserve"> These models will be trained to generate text to give an interactive storying writing experience.</w:t>
      </w:r>
      <w:r w:rsidR="0080562B">
        <w:t xml:space="preserve"> </w:t>
      </w:r>
      <w:r w:rsidR="00EC7E8A">
        <w:t xml:space="preserve">There will be multiple models train on different genres of stories available. </w:t>
      </w:r>
      <w:r w:rsidR="0080562B">
        <w:t xml:space="preserve">It will </w:t>
      </w:r>
      <w:r>
        <w:t>be implemented using python.</w:t>
      </w:r>
      <w:r w:rsidR="0080562B">
        <w:t xml:space="preserve"> Persist will handle the direct connection to the database layer which will be </w:t>
      </w:r>
      <w:r w:rsidR="00E93D85">
        <w:t xml:space="preserve">an </w:t>
      </w:r>
      <w:r w:rsidR="0080562B">
        <w:t>SQL</w:t>
      </w:r>
      <w:r w:rsidR="00E93D85">
        <w:t xml:space="preserve"> db.</w:t>
      </w:r>
      <w:r w:rsidR="0080562B">
        <w:t xml:space="preserve"> </w:t>
      </w:r>
      <w:r w:rsidR="00E93D85">
        <w:t>I</w:t>
      </w:r>
      <w:r w:rsidR="0080562B">
        <w:t xml:space="preserve">t will be implemented in go. </w:t>
      </w:r>
      <w:r w:rsidR="00483675">
        <w:t>Control</w:t>
      </w:r>
      <w:r w:rsidR="0080562B">
        <w:t xml:space="preserve"> will handle </w:t>
      </w:r>
      <w:r w:rsidR="00B33968">
        <w:t>authenticating users</w:t>
      </w:r>
      <w:r w:rsidR="00483675">
        <w:t>, and handle gather forwarding request to and from Persist and AI. It</w:t>
      </w:r>
      <w:r w:rsidR="00483675">
        <w:t xml:space="preserve"> will also use web sockets to allow communication to be</w:t>
      </w:r>
      <w:r w:rsidR="00483675">
        <w:t xml:space="preserve"> asynchronous and</w:t>
      </w:r>
      <w:r w:rsidR="00483675">
        <w:t xml:space="preserve"> bidirectional.</w:t>
      </w:r>
      <w:r w:rsidR="00483675">
        <w:t xml:space="preserve"> </w:t>
      </w:r>
      <w:r w:rsidR="00B33968">
        <w:t xml:space="preserve">This will be implemented in </w:t>
      </w:r>
      <w:r w:rsidR="00483675">
        <w:t>Go</w:t>
      </w:r>
      <w:r w:rsidR="004C0074">
        <w:t>.</w:t>
      </w:r>
      <w:r>
        <w:t xml:space="preserve"> The frontend client </w:t>
      </w:r>
      <w:r w:rsidR="00685554">
        <w:t xml:space="preserve">will be a </w:t>
      </w:r>
      <w:r w:rsidR="00483675">
        <w:t xml:space="preserve">very </w:t>
      </w:r>
      <w:r w:rsidR="00EC7E8A">
        <w:t>basic</w:t>
      </w:r>
      <w:r w:rsidR="00483675">
        <w:t xml:space="preserve"> </w:t>
      </w:r>
      <w:r w:rsidR="00685554">
        <w:t>web app.</w:t>
      </w:r>
      <w:r w:rsidR="00483675">
        <w:t xml:space="preserve"> The front end will not be the focus of this project.</w:t>
      </w:r>
    </w:p>
    <w:p w14:paraId="05457862" w14:textId="6BAE6107" w:rsidR="00D1231F" w:rsidRPr="00ED07B8" w:rsidRDefault="00643FFB" w:rsidP="00D1231F">
      <w:r>
        <w:t>I will train the</w:t>
      </w:r>
      <w:r w:rsidR="004C0074">
        <w:t xml:space="preserve"> </w:t>
      </w:r>
      <w:r w:rsidR="00EC7E8A">
        <w:t>AI</w:t>
      </w:r>
      <w:r>
        <w:t xml:space="preserve"> </w:t>
      </w:r>
      <w:r w:rsidR="00EC7E8A">
        <w:t xml:space="preserve">models </w:t>
      </w:r>
      <w:r>
        <w:t>using free book data sets and will train the</w:t>
      </w:r>
      <w:r w:rsidR="00EC7E8A">
        <w:t xml:space="preserve"> models with GPUs</w:t>
      </w:r>
      <w:r>
        <w:t xml:space="preserve"> using Google’s Collaboratory service. The system will allow users to create account</w:t>
      </w:r>
      <w:r w:rsidR="00EC7E8A">
        <w:t>s</w:t>
      </w:r>
      <w:r>
        <w:t xml:space="preserve">. Each user will be able to create and have access to their own books. </w:t>
      </w:r>
      <w:r w:rsidR="004C0074">
        <w:t xml:space="preserve">While a user is writing a </w:t>
      </w:r>
      <w:r w:rsidR="00676FE8">
        <w:t>book,</w:t>
      </w:r>
      <w:r w:rsidR="004C0074">
        <w:t xml:space="preserve"> </w:t>
      </w:r>
      <w:r w:rsidR="00EC7E8A">
        <w:t xml:space="preserve">as stated before, </w:t>
      </w:r>
      <w:r w:rsidR="004C0074">
        <w:t>the system will provide autocomplet</w:t>
      </w:r>
      <w:r w:rsidR="00EC7E8A">
        <w:t>ion like</w:t>
      </w:r>
      <w:r w:rsidR="004C0074">
        <w:t xml:space="preserve"> features to help</w:t>
      </w:r>
      <w:r w:rsidR="00EC7E8A">
        <w:t xml:space="preserve"> them write, and generated suggestions </w:t>
      </w:r>
      <w:r w:rsidR="00676FE8">
        <w:t>will be flavored based on the parameters they selected for the book.</w:t>
      </w:r>
    </w:p>
    <w:p w14:paraId="5527F648" w14:textId="04A28C90" w:rsidR="00D1231F" w:rsidRPr="00D1231F" w:rsidRDefault="00D1231F" w:rsidP="00D1231F">
      <w:pPr>
        <w:pStyle w:val="Heading1"/>
      </w:pPr>
      <w:r w:rsidRPr="00D1231F">
        <w:t>Milestone List</w:t>
      </w:r>
      <w:r w:rsidR="00AC56A4">
        <w:t xml:space="preserve"> – By Week</w:t>
      </w:r>
    </w:p>
    <w:p w14:paraId="73952116" w14:textId="4A828501" w:rsidR="008E64B9" w:rsidRDefault="008E64B9" w:rsidP="00D1231F"/>
    <w:p w14:paraId="0C3552EE" w14:textId="774D0E47" w:rsidR="00685554" w:rsidRPr="00356BB1" w:rsidRDefault="00AC56A4" w:rsidP="00685554">
      <w:pPr>
        <w:pStyle w:val="ListParagraph"/>
        <w:numPr>
          <w:ilvl w:val="0"/>
          <w:numId w:val="1"/>
        </w:numPr>
        <w:rPr>
          <w:color w:val="FF0000"/>
        </w:rPr>
      </w:pPr>
      <w:r w:rsidRPr="00356BB1">
        <w:rPr>
          <w:color w:val="FF0000"/>
        </w:rPr>
        <w:t>Jan 6</w:t>
      </w:r>
      <w:r w:rsidR="0080562B" w:rsidRPr="00356BB1">
        <w:rPr>
          <w:color w:val="FF0000"/>
        </w:rPr>
        <w:t xml:space="preserve"> – Project Proposal</w:t>
      </w:r>
    </w:p>
    <w:p w14:paraId="645FA647" w14:textId="2CD037CA" w:rsidR="00685554" w:rsidRPr="00356BB1" w:rsidRDefault="00AC56A4" w:rsidP="00685554">
      <w:pPr>
        <w:pStyle w:val="ListParagraph"/>
        <w:numPr>
          <w:ilvl w:val="0"/>
          <w:numId w:val="1"/>
        </w:numPr>
        <w:rPr>
          <w:color w:val="FF0000"/>
        </w:rPr>
      </w:pPr>
      <w:r w:rsidRPr="00356BB1">
        <w:rPr>
          <w:color w:val="FF0000"/>
        </w:rPr>
        <w:t>Jan 13</w:t>
      </w:r>
      <w:r w:rsidR="0080562B" w:rsidRPr="00356BB1">
        <w:rPr>
          <w:color w:val="FF0000"/>
        </w:rPr>
        <w:t xml:space="preserve"> – Project Proposal</w:t>
      </w:r>
    </w:p>
    <w:p w14:paraId="5DE379E0" w14:textId="2352EC5D" w:rsidR="00685554" w:rsidRDefault="00AC56A4" w:rsidP="00685554">
      <w:pPr>
        <w:pStyle w:val="ListParagraph"/>
        <w:numPr>
          <w:ilvl w:val="0"/>
          <w:numId w:val="1"/>
        </w:numPr>
      </w:pPr>
      <w:r>
        <w:t>Jan 20</w:t>
      </w:r>
      <w:r w:rsidR="00356BB1">
        <w:t xml:space="preserve"> – </w:t>
      </w:r>
      <w:r w:rsidR="00483675">
        <w:t>Control</w:t>
      </w:r>
      <w:r w:rsidR="00356BB1">
        <w:t xml:space="preserve"> / Persist</w:t>
      </w:r>
      <w:r w:rsidR="00EC7E8A">
        <w:t xml:space="preserve"> / AI</w:t>
      </w:r>
      <w:r w:rsidR="00356BB1">
        <w:t xml:space="preserve"> – </w:t>
      </w:r>
      <w:r w:rsidR="0033089A">
        <w:t>Figure out libraries</w:t>
      </w:r>
      <w:r w:rsidR="00EC7E8A">
        <w:t>/frameworks</w:t>
      </w:r>
      <w:r w:rsidR="0033089A">
        <w:t xml:space="preserve"> and</w:t>
      </w:r>
      <w:r w:rsidR="00EC7E8A">
        <w:t xml:space="preserve"> basic</w:t>
      </w:r>
      <w:r w:rsidR="0033089A">
        <w:t xml:space="preserve"> database tables</w:t>
      </w:r>
    </w:p>
    <w:p w14:paraId="7D593A26" w14:textId="584FD6D3" w:rsidR="00685554" w:rsidRDefault="00AC56A4" w:rsidP="00AC56A4">
      <w:pPr>
        <w:pStyle w:val="ListParagraph"/>
        <w:numPr>
          <w:ilvl w:val="0"/>
          <w:numId w:val="1"/>
        </w:numPr>
      </w:pPr>
      <w:r>
        <w:t>Jan 27</w:t>
      </w:r>
      <w:r w:rsidR="00356BB1">
        <w:t xml:space="preserve"> – </w:t>
      </w:r>
      <w:r w:rsidR="00483675">
        <w:t>Control</w:t>
      </w:r>
      <w:r w:rsidR="00356BB1">
        <w:t xml:space="preserve"> / Persist </w:t>
      </w:r>
      <w:r w:rsidR="00483675">
        <w:t xml:space="preserve">– </w:t>
      </w:r>
      <w:r w:rsidR="00EC7E8A">
        <w:t>CRUD</w:t>
      </w:r>
      <w:r w:rsidR="0033089A">
        <w:t xml:space="preserve"> users and </w:t>
      </w:r>
      <w:r w:rsidR="00483675">
        <w:t xml:space="preserve">persist </w:t>
      </w:r>
      <w:r w:rsidR="0033089A">
        <w:t>authenticat</w:t>
      </w:r>
      <w:r w:rsidR="00483675">
        <w:t>ion</w:t>
      </w:r>
      <w:r w:rsidR="00EC7E8A">
        <w:t xml:space="preserve"> across requests</w:t>
      </w:r>
    </w:p>
    <w:p w14:paraId="6D45BB86" w14:textId="0DCEC590" w:rsidR="00470E70" w:rsidRDefault="00AC56A4" w:rsidP="00470E70">
      <w:pPr>
        <w:pStyle w:val="ListParagraph"/>
        <w:numPr>
          <w:ilvl w:val="0"/>
          <w:numId w:val="1"/>
        </w:numPr>
      </w:pPr>
      <w:r>
        <w:t>Feb 3</w:t>
      </w:r>
      <w:r w:rsidR="00356BB1">
        <w:t xml:space="preserve"> – </w:t>
      </w:r>
      <w:r w:rsidR="00470E70">
        <w:t>Control</w:t>
      </w:r>
      <w:r w:rsidR="00470E70">
        <w:t xml:space="preserve"> / Persist</w:t>
      </w:r>
      <w:r w:rsidR="00470E70">
        <w:t xml:space="preserve"> – Make ability to CRUD books</w:t>
      </w:r>
    </w:p>
    <w:p w14:paraId="10DF1672" w14:textId="35984C79" w:rsidR="00AC56A4" w:rsidRDefault="00AC56A4" w:rsidP="002E0DFF">
      <w:pPr>
        <w:pStyle w:val="ListParagraph"/>
        <w:numPr>
          <w:ilvl w:val="0"/>
          <w:numId w:val="1"/>
        </w:numPr>
      </w:pPr>
      <w:r>
        <w:t>Feb 10</w:t>
      </w:r>
      <w:r w:rsidR="00356BB1">
        <w:t xml:space="preserve"> – </w:t>
      </w:r>
      <w:r w:rsidR="00470E70">
        <w:t>Control – Work on web socket event lo</w:t>
      </w:r>
      <w:r w:rsidR="00470E70">
        <w:t>op</w:t>
      </w:r>
    </w:p>
    <w:p w14:paraId="3F8F4E0C" w14:textId="5A088A10" w:rsidR="00AC56A4" w:rsidRDefault="00AC56A4" w:rsidP="00AC56A4">
      <w:pPr>
        <w:pStyle w:val="ListParagraph"/>
        <w:numPr>
          <w:ilvl w:val="0"/>
          <w:numId w:val="1"/>
        </w:numPr>
      </w:pPr>
      <w:r>
        <w:t>Feb 17</w:t>
      </w:r>
      <w:r w:rsidR="00356BB1">
        <w:t xml:space="preserve"> – </w:t>
      </w:r>
      <w:r w:rsidR="00470E70">
        <w:t xml:space="preserve">Control </w:t>
      </w:r>
      <w:r w:rsidR="00470E70">
        <w:t>/ Persist</w:t>
      </w:r>
      <w:r w:rsidR="00470E70">
        <w:t xml:space="preserve">– </w:t>
      </w:r>
      <w:r w:rsidR="00470E70">
        <w:t>Hook up editing book text to web socket loop</w:t>
      </w:r>
      <w:r w:rsidR="00470E70">
        <w:t xml:space="preserve">  </w:t>
      </w:r>
    </w:p>
    <w:p w14:paraId="04302AAA" w14:textId="772A81F2" w:rsidR="00AC56A4" w:rsidRDefault="00AC56A4" w:rsidP="00AC56A4">
      <w:pPr>
        <w:pStyle w:val="ListParagraph"/>
        <w:numPr>
          <w:ilvl w:val="0"/>
          <w:numId w:val="1"/>
        </w:numPr>
      </w:pPr>
      <w:r>
        <w:t>Feb 24</w:t>
      </w:r>
      <w:r w:rsidR="00356BB1">
        <w:t xml:space="preserve"> – </w:t>
      </w:r>
      <w:r w:rsidR="00470E70">
        <w:t>AI – Work on API endpoints with pretrained GPT-2 model</w:t>
      </w:r>
    </w:p>
    <w:p w14:paraId="53F90580" w14:textId="5CC8A177" w:rsidR="00AC56A4" w:rsidRDefault="00AC56A4" w:rsidP="00AC56A4">
      <w:pPr>
        <w:pStyle w:val="ListParagraph"/>
        <w:numPr>
          <w:ilvl w:val="0"/>
          <w:numId w:val="1"/>
        </w:numPr>
      </w:pPr>
      <w:r>
        <w:t>Mar 2</w:t>
      </w:r>
      <w:r w:rsidR="00356BB1">
        <w:t xml:space="preserve"> – </w:t>
      </w:r>
      <w:r w:rsidR="00470E70">
        <w:t>Control / AI – Hook up AI API endpoints to web socket loop</w:t>
      </w:r>
    </w:p>
    <w:p w14:paraId="38B57531" w14:textId="6359EE72" w:rsidR="00AC56A4" w:rsidRDefault="00AC56A4" w:rsidP="00AC56A4">
      <w:pPr>
        <w:pStyle w:val="ListParagraph"/>
        <w:numPr>
          <w:ilvl w:val="0"/>
          <w:numId w:val="1"/>
        </w:numPr>
      </w:pPr>
      <w:r>
        <w:t>Mar 9</w:t>
      </w:r>
      <w:r w:rsidR="00356BB1">
        <w:t xml:space="preserve"> – AI </w:t>
      </w:r>
      <w:r w:rsidR="00470E70">
        <w:t>– train genre/parameter specific model</w:t>
      </w:r>
      <w:r w:rsidR="00EC7E8A">
        <w:t>s</w:t>
      </w:r>
    </w:p>
    <w:p w14:paraId="3A028A98" w14:textId="2F9176FC" w:rsidR="00AC56A4" w:rsidRPr="00356BB1" w:rsidRDefault="00AC56A4" w:rsidP="00AC56A4">
      <w:pPr>
        <w:pStyle w:val="ListParagraph"/>
        <w:numPr>
          <w:ilvl w:val="0"/>
          <w:numId w:val="1"/>
        </w:numPr>
        <w:rPr>
          <w:color w:val="FF0000"/>
        </w:rPr>
      </w:pPr>
      <w:r w:rsidRPr="00356BB1">
        <w:rPr>
          <w:color w:val="FF0000"/>
        </w:rPr>
        <w:t>Mar 16</w:t>
      </w:r>
      <w:r w:rsidR="0080562B" w:rsidRPr="00356BB1">
        <w:rPr>
          <w:color w:val="FF0000"/>
        </w:rPr>
        <w:t xml:space="preserve"> – Spring Break</w:t>
      </w:r>
    </w:p>
    <w:p w14:paraId="2379201B" w14:textId="2B7AA934" w:rsidR="00AC56A4" w:rsidRDefault="00AC56A4" w:rsidP="00AC56A4">
      <w:pPr>
        <w:pStyle w:val="ListParagraph"/>
        <w:numPr>
          <w:ilvl w:val="0"/>
          <w:numId w:val="1"/>
        </w:numPr>
      </w:pPr>
      <w:r>
        <w:t>Mar 23</w:t>
      </w:r>
      <w:r w:rsidR="00356BB1">
        <w:t xml:space="preserve"> – </w:t>
      </w:r>
      <w:r w:rsidR="00470E70">
        <w:t>Control / Persist / AI – allow books to have genre/parameters</w:t>
      </w:r>
    </w:p>
    <w:p w14:paraId="15242F78" w14:textId="25B537A3" w:rsidR="00AC56A4" w:rsidRDefault="00AC56A4" w:rsidP="00AC56A4">
      <w:pPr>
        <w:pStyle w:val="ListParagraph"/>
        <w:numPr>
          <w:ilvl w:val="0"/>
          <w:numId w:val="1"/>
        </w:numPr>
      </w:pPr>
      <w:r>
        <w:t>Mar 30</w:t>
      </w:r>
      <w:r w:rsidR="00356BB1">
        <w:t xml:space="preserve"> – </w:t>
      </w:r>
      <w:r w:rsidR="00470E70">
        <w:t>Control / Persist / AI</w:t>
      </w:r>
      <w:r w:rsidR="00470E70">
        <w:t xml:space="preserve"> – Ensure correct models are use based on book parameters</w:t>
      </w:r>
    </w:p>
    <w:p w14:paraId="63FA81D5" w14:textId="2023AB42" w:rsidR="00AC56A4" w:rsidRPr="00356BB1" w:rsidRDefault="00AC56A4" w:rsidP="00AC56A4">
      <w:pPr>
        <w:pStyle w:val="ListParagraph"/>
        <w:numPr>
          <w:ilvl w:val="0"/>
          <w:numId w:val="1"/>
        </w:numPr>
        <w:rPr>
          <w:color w:val="FF0000"/>
        </w:rPr>
      </w:pPr>
      <w:r w:rsidRPr="00356BB1">
        <w:rPr>
          <w:color w:val="FF0000"/>
        </w:rPr>
        <w:t>Apr 6</w:t>
      </w:r>
      <w:r w:rsidR="002927C0" w:rsidRPr="00356BB1">
        <w:rPr>
          <w:color w:val="FF0000"/>
        </w:rPr>
        <w:t xml:space="preserve"> – Final Presentation</w:t>
      </w:r>
    </w:p>
    <w:p w14:paraId="4F7D5046" w14:textId="5D8AD59D" w:rsidR="00AC56A4" w:rsidRPr="00356BB1" w:rsidRDefault="00AC56A4" w:rsidP="00AC56A4">
      <w:pPr>
        <w:pStyle w:val="ListParagraph"/>
        <w:numPr>
          <w:ilvl w:val="0"/>
          <w:numId w:val="1"/>
        </w:numPr>
        <w:rPr>
          <w:color w:val="FF0000"/>
        </w:rPr>
      </w:pPr>
      <w:r w:rsidRPr="00356BB1">
        <w:rPr>
          <w:color w:val="FF0000"/>
        </w:rPr>
        <w:t xml:space="preserve">Apr </w:t>
      </w:r>
      <w:r w:rsidR="002927C0" w:rsidRPr="00356BB1">
        <w:rPr>
          <w:color w:val="FF0000"/>
        </w:rPr>
        <w:t>13 – Final Presentation / Project Defense</w:t>
      </w:r>
    </w:p>
    <w:p w14:paraId="14113C10" w14:textId="32CD878D" w:rsidR="00685554" w:rsidRPr="00356BB1" w:rsidRDefault="002927C0" w:rsidP="002927C0">
      <w:pPr>
        <w:pStyle w:val="ListParagraph"/>
        <w:numPr>
          <w:ilvl w:val="0"/>
          <w:numId w:val="1"/>
        </w:numPr>
        <w:rPr>
          <w:color w:val="FF0000"/>
        </w:rPr>
      </w:pPr>
      <w:r w:rsidRPr="00356BB1">
        <w:rPr>
          <w:color w:val="FF0000"/>
        </w:rPr>
        <w:t>Apr 20 – Project Defense</w:t>
      </w:r>
    </w:p>
    <w:sectPr w:rsidR="00685554" w:rsidRPr="00356BB1" w:rsidSect="00F46C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514A8"/>
    <w:multiLevelType w:val="hybridMultilevel"/>
    <w:tmpl w:val="3FD2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76"/>
    <w:rsid w:val="00225276"/>
    <w:rsid w:val="002927C0"/>
    <w:rsid w:val="0033089A"/>
    <w:rsid w:val="00356BB1"/>
    <w:rsid w:val="00470E70"/>
    <w:rsid w:val="00483675"/>
    <w:rsid w:val="004C0074"/>
    <w:rsid w:val="00643FFB"/>
    <w:rsid w:val="00676FE8"/>
    <w:rsid w:val="00685554"/>
    <w:rsid w:val="0080562B"/>
    <w:rsid w:val="008E64B9"/>
    <w:rsid w:val="00AC56A4"/>
    <w:rsid w:val="00B33968"/>
    <w:rsid w:val="00D1231F"/>
    <w:rsid w:val="00E93D85"/>
    <w:rsid w:val="00EC7E8A"/>
    <w:rsid w:val="00ED07B8"/>
    <w:rsid w:val="00F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1385"/>
  <w15:chartTrackingRefBased/>
  <w15:docId w15:val="{F45C6088-C71D-4B9B-A4BE-20C40409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123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12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5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Jcfug8 Fugate</dc:creator>
  <cp:keywords/>
  <dc:description/>
  <cp:lastModifiedBy>Jcfug8 Fugate</cp:lastModifiedBy>
  <cp:revision>7</cp:revision>
  <cp:lastPrinted>2020-01-09T05:05:00Z</cp:lastPrinted>
  <dcterms:created xsi:type="dcterms:W3CDTF">2020-01-08T19:28:00Z</dcterms:created>
  <dcterms:modified xsi:type="dcterms:W3CDTF">2020-01-09T05:06:00Z</dcterms:modified>
</cp:coreProperties>
</file>