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9EC9" w14:textId="7B3D0452" w:rsidR="00604859" w:rsidRDefault="00082ACE">
      <w:r>
        <w:t xml:space="preserve">The measure of a person is not in their intelligence or strength but in what good or bad they bring to the world.  </w:t>
      </w:r>
    </w:p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CE"/>
    <w:rsid w:val="00062EF4"/>
    <w:rsid w:val="00082ACE"/>
    <w:rsid w:val="003132A4"/>
    <w:rsid w:val="00604859"/>
    <w:rsid w:val="006479F0"/>
    <w:rsid w:val="006A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930F"/>
  <w15:chartTrackingRefBased/>
  <w15:docId w15:val="{0F4F35BC-82C4-482D-9B3F-8D677AE1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92</Characters>
  <Application>Microsoft Office Word</Application>
  <DocSecurity>0</DocSecurity>
  <Lines>1</Lines>
  <Paragraphs>2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1</cp:revision>
  <dcterms:created xsi:type="dcterms:W3CDTF">2025-11-11T10:55:00Z</dcterms:created>
  <dcterms:modified xsi:type="dcterms:W3CDTF">2025-11-11T10:58:00Z</dcterms:modified>
</cp:coreProperties>
</file>