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4DD" w:rsidRPr="009F57C9" w:rsidRDefault="009F57C9" w:rsidP="009F57C9">
      <w:pPr>
        <w:pStyle w:val="a3"/>
        <w:numPr>
          <w:ilvl w:val="0"/>
          <w:numId w:val="3"/>
        </w:numPr>
        <w:ind w:leftChars="0"/>
        <w:rPr>
          <w:rFonts w:ascii="함초롬바탕" w:eastAsia="함초롬바탕" w:hAnsi="함초롬바탕" w:cs="함초롬바탕" w:hint="eastAsia"/>
          <w:color w:val="000000"/>
          <w:sz w:val="32"/>
          <w:szCs w:val="32"/>
          <w:shd w:val="clear" w:color="auto" w:fill="FDFDFD"/>
        </w:rPr>
      </w:pPr>
      <w:r w:rsidRPr="009F57C9">
        <w:rPr>
          <w:rFonts w:ascii="함초롬바탕" w:eastAsia="함초롬바탕" w:hAnsi="함초롬바탕" w:cs="함초롬바탕" w:hint="eastAsia"/>
          <w:color w:val="000000"/>
          <w:sz w:val="32"/>
          <w:szCs w:val="32"/>
          <w:shd w:val="clear" w:color="auto" w:fill="FDFDFD"/>
        </w:rPr>
        <w:t>역사</w:t>
      </w:r>
    </w:p>
    <w:p w:rsidR="00D523B2" w:rsidRPr="00D523B2" w:rsidRDefault="00D523B2" w:rsidP="009F57C9">
      <w:pPr>
        <w:pStyle w:val="a3"/>
        <w:numPr>
          <w:ilvl w:val="1"/>
          <w:numId w:val="3"/>
        </w:numPr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</w:t>
      </w:r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1990년대 말: </w:t>
      </w:r>
      <w:r w:rsidR="007144DD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오픈소스 계획의 기반</w:t>
      </w:r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 w:rsidR="003B0302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 </w:t>
      </w:r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컴퓨팅 초기에는 프로그래머</w:t>
      </w:r>
      <w:r w:rsidR="001D5B32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들과</w:t>
      </w:r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개발자들이 서로 배우고 컴퓨팅 분야를 </w:t>
      </w:r>
      <w:r w:rsidR="001D5B32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발전시키기</w:t>
      </w:r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위해 소프트웨어를 공유했다. 결국, 오픈소스 개념은 1970~1980년에 소프트웨어의 상업화의 길로 옮겨갔다. 그러나 학자들은</w:t>
      </w:r>
      <w:r w:rsidR="001D5B32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</w:t>
      </w:r>
      <w:r w:rsidR="001D5B32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여전히</w:t>
      </w:r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협력</w:t>
      </w:r>
      <w:r w:rsidR="001D5B32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적으로</w:t>
      </w:r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소프트웨어를 개발했다. 예를 들어 1979년에 </w:t>
      </w:r>
      <w:proofErr w:type="spellStart"/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TeX</w:t>
      </w:r>
      <w:proofErr w:type="spellEnd"/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type</w:t>
      </w:r>
      <w:r w:rsidR="0097295C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s</w:t>
      </w:r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e</w:t>
      </w:r>
      <w:r w:rsidR="0097295C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t</w:t>
      </w:r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ting system을 사용한 Donald Knuth 또는 1983년에 GNU 운영 체제를 사용한 Richard Stallman</w:t>
      </w:r>
      <w:r w:rsidR="0097295C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이 있다</w:t>
      </w:r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. 1997년 Eric Raymond는 해커 커뮤니티와 </w:t>
      </w:r>
      <w:proofErr w:type="spellStart"/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프리소프트웨어</w:t>
      </w:r>
      <w:proofErr w:type="spellEnd"/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원칙에 대한 성찰적 분석</w:t>
      </w:r>
      <w:r w:rsidR="0097295C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을 담은</w:t>
      </w:r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《성당과 </w:t>
      </w:r>
      <w:proofErr w:type="spellStart"/>
      <w:r w:rsidR="0097295C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시장</w:t>
      </w:r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》를</w:t>
      </w:r>
      <w:proofErr w:type="spellEnd"/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출판했다. 이 논문은 1998년 초에 상당한 관심을 받았고, </w:t>
      </w:r>
      <w:proofErr w:type="spellStart"/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넷스케이프</w:t>
      </w:r>
      <w:proofErr w:type="spellEnd"/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통신사가 그들의 인기 있는 </w:t>
      </w:r>
      <w:proofErr w:type="spellStart"/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넷스케이프</w:t>
      </w:r>
      <w:proofErr w:type="spellEnd"/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통신사 인터넷 스위트를 </w:t>
      </w:r>
      <w:proofErr w:type="spellStart"/>
      <w:r w:rsidR="0097295C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프리</w:t>
      </w:r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소프트웨어로</w:t>
      </w:r>
      <w:proofErr w:type="spellEnd"/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출시하도록 동기를 부여한 한 요인이었다. 이 소스 코드는 이후 </w:t>
      </w:r>
      <w:proofErr w:type="spellStart"/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SeaMonkey</w:t>
      </w:r>
      <w:proofErr w:type="spellEnd"/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, Mozilla Firefox, Thunderbird, </w:t>
      </w:r>
      <w:proofErr w:type="spellStart"/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KompoZer</w:t>
      </w:r>
      <w:proofErr w:type="spellEnd"/>
      <w:r w:rsidR="007144DD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의 기반이 되었다.</w:t>
      </w:r>
    </w:p>
    <w:p w:rsidR="00D523B2" w:rsidRDefault="007144DD" w:rsidP="00D523B2">
      <w:pPr>
        <w:pStyle w:val="a3"/>
        <w:ind w:leftChars="0" w:left="480"/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</w:pP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 w:rsidR="003B0302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넷스케이프의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행동은 </w:t>
      </w:r>
      <w:r w:rsidR="004467F2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R</w:t>
      </w:r>
      <w:r w:rsidR="004467F2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aymond</w:t>
      </w:r>
      <w:r w:rsidR="00B679B7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와 </w:t>
      </w:r>
      <w:proofErr w:type="spellStart"/>
      <w:r w:rsidR="00B679B7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다른이들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에게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="00B679B7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프리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소프트웨어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재단의 </w:t>
      </w:r>
      <w:proofErr w:type="spellStart"/>
      <w:r w:rsidR="00B679B7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프리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소프트웨어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아이디어와 인식된 이익을 상업 소프트웨어 산업에 어떻게 </w:t>
      </w:r>
      <w:proofErr w:type="gramStart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가져다 줄</w:t>
      </w:r>
      <w:proofErr w:type="gram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것인가를 조사하도록 했다. 그들은 FSF의 사회적 활동주의가 </w:t>
      </w:r>
      <w:proofErr w:type="spellStart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넷스케이프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같은 회사들에게 매력적이지 않다고 결론짓고, 소프트웨어 소스 코드에 대한 공유와 협력의 사업 잠재력을 강조하기 위해 </w:t>
      </w:r>
      <w:proofErr w:type="spellStart"/>
      <w:r w:rsidR="00B679B7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프리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소프트웨어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운동의 브랜드를 바꾸는 방법을 모색했다. 그들이 선택한 새로운 용어는 </w:t>
      </w:r>
      <w:r w:rsidR="003B0302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B</w:t>
      </w:r>
      <w:r w:rsidR="003B0302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ruce </w:t>
      </w:r>
      <w:proofErr w:type="spellStart"/>
      <w:r w:rsidR="003B0302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Perens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, 출판사 </w:t>
      </w:r>
      <w:r w:rsidR="003B0302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T</w:t>
      </w:r>
      <w:r w:rsidR="003B0302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im O’Reilly, Linus Torvalds, </w:t>
      </w:r>
      <w:r w:rsidR="003B0302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그리고 몇몇 사람들 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등이 채택한 "오픈</w:t>
      </w:r>
      <w:r w:rsidR="004467F2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 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소스"였다. 오픈소스 </w:t>
      </w:r>
      <w:r w:rsidR="003B0302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계획은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1998년 2월에 새로운 용어의 사용을 장려하고 오픈소스 원칙을 전파하기 위해 설립되었다.</w:t>
      </w:r>
    </w:p>
    <w:p w:rsidR="00D523B2" w:rsidRDefault="007144DD" w:rsidP="00D523B2">
      <w:pPr>
        <w:pStyle w:val="a3"/>
        <w:ind w:leftChars="0" w:left="480"/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</w:pP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 w:rsidR="003B0302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 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오픈소스</w:t>
      </w:r>
      <w:r w:rsidR="003B0302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 계획이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새로운 용어의 사용을 장려하고 그것이 고수하는 원칙을 전도하려고 하는 동안, </w:t>
      </w:r>
      <w:proofErr w:type="spellStart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상업용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소프트웨어 공급업체들은 그들이 애플리케이션의 소스 코드에 대한 자유로운 배포 소프트웨어와 보편적인 접근이라는 개념에 점점 더 위협받고 있다는 것을 알게 되었다. 마이크로소프트의 한 임원은 2001년</w:t>
      </w:r>
      <w:r w:rsidR="00F00951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에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</w:t>
      </w:r>
      <w:r w:rsidR="00F00951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“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오픈소스는 지적재산권 파괴자라고 공개적으로 밝혔다. 소프트웨어 사업과 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lastRenderedPageBreak/>
        <w:t>지적재산권 사업에 이보다 더 나쁠 수 있는 것은 상상할 수 없다."</w:t>
      </w:r>
      <w:r w:rsidR="00F00951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라고 말했다.</w:t>
      </w:r>
      <w:r w:rsidR="00F00951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</w:t>
      </w:r>
      <w:r w:rsidR="00F00951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그러나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, </w:t>
      </w:r>
      <w:proofErr w:type="spellStart"/>
      <w:r w:rsidR="00F00951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프리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소프트웨어와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오픈소스 소프트웨어는 역사적으로 개인 소프트웨어 개발의 주류 밖에서 역할을 해 왔지만, 마이크로소프트와 같은 대기업들은 인터넷에서 공식적인 오픈소스 프레임을 개발하기 시작했다. IBM, Oracle, Google, State Farm은 오늘날 경쟁적인 오픈 소스 시장에서 심각한 공공 지분을 가지고 있는 몇몇 회사들 중 일부에 불과하다. FOSS 개발에 관한 기업 철학에 상당한 변화가 있었다.</w:t>
      </w:r>
    </w:p>
    <w:p w:rsidR="00D523B2" w:rsidRDefault="007144DD" w:rsidP="00D523B2">
      <w:pPr>
        <w:pStyle w:val="a3"/>
        <w:ind w:leftChars="0" w:left="480"/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</w:pP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 w:rsidR="00F00951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="00F00951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프리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소프트웨어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운동은 1983년에 시작되었다. 1998년, 한 개인집단은 </w:t>
      </w:r>
      <w:proofErr w:type="spellStart"/>
      <w:r w:rsidR="00F00951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프리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소프트웨어라는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용어를 덜 모호하고 기업 세계에 더 편안한 표현으로 OSS(Open-Source Software)로 대체해야 한다고 주장했다. 소프트웨어 개발자는 누구나 동일한 소프트웨어를 개발하거나 내부 기능을 이해할 수 있도록 오픈소스 라이센스로 소프트웨어를 게시하고자 할 수 있다. 오픈소스 소프트웨어로, 일반적으로 누구나 그것의 수정을 만들고, 그것을 새로운 운영 체제와 명령 집합 구조에 이식하고, 그것을 다른 사람들과 공유하거나, 어떤 경우에는 그것을 판매할 수 있다. 학자인 </w:t>
      </w:r>
      <w:r w:rsidR="00F00951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C</w:t>
      </w:r>
      <w:r w:rsidR="00F00951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asson</w:t>
      </w:r>
      <w:r w:rsidR="00F00951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과 </w:t>
      </w:r>
      <w:r w:rsidR="00F00951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Ryan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은 특히 오픈소스의 채택에 대한 몇 가지 정책 기반 이유를 다음과 같은 범주에서 지적했다</w:t>
      </w:r>
      <w:r w:rsidR="00F00951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.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 w:rsidR="00F00951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〮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보안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 w:rsidR="00F00951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〮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경제성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 w:rsidR="00F00951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〮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투명성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 w:rsidR="00F00951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〮</w:t>
      </w:r>
      <w:r w:rsidR="00DF0A90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영원성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 w:rsidR="00F00951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〮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상호운용성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 w:rsidR="00F00951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〮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유연성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 w:rsidR="00DF0A90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〮</w:t>
      </w:r>
      <w:r w:rsidR="00DF0A90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국산화 -</w:t>
      </w:r>
      <w:r w:rsidR="00DF0A90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특히</w:t>
      </w:r>
      <w:r w:rsidR="00DF0A90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 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소프트웨어 의사결정을</w:t>
      </w:r>
      <w:r w:rsidR="00DF0A90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하는</w:t>
      </w:r>
      <w:r w:rsidR="00DF0A90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지방정부의 맥락</w:t>
      </w:r>
      <w:r w:rsidR="00DF0A90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에서의.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</w:t>
      </w:r>
      <w:r w:rsidR="00DF0A90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C</w:t>
      </w:r>
      <w:r w:rsidR="00DF0A90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asson</w:t>
      </w:r>
      <w:r w:rsidR="00DF0A90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과 </w:t>
      </w:r>
      <w:r w:rsidR="00DF0A90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Ryan</w:t>
      </w:r>
      <w:r w:rsidR="00DF0A90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은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"정부는 납세자에 대한 고유한 책임과 수탁 의무를 가지고 있다"고 주장하는데, 여기에는 독점 소프트웨어를 구입하거나 오픈소스 옵션을 시행하기로 결정할 때 이러한 요인에 대한 세심한 분석이 포함된다</w:t>
      </w:r>
      <w:r w:rsidR="00DF0A90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.</w:t>
      </w:r>
    </w:p>
    <w:p w:rsidR="00D523B2" w:rsidRDefault="007144DD" w:rsidP="00D523B2">
      <w:pPr>
        <w:pStyle w:val="a3"/>
        <w:ind w:leftChars="0" w:left="480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 w:rsidR="00DF0A90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 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오픈소스 정의는 오픈소스 철학을 제시하며 오픈소스 소프트웨어의 사용, 수정 및 재분배 조건을 추가로 정의한다. 소프트웨어 라이</w:t>
      </w:r>
      <w:r w:rsidR="00DF0A90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센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스는 저작권법에 의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lastRenderedPageBreak/>
        <w:t>해 저작권 소유자에게 소유될 수 있는 권리를 사용자에게 부여한다. 몇 개의 오픈소스 소프트웨어 라이센스는 오픈소스 정의의 범위 내에서 검증되었다. 가장 두드러지고 인기 있는 예는 GNU General Public License(GPL)로, "추가 개발 및 애플리케이션이 동일한 라이</w:t>
      </w:r>
      <w:r w:rsidR="00DF0A90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센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스에 포함되는 조건 하에서 무료 배포를 허용한다"는 것이다.</w:t>
      </w:r>
    </w:p>
    <w:p w:rsidR="00D523B2" w:rsidRPr="00D523B2" w:rsidRDefault="007144DD" w:rsidP="00D523B2">
      <w:pPr>
        <w:pStyle w:val="a3"/>
        <w:ind w:leftChars="0" w:left="480"/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</w:pP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 w:rsidR="00DF0A90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 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오픈소스 라벨은 </w:t>
      </w:r>
      <w:proofErr w:type="spellStart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네스케이프가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1998년 1월 </w:t>
      </w:r>
      <w:proofErr w:type="spellStart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네비게이터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(</w:t>
      </w:r>
      <w:r w:rsidR="00DF0A90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M</w:t>
      </w:r>
      <w:r w:rsidR="00DF0A90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ozilla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)의 소스코드 </w:t>
      </w:r>
      <w:r w:rsidR="00DF0A90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방출을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발표한 것에 대응하여 1998년 4월 7일에</w:t>
      </w:r>
      <w:r w:rsidR="00DF0A90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 </w:t>
      </w:r>
      <w:r w:rsidR="00DF0A90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Palo Alto</w:t>
      </w:r>
      <w:r w:rsidR="00DF0A90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에서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개최된 전략 세션에서 나왔다</w:t>
      </w:r>
      <w:r w:rsid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.</w:t>
      </w:r>
    </w:p>
    <w:p w:rsidR="00D523B2" w:rsidRDefault="00DF0A90" w:rsidP="00DF0A90">
      <w:pPr>
        <w:pStyle w:val="a3"/>
        <w:ind w:leftChars="0" w:left="480" w:firstLineChars="100" w:firstLine="240"/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</w:pP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세션에 참가한 개인 그룹은</w:t>
      </w:r>
      <w:r w:rsidR="009F57C9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 </w:t>
      </w:r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Tim O'Reilly, Linus Torvalds, Tom Paquin, Jamie </w:t>
      </w:r>
      <w:proofErr w:type="spellStart"/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Zawinski</w:t>
      </w:r>
      <w:proofErr w:type="spellEnd"/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, Larry Wall, Brian </w:t>
      </w:r>
      <w:proofErr w:type="spellStart"/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Behlendorf</w:t>
      </w:r>
      <w:proofErr w:type="spellEnd"/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, Sameer Parekh, Eric Allman, Greg Olson, Paul </w:t>
      </w:r>
      <w:proofErr w:type="spellStart"/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Vixie</w:t>
      </w:r>
      <w:proofErr w:type="spellEnd"/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, John </w:t>
      </w:r>
      <w:proofErr w:type="spellStart"/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Ousterhout</w:t>
      </w:r>
      <w:proofErr w:type="spellEnd"/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, Guido van Rossum, Philip Zimmermann, John Gilmore and Eric S. </w:t>
      </w:r>
      <w:proofErr w:type="gramStart"/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Raymond</w:t>
      </w:r>
      <w:r w:rsidR="009F57C9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들 이었다</w:t>
      </w:r>
      <w:proofErr w:type="gramEnd"/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.</w:t>
      </w:r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그들은 </w:t>
      </w:r>
      <w:proofErr w:type="spellStart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네비게이터의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소스 코드가 발표되기 전의 기회를 이용하여 영어에서 "자유"라는 단어의 모호성으로 인한 잠재적 혼란을 명확히 하였다.</w:t>
      </w:r>
    </w:p>
    <w:p w:rsidR="00D523B2" w:rsidRDefault="00DF0A90" w:rsidP="00DF0A90">
      <w:pPr>
        <w:pStyle w:val="a3"/>
        <w:ind w:leftChars="0" w:left="480" w:firstLineChars="100" w:firstLine="240"/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</w:pP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 w:rsidR="009F57C9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 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많은 사람들은 1969년 이후 인터넷의 탄생이 오픈소스 운동을 시작한 </w:t>
      </w:r>
      <w:r w:rsidR="009F57C9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것이라고 주장하는 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반면, 다른 사람들은 오픈소스 운동과 </w:t>
      </w:r>
      <w:r w:rsidR="009F57C9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프리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소프트웨어 운동을 구분하지 않는다고 주장했다.</w:t>
      </w:r>
    </w:p>
    <w:p w:rsidR="00D523B2" w:rsidRDefault="00DF0A90" w:rsidP="00DF0A90">
      <w:pPr>
        <w:pStyle w:val="a3"/>
        <w:ind w:leftChars="0" w:left="480" w:firstLineChars="100" w:firstLine="240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1985년에 시작된 </w:t>
      </w:r>
      <w:proofErr w:type="spellStart"/>
      <w:r w:rsidR="009F57C9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프리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소프트웨어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재단(FSF)은 "무료"라는 단어는 배포를 의미하지 않고, 비용으로부터의 자유를 의미하지 않았다. 많은 </w:t>
      </w:r>
      <w:proofErr w:type="spellStart"/>
      <w:r w:rsidR="009F57C9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프리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소프트웨어가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이미 무료였기 때문에</w:t>
      </w:r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그러한 </w:t>
      </w:r>
      <w:proofErr w:type="spellStart"/>
      <w:r w:rsidR="009F57C9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프리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소프트웨어는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반상업적인 것처럼 보이는 제로 코스트와 연관되게 되었다.</w:t>
      </w:r>
    </w:p>
    <w:p w:rsidR="00DF0A90" w:rsidRPr="009F57C9" w:rsidRDefault="00DF0A90" w:rsidP="00DF0A90">
      <w:pPr>
        <w:pStyle w:val="a3"/>
        <w:ind w:leftChars="0" w:left="480" w:firstLineChars="100" w:firstLine="240"/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</w:pP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 w:rsidR="009F57C9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 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오픈소스 </w:t>
      </w:r>
      <w:r w:rsidR="009F57C9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계획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(OSI)</w:t>
      </w:r>
      <w:r w:rsidR="009F57C9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은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1998년 2월 </w:t>
      </w:r>
      <w:r w:rsidR="009F57C9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E</w:t>
      </w:r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ric Raymond</w:t>
      </w:r>
      <w:r w:rsidR="009F57C9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와 B</w:t>
      </w:r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ruce </w:t>
      </w:r>
      <w:proofErr w:type="spellStart"/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Perens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에 의해 결성되었다. OSI는 이미 인터넷 개발자 커뮤니티가 제공한 비공개 소프트웨어 개발의 사례와 공개 개발의 사례 이력에서 최소 20년의 증거를 확보하여 </w:t>
      </w:r>
      <w:proofErr w:type="spellStart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넷스케이프와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같은 상업적 기업에 "오픈</w:t>
      </w:r>
      <w:r w:rsidR="009F57C9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 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소스" 사례를 제시했다. OSI는 전략 세션에서 </w:t>
      </w:r>
      <w:r w:rsidR="009F57C9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lastRenderedPageBreak/>
        <w:t>F</w:t>
      </w:r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oresight Institute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의 </w:t>
      </w:r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Christine Peterson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에 의해 제안된 용어인 "오픈 소스"라는 라벨을 사용하면 특히 "</w:t>
      </w:r>
      <w:proofErr w:type="spellStart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프리소프트웨어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"</w:t>
      </w:r>
      <w:proofErr w:type="spellStart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를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반상업적인 것으로 인식하는 개인에 대한 모호성을 없앨 수 있기를 희망했다. 그들은 자유롭게 이용할 수 있는 소스 코드의 실질적인 이점에 대한 보다 높은 지평을 얻으려고 했고, 그들은 주요 소프트웨어 사업과 다른 첨단 기술 산업을 오픈소스로 끌어들이기를 원했다. </w:t>
      </w:r>
      <w:proofErr w:type="spellStart"/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Perens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는 OSI의 </w:t>
      </w:r>
      <w:proofErr w:type="spellStart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서비스마크로서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"오픈 소스"</w:t>
      </w:r>
      <w:proofErr w:type="spellStart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를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등록하려고 시도했지만, 그 시도는 상표 표준으로는 실용적이지 않았다. 한편, </w:t>
      </w:r>
      <w:r w:rsidR="009F57C9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R</w:t>
      </w:r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aymond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의 논문이 </w:t>
      </w:r>
      <w:r w:rsidR="009F57C9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R</w:t>
      </w:r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aymond</w:t>
      </w:r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사의 상급 경영진에게 발표되었기 때문에</w:t>
      </w:r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넷스케이프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보도자료를 읽었을 때 비로소 발견되었고, 이후 </w:t>
      </w:r>
      <w:proofErr w:type="spellStart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넷스케이프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사의 최고경영자 </w:t>
      </w:r>
      <w:r w:rsidR="009F57C9"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Jim Barksdale</w:t>
      </w:r>
      <w:r w:rsidR="009F57C9" w:rsidRPr="009F57C9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의 </w:t>
      </w:r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PA가 호출하여, </w:t>
      </w:r>
      <w:proofErr w:type="spellStart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넷스케이프는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네비게이터</w:t>
      </w:r>
      <w:proofErr w:type="spellEnd"/>
      <w:r w:rsidRPr="009F57C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소스 코드를 오픈 소스로 공개하여 호평을 받았다.</w:t>
      </w:r>
    </w:p>
    <w:p w:rsidR="009F57C9" w:rsidRDefault="009F57C9" w:rsidP="009F57C9">
      <w:pPr>
        <w:pStyle w:val="a3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sz w:val="32"/>
          <w:szCs w:val="32"/>
        </w:rPr>
        <w:t>정의</w:t>
      </w:r>
    </w:p>
    <w:p w:rsidR="00D523B2" w:rsidRDefault="00D523B2" w:rsidP="00D523B2">
      <w:pPr>
        <w:pStyle w:val="a3"/>
        <w:ind w:leftChars="0" w:left="480" w:firstLineChars="100" w:firstLine="240"/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</w:pP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오픈소스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계획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의 (OSI) 정의는 국제적으로 여러 정부들에 의해 표준 또는 사실상의 정의로 인정된다. 또한,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Debian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,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Drupal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협회, FreeB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SD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Foundation, Linux Foundation, OpenSUSE Foundation, Mozilla Foundation, Wikimedia Foundation, </w:t>
      </w:r>
      <w:proofErr w:type="spellStart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Wordpress</w:t>
      </w:r>
      <w:proofErr w:type="spellEnd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Foundation은 OSI Affiliate </w:t>
      </w:r>
      <w:proofErr w:type="spellStart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Agiliate</w:t>
      </w:r>
      <w:proofErr w:type="spellEnd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Agreement를 포함한 세계 최대의 오픈소스 소프트웨어 프로젝트와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기여자들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중 다수가 있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고,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OSI의 사명 및 오픈소스 정의를 유지하기로 약속했다.</w:t>
      </w:r>
    </w:p>
    <w:p w:rsidR="00D523B2" w:rsidRDefault="00D523B2" w:rsidP="00D523B2">
      <w:pPr>
        <w:pStyle w:val="a3"/>
        <w:ind w:leftChars="0" w:left="480" w:firstLineChars="100" w:firstLine="240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OSI는 오픈 소스 정의를 사용하여 소프트웨어 라이센스 오픈소스를 </w:t>
      </w:r>
      <w:proofErr w:type="spellStart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고려하는지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의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 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여부를 결정한다. 그 정의는 주로 </w:t>
      </w:r>
      <w:proofErr w:type="spellStart"/>
      <w:r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Perens</w:t>
      </w:r>
      <w:proofErr w:type="spellEnd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에 의해 </w:t>
      </w:r>
      <w:proofErr w:type="gramStart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쓰여지고</w:t>
      </w:r>
      <w:proofErr w:type="gramEnd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각색된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D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ebian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프리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소프트웨어</w:t>
      </w:r>
      <w:proofErr w:type="spellEnd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지침에 기초하였다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. </w:t>
      </w:r>
      <w:proofErr w:type="spellStart"/>
      <w:r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Perens</w:t>
      </w:r>
      <w:proofErr w:type="spellEnd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는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후에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널리 보급할 수 있었던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프리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소프트웨어재단</w:t>
      </w:r>
      <w:proofErr w:type="spellEnd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(FSF)의 "4가지 자유"</w:t>
      </w:r>
      <w:proofErr w:type="spellStart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를</w:t>
      </w:r>
      <w:proofErr w:type="spellEnd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근거로 글을 쓰지 않았다.</w:t>
      </w:r>
    </w:p>
    <w:p w:rsidR="00D523B2" w:rsidRDefault="00D523B2" w:rsidP="00D523B2">
      <w:pPr>
        <w:pStyle w:val="a3"/>
        <w:ind w:leftChars="0" w:left="480" w:firstLineChars="100" w:firstLine="240"/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</w:pP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P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erens</w:t>
      </w:r>
      <w:proofErr w:type="spellEnd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의 정의에 따르면 오픈소스는 코드 사용과 수정에 대한 느슨하거나 존재하지 않는 제한으로 일반 대중이 소스 코드를 이용할 수 있도록 하는 광범위한 소프트웨어 라이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센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스다. 소프트웨어의 빠른 진화를 가능하게 하기 위해 어떤 조직이나 사용자에 의한 사용이나 배포에 거의 제한을 두지 않는 것은 오픈 소스의 노골적인 "기능"이다.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</w:rPr>
        <w:lastRenderedPageBreak/>
        <w:br/>
      </w:r>
      <w:r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FSF의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Richard Stallman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은 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처음에 그것을 받아들였지만, 이제 "오픈 소스"라는 용어가 그들이 "</w:t>
      </w:r>
      <w:proofErr w:type="spellStart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프리소프트웨어</w:t>
      </w:r>
      <w:proofErr w:type="spellEnd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"</w:t>
      </w:r>
      <w:proofErr w:type="spellStart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라고</w:t>
      </w:r>
      <w:proofErr w:type="spellEnd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부르는 것에 단호히 반대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했다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. 비록 그는 두 용어가 "거의 동일한 카테고리 소프트웨어"</w:t>
      </w:r>
      <w:proofErr w:type="spellStart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를</w:t>
      </w:r>
      <w:proofErr w:type="spellEnd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기술한다는 것에 동의하지만, 그 용어를 부정확하고 오해의 소지가 있는 것으로 간주한다.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Stallman은 또한 소프트웨어 자유에 대한 FSF의 이상주의적 기준을 절충함으로써 자유와 공동체의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프리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소프트웨어</w:t>
      </w:r>
      <w:proofErr w:type="spellEnd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이상이 위협받을 것을 우려하</w:t>
      </w:r>
      <w:r w:rsidR="00A75425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여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오</w:t>
      </w:r>
      <w:r w:rsidR="00A75425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픈소스 계획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의 </w:t>
      </w:r>
      <w:proofErr w:type="spellStart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공언된</w:t>
      </w:r>
      <w:proofErr w:type="spellEnd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실용주의에 반대한다. FSF는 </w:t>
      </w:r>
      <w:proofErr w:type="spellStart"/>
      <w:r w:rsidR="00A75425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프리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소프트웨어를</w:t>
      </w:r>
      <w:proofErr w:type="spellEnd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오픈소스 소프트웨어의 </w:t>
      </w:r>
      <w:r w:rsidR="00A75425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부분 집합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으로 간주하고 있으며, 예를 들어 DRM 소프트웨어는 사용자에게 자유를 주지 않음(제한됨)에도 불구하고 오픈소스로 개발할 수 있으며, 따라서 </w:t>
      </w:r>
      <w:proofErr w:type="spellStart"/>
      <w:r w:rsidR="00A75425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프리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소프트웨어로서의</w:t>
      </w:r>
      <w:proofErr w:type="spellEnd"/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자격을 갖추지 못한다고 </w:t>
      </w:r>
      <w:r w:rsidR="00A75425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R</w:t>
      </w:r>
      <w:r w:rsid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ichard Stallman</w:t>
      </w:r>
      <w:r w:rsidR="00A75425"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은</w:t>
      </w:r>
      <w:r w:rsidRPr="00D523B2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설명했다.</w:t>
      </w:r>
    </w:p>
    <w:p w:rsidR="00A75425" w:rsidRPr="00D523B2" w:rsidRDefault="00A75425" w:rsidP="00D523B2">
      <w:pPr>
        <w:pStyle w:val="a3"/>
        <w:ind w:leftChars="0" w:left="480" w:firstLineChars="100" w:firstLine="240"/>
        <w:rPr>
          <w:rFonts w:ascii="함초롬바탕" w:eastAsia="함초롬바탕" w:hAnsi="함초롬바탕" w:cs="함초롬바탕" w:hint="eastAsia"/>
          <w:sz w:val="24"/>
          <w:szCs w:val="24"/>
        </w:rPr>
      </w:pPr>
    </w:p>
    <w:p w:rsidR="009F57C9" w:rsidRDefault="009F57C9" w:rsidP="009F57C9">
      <w:pPr>
        <w:pStyle w:val="a3"/>
        <w:numPr>
          <w:ilvl w:val="1"/>
          <w:numId w:val="3"/>
        </w:numPr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오픈소스 소프트웨어 자격</w:t>
      </w:r>
    </w:p>
    <w:p w:rsidR="00D523B2" w:rsidRDefault="00A75425" w:rsidP="00A75425">
      <w:pPr>
        <w:ind w:left="480" w:firstLineChars="100" w:firstLine="240"/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</w:pP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작성자가 오픈소스 프로젝트에 코드를 기부하는 경우, 명시적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라이선스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또는 암묵적 라이센스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에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따라 코드를 기증한다. 일부 오픈소스 프로젝트는 라이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센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스 하에 기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증된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코드를 가져가지 않지만, 실제로 프로젝트에 코드 기여를 수용하기 위해 저작권의 공동 배정을 요구한다.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프리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소프트웨어</w:t>
      </w:r>
      <w:proofErr w:type="spellEnd"/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라이센스/오픈소스 라이센스의 예로는 Apache License, BSD License, GNU General Public License,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GNU Lesser General Public License, 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MIT License, Eclipse Public License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, 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Mozilla Public License 등이 있다.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 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오픈소스 라이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센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스의 확산은 종종 라이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센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스 간의 차이의 법적 의미를 이해하기 어렵기 때문에 오픈소스 운동의 부정적인 측면이다. 18만 개 이상의 오픈소스 프로젝트를 이용할 수 있고 1400개 이상의 고유 라이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센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스를 보유하고 있는 가운데, "폐쇄 소스" 상업 기업 내에서 오픈 소스 사용을 관리하는 방법을 결정하는 복잡성이 극적으로 증가하였다. 일부는 자생하는 반면, 다른 일부는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B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erkeley Software Distribution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("BSD"),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A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pache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, MIT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-style 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또는 GNU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G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eneral Public License(“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GPL")와 같은 주 FOSS 라이센스를 본뜬 것이다. 이를 감안하여 오픈소스 실무자들은 FOSS 라이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센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스를 그룹화하는 분류 체계를 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lastRenderedPageBreak/>
        <w:t>사용하기 시작하고 있다(일반적으로 카피레프트 조항에 의해 부과되는 존재와 의무, 카피레프트 조항의 강도에 기초한다).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</w:rPr>
        <w:br/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 xml:space="preserve"> 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오픈소스/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프리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소프트웨어</w:t>
      </w:r>
      <w:proofErr w:type="spellEnd"/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운동의 중요한 법적 이정표가 2008년에 통과되었는데, 미국 연방 항소 법원은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프리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소프트웨어</w:t>
      </w:r>
      <w:proofErr w:type="spellEnd"/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라이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센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스가 저작권이 있는 저작물의 사용에 대해 법적 구속력 있는 조건을 확실히 정하고, 따라서 기존 저작권법에 따라 집행할 수 있다고 판결했다. 그 결과 최종사용자가 라이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센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스 조건을 위반하면 라이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센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스가 없어져 저작권을 침해하고 있다는 뜻이다. 이러한 라이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센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스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의 위험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에도 불구하고 대부분의 상용 소프트웨어 공급업체는 Apache 라이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센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스를 활용하는 등 라이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hd w:val="clear" w:color="auto" w:fill="FDFDFD"/>
        </w:rPr>
        <w:t>센</w:t>
      </w: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스 조건을 이행하면서 상용 제품에 오픈소스 소프트웨어를 사용하고 있다.</w:t>
      </w:r>
    </w:p>
    <w:p w:rsidR="00A75425" w:rsidRPr="00A75425" w:rsidRDefault="00A75425" w:rsidP="00A75425">
      <w:pPr>
        <w:ind w:left="480" w:firstLineChars="100" w:firstLine="240"/>
        <w:rPr>
          <w:rFonts w:ascii="함초롬바탕" w:eastAsia="함초롬바탕" w:hAnsi="함초롬바탕" w:cs="함초롬바탕" w:hint="eastAsia"/>
          <w:sz w:val="24"/>
          <w:szCs w:val="24"/>
        </w:rPr>
      </w:pPr>
    </w:p>
    <w:p w:rsidR="009F57C9" w:rsidRDefault="00D523B2" w:rsidP="009F57C9">
      <w:pPr>
        <w:pStyle w:val="a3"/>
        <w:numPr>
          <w:ilvl w:val="1"/>
          <w:numId w:val="3"/>
        </w:numPr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증명</w:t>
      </w:r>
      <w:bookmarkStart w:id="0" w:name="_GoBack"/>
      <w:bookmarkEnd w:id="0"/>
    </w:p>
    <w:p w:rsidR="00A75425" w:rsidRPr="00A75425" w:rsidRDefault="00A75425" w:rsidP="00A75425">
      <w:pPr>
        <w:pStyle w:val="a3"/>
        <w:ind w:leftChars="0" w:left="480" w:firstLineChars="100" w:firstLine="240"/>
        <w:rPr>
          <w:rFonts w:ascii="함초롬바탕" w:eastAsia="함초롬바탕" w:hAnsi="함초롬바탕" w:cs="함초롬바탕" w:hint="eastAsia"/>
          <w:sz w:val="24"/>
          <w:szCs w:val="24"/>
        </w:rPr>
      </w:pPr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인증은 사용자 신뢰를 구축하는 데 도움이 될 수 있다. 인증은 가장 단순한 구성 요소, 전체 소프트웨어 시스템에 적용될 수 있다. UN대학 국제 소프트웨어 기술 연구소는 "글로벌 데스크톱 프로젝트"</w:t>
      </w:r>
      <w:proofErr w:type="spellStart"/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>라고</w:t>
      </w:r>
      <w:proofErr w:type="spellEnd"/>
      <w:r w:rsidRPr="00A75425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DFDFD"/>
        </w:rPr>
        <w:t xml:space="preserve"> 알려진 프로젝트를 시작했다. 이 프로젝트는 모든 최종 사용자가 이해하고 상호 작용하여 언어와 문화적 장벽을 넘을 수 있는 데스크톱 인터페이스를 구축하는 것을 목표로 한다. 이 프로젝트는 개발도상국의 정보 시스템 접근을 향상시킬 것이다. UNU/IIST는 인증을 도입하여 소프트웨어의 품질에 어떠한 타협도 없이 이를 달성하기를 희망하고 있다.</w:t>
      </w:r>
    </w:p>
    <w:sectPr w:rsidR="00A75425" w:rsidRPr="00A754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74CC7"/>
    <w:multiLevelType w:val="hybridMultilevel"/>
    <w:tmpl w:val="D6726E12"/>
    <w:lvl w:ilvl="0" w:tplc="E8521F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755210"/>
    <w:multiLevelType w:val="hybridMultilevel"/>
    <w:tmpl w:val="FEF233F8"/>
    <w:lvl w:ilvl="0" w:tplc="BBE02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320D96"/>
    <w:multiLevelType w:val="multilevel"/>
    <w:tmpl w:val="B468796C"/>
    <w:lvl w:ilvl="0">
      <w:start w:val="1"/>
      <w:numFmt w:val="decimal"/>
      <w:lvlText w:val="%1."/>
      <w:lvlJc w:val="left"/>
      <w:pPr>
        <w:ind w:left="480" w:hanging="480"/>
      </w:pPr>
      <w:rPr>
        <w:rFonts w:ascii="함초롬바탕" w:eastAsia="함초롬바탕" w:hAnsi="함초롬바탕" w:cs="함초롬바탕"/>
        <w:color w:val="000000"/>
        <w:sz w:val="32"/>
        <w:szCs w:val="32"/>
      </w:rPr>
    </w:lvl>
    <w:lvl w:ilvl="1">
      <w:start w:val="1"/>
      <w:numFmt w:val="decimal"/>
      <w:lvlText w:val="%1.%2)"/>
      <w:lvlJc w:val="left"/>
      <w:pPr>
        <w:ind w:left="480" w:hanging="480"/>
      </w:pPr>
      <w:rPr>
        <w:rFonts w:ascii="함초롬바탕" w:eastAsia="함초롬바탕" w:hAnsi="함초롬바탕" w:cs="함초롬바탕" w:hint="default"/>
        <w:color w:val="000000"/>
        <w:sz w:val="24"/>
        <w:szCs w:val="24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Helvetica" w:hAnsi="Helvetica" w:cs="Helvetica" w:hint="default"/>
        <w:color w:val="000000"/>
        <w:sz w:val="27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ascii="Helvetica" w:hAnsi="Helvetica" w:cs="Helvetica" w:hint="default"/>
        <w:color w:val="000000"/>
        <w:sz w:val="27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Helvetica" w:hAnsi="Helvetica" w:cs="Helvetica" w:hint="default"/>
        <w:color w:val="000000"/>
        <w:sz w:val="27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ascii="Helvetica" w:hAnsi="Helvetica" w:cs="Helvetica" w:hint="default"/>
        <w:color w:val="000000"/>
        <w:sz w:val="27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Helvetica" w:hAnsi="Helvetica" w:cs="Helvetica" w:hint="default"/>
        <w:color w:val="000000"/>
        <w:sz w:val="27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ascii="Helvetica" w:hAnsi="Helvetica" w:cs="Helvetica" w:hint="default"/>
        <w:color w:val="000000"/>
        <w:sz w:val="27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Helvetica" w:hAnsi="Helvetica" w:cs="Helvetica" w:hint="default"/>
        <w:color w:val="000000"/>
        <w:sz w:val="27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DD"/>
    <w:rsid w:val="001D5B32"/>
    <w:rsid w:val="003B0302"/>
    <w:rsid w:val="004467F2"/>
    <w:rsid w:val="006D32BB"/>
    <w:rsid w:val="007144DD"/>
    <w:rsid w:val="0097295C"/>
    <w:rsid w:val="009F57C9"/>
    <w:rsid w:val="00A75425"/>
    <w:rsid w:val="00B679B7"/>
    <w:rsid w:val="00D523B2"/>
    <w:rsid w:val="00DF0A90"/>
    <w:rsid w:val="00F0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C50C"/>
  <w15:chartTrackingRefBased/>
  <w15:docId w15:val="{B5228BC6-71EE-4794-9E98-6826EA69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4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6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 권</dc:creator>
  <cp:keywords/>
  <dc:description/>
  <cp:lastModifiedBy>창 권</cp:lastModifiedBy>
  <cp:revision>1</cp:revision>
  <dcterms:created xsi:type="dcterms:W3CDTF">2020-03-18T06:35:00Z</dcterms:created>
  <dcterms:modified xsi:type="dcterms:W3CDTF">2020-03-19T05:41:00Z</dcterms:modified>
</cp:coreProperties>
</file>