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5CF7F" w14:textId="77777777" w:rsidR="007A46CE" w:rsidRPr="00F462E0" w:rsidRDefault="00F462E0">
      <w:pPr>
        <w:rPr>
          <w:b/>
        </w:rPr>
      </w:pPr>
      <w:r w:rsidRPr="00F462E0">
        <w:rPr>
          <w:b/>
        </w:rPr>
        <w:t>Field Work Plans</w:t>
      </w:r>
    </w:p>
    <w:p w14:paraId="49863A84" w14:textId="77777777" w:rsidR="00F462E0" w:rsidRPr="00F462E0" w:rsidRDefault="00F462E0"/>
    <w:p w14:paraId="3D7FABB3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Which rivers to sample</w:t>
      </w:r>
    </w:p>
    <w:p w14:paraId="65EAD262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Morphometrics/other data to collect in the field</w:t>
      </w:r>
    </w:p>
    <w:p w14:paraId="7C95EA11" w14:textId="77777777" w:rsid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How many samples to collect from each site</w:t>
      </w:r>
    </w:p>
    <w:p w14:paraId="39A07467" w14:textId="2D6A5AF4" w:rsidR="0091463C" w:rsidRDefault="00F462E0" w:rsidP="0091463C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How ma</w:t>
      </w:r>
      <w:r w:rsidR="001A0ED0">
        <w:rPr>
          <w:rFonts w:ascii="Calibri" w:hAnsi="Calibri" w:cs="Times New Roman"/>
          <w:color w:val="000000"/>
        </w:rPr>
        <w:t xml:space="preserve">ny samples should we have total? </w:t>
      </w:r>
      <w:r w:rsidR="0014136F">
        <w:rPr>
          <w:rFonts w:ascii="Calibri" w:hAnsi="Calibri" w:cs="Times New Roman"/>
          <w:color w:val="000000"/>
        </w:rPr>
        <w:t xml:space="preserve"> Of each subspecies? Conspecific?</w:t>
      </w:r>
    </w:p>
    <w:p w14:paraId="7A412C30" w14:textId="5B9E58BA" w:rsidR="0091463C" w:rsidRDefault="0091463C" w:rsidP="0091463C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 xml:space="preserve">Taylor et al. had 873 total samples, 152 of which were reference and 721 of which were putative Neosho. </w:t>
      </w:r>
    </w:p>
    <w:p w14:paraId="64BEB215" w14:textId="03591656" w:rsidR="0091463C" w:rsidRDefault="0091463C" w:rsidP="0091463C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30 spotted</w:t>
      </w:r>
    </w:p>
    <w:p w14:paraId="02C2B9A8" w14:textId="0BBA8C7B" w:rsidR="0091463C" w:rsidRDefault="0091463C" w:rsidP="0091463C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65 Northern</w:t>
      </w:r>
    </w:p>
    <w:p w14:paraId="0EAC0DBD" w14:textId="4E879C18" w:rsidR="0091463C" w:rsidRDefault="0091463C" w:rsidP="0091463C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17 MO hatchery</w:t>
      </w:r>
    </w:p>
    <w:p w14:paraId="7997C5AE" w14:textId="22BACD48" w:rsidR="0091463C" w:rsidRPr="0091463C" w:rsidRDefault="0091463C" w:rsidP="0091463C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40 pure Neosho</w:t>
      </w:r>
    </w:p>
    <w:p w14:paraId="51F1E893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How we can coordinate electrofishing with MDC employees</w:t>
      </w:r>
    </w:p>
    <w:p w14:paraId="4874420B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Filling out a wildlife collector’s permit</w:t>
      </w:r>
    </w:p>
    <w:p w14:paraId="2F167664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How we will tackle the hybrid</w:t>
      </w:r>
      <w:bookmarkStart w:id="0" w:name="_GoBack"/>
      <w:bookmarkEnd w:id="0"/>
      <w:r w:rsidRPr="00F462E0">
        <w:rPr>
          <w:rFonts w:ascii="Calibri" w:hAnsi="Calibri" w:cs="Times New Roman"/>
          <w:color w:val="000000"/>
        </w:rPr>
        <w:t>ization issue</w:t>
      </w:r>
    </w:p>
    <w:p w14:paraId="0BC89E5E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Field work logistics</w:t>
      </w:r>
    </w:p>
    <w:p w14:paraId="2A702CEE" w14:textId="77777777" w:rsidR="00F462E0" w:rsidRPr="00F462E0" w:rsidRDefault="00F462E0" w:rsidP="00F462E0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</w:rPr>
      </w:pPr>
      <w:r w:rsidRPr="00F462E0">
        <w:rPr>
          <w:rFonts w:ascii="Calibri" w:hAnsi="Calibri" w:cs="Times New Roman"/>
          <w:color w:val="000000"/>
        </w:rPr>
        <w:t>Anything else important</w:t>
      </w:r>
    </w:p>
    <w:sectPr w:rsidR="00F462E0" w:rsidRPr="00F462E0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3F1"/>
    <w:multiLevelType w:val="hybridMultilevel"/>
    <w:tmpl w:val="549C3C08"/>
    <w:lvl w:ilvl="0" w:tplc="5494451A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9020C"/>
    <w:multiLevelType w:val="hybridMultilevel"/>
    <w:tmpl w:val="589CD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C872C2"/>
    <w:multiLevelType w:val="hybridMultilevel"/>
    <w:tmpl w:val="A6EC2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E0"/>
    <w:rsid w:val="000032AA"/>
    <w:rsid w:val="00090F4C"/>
    <w:rsid w:val="0014136F"/>
    <w:rsid w:val="001A0ED0"/>
    <w:rsid w:val="0091463C"/>
    <w:rsid w:val="00960F43"/>
    <w:rsid w:val="009646E9"/>
    <w:rsid w:val="00A118A1"/>
    <w:rsid w:val="00AE5AE3"/>
    <w:rsid w:val="00BB6B8F"/>
    <w:rsid w:val="00F4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27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3</cp:revision>
  <dcterms:created xsi:type="dcterms:W3CDTF">2017-06-21T14:40:00Z</dcterms:created>
  <dcterms:modified xsi:type="dcterms:W3CDTF">2017-06-22T17:56:00Z</dcterms:modified>
</cp:coreProperties>
</file>