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1743D" w14:textId="77777777" w:rsidR="007A46CE" w:rsidRPr="00E566E1" w:rsidRDefault="00CE45C1">
      <w:pPr>
        <w:rPr>
          <w:u w:val="single"/>
        </w:rPr>
      </w:pPr>
      <w:r w:rsidRPr="00E566E1">
        <w:rPr>
          <w:u w:val="single"/>
        </w:rPr>
        <w:t>Stuff I need for sampling</w:t>
      </w:r>
    </w:p>
    <w:p w14:paraId="58053CBF" w14:textId="77777777" w:rsidR="00CE45C1" w:rsidRDefault="00CE45C1"/>
    <w:p w14:paraId="5BF85D80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Tubes</w:t>
      </w:r>
    </w:p>
    <w:p w14:paraId="6227E9D7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Buffer</w:t>
      </w:r>
    </w:p>
    <w:p w14:paraId="3042BDFD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Clippers</w:t>
      </w:r>
    </w:p>
    <w:p w14:paraId="0B7F676F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Tweezers</w:t>
      </w:r>
    </w:p>
    <w:p w14:paraId="31AFBC9B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Calipers</w:t>
      </w:r>
    </w:p>
    <w:p w14:paraId="3DE35163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Measuring board</w:t>
      </w:r>
    </w:p>
    <w:p w14:paraId="54B61CF4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Gloves</w:t>
      </w:r>
    </w:p>
    <w:p w14:paraId="69819C3F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Glasses</w:t>
      </w:r>
    </w:p>
    <w:p w14:paraId="2C541466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Scale</w:t>
      </w:r>
    </w:p>
    <w:p w14:paraId="309F5C08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GPS</w:t>
      </w:r>
    </w:p>
    <w:p w14:paraId="6C9A639D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Sharpies</w:t>
      </w:r>
    </w:p>
    <w:p w14:paraId="79EC6D86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Pen</w:t>
      </w:r>
    </w:p>
    <w:p w14:paraId="7E32B8AB" w14:textId="77777777" w:rsidR="00CE45C1" w:rsidRDefault="00CE45C1" w:rsidP="00CE45C1">
      <w:pPr>
        <w:pStyle w:val="ListParagraph"/>
        <w:numPr>
          <w:ilvl w:val="0"/>
          <w:numId w:val="1"/>
        </w:numPr>
      </w:pPr>
      <w:r>
        <w:t>Data notebook</w:t>
      </w:r>
    </w:p>
    <w:p w14:paraId="7AE37639" w14:textId="77777777" w:rsidR="00CE45C1" w:rsidRDefault="00E566E1" w:rsidP="00CE45C1">
      <w:pPr>
        <w:pStyle w:val="ListParagraph"/>
        <w:numPr>
          <w:ilvl w:val="0"/>
          <w:numId w:val="1"/>
        </w:numPr>
      </w:pPr>
      <w:r>
        <w:t>Cooler</w:t>
      </w:r>
    </w:p>
    <w:p w14:paraId="033B5D86" w14:textId="77777777" w:rsidR="00E566E1" w:rsidRDefault="00E566E1" w:rsidP="00E566E1">
      <w:pPr>
        <w:pStyle w:val="ListParagraph"/>
        <w:numPr>
          <w:ilvl w:val="0"/>
          <w:numId w:val="1"/>
        </w:numPr>
      </w:pPr>
      <w:r>
        <w:t>Ice</w:t>
      </w:r>
    </w:p>
    <w:p w14:paraId="177F980D" w14:textId="77777777" w:rsidR="00E566E1" w:rsidRDefault="00E566E1" w:rsidP="00E566E1">
      <w:pPr>
        <w:pStyle w:val="ListParagraph"/>
        <w:numPr>
          <w:ilvl w:val="0"/>
          <w:numId w:val="1"/>
        </w:numPr>
      </w:pPr>
      <w:r>
        <w:t>Lunch</w:t>
      </w:r>
    </w:p>
    <w:p w14:paraId="14F8F14F" w14:textId="77777777" w:rsidR="00E566E1" w:rsidRDefault="00E566E1" w:rsidP="00E566E1">
      <w:pPr>
        <w:pStyle w:val="ListParagraph"/>
        <w:numPr>
          <w:ilvl w:val="0"/>
          <w:numId w:val="1"/>
        </w:numPr>
      </w:pPr>
      <w:r>
        <w:t>Snacks</w:t>
      </w:r>
    </w:p>
    <w:p w14:paraId="2D4E323A" w14:textId="77777777" w:rsidR="00E566E1" w:rsidRDefault="00E566E1" w:rsidP="00E566E1">
      <w:pPr>
        <w:pStyle w:val="ListParagraph"/>
        <w:numPr>
          <w:ilvl w:val="0"/>
          <w:numId w:val="1"/>
        </w:numPr>
      </w:pPr>
      <w:r>
        <w:t>Backpack</w:t>
      </w:r>
    </w:p>
    <w:p w14:paraId="2BE99C56" w14:textId="77777777" w:rsidR="00E566E1" w:rsidRDefault="00E566E1" w:rsidP="00E566E1">
      <w:pPr>
        <w:pStyle w:val="ListParagraph"/>
        <w:numPr>
          <w:ilvl w:val="0"/>
          <w:numId w:val="1"/>
        </w:numPr>
      </w:pPr>
      <w:r>
        <w:t>Boots</w:t>
      </w:r>
    </w:p>
    <w:p w14:paraId="3C1F4ABC" w14:textId="77777777" w:rsidR="00100B0F" w:rsidRDefault="00E566E1" w:rsidP="00100B0F">
      <w:pPr>
        <w:pStyle w:val="ListParagraph"/>
        <w:numPr>
          <w:ilvl w:val="0"/>
          <w:numId w:val="1"/>
        </w:numPr>
      </w:pPr>
      <w:r>
        <w:t>W</w:t>
      </w:r>
      <w:r w:rsidR="00100B0F">
        <w:t>aders</w:t>
      </w:r>
    </w:p>
    <w:p w14:paraId="1782F0AE" w14:textId="77777777" w:rsidR="00100B0F" w:rsidRDefault="00E566E1" w:rsidP="00100B0F">
      <w:pPr>
        <w:pStyle w:val="ListParagraph"/>
        <w:numPr>
          <w:ilvl w:val="0"/>
          <w:numId w:val="1"/>
        </w:numPr>
      </w:pPr>
      <w:r>
        <w:t xml:space="preserve">Rod </w:t>
      </w:r>
      <w:r w:rsidR="00100B0F">
        <w:t>and reel</w:t>
      </w:r>
    </w:p>
    <w:p w14:paraId="155809A5" w14:textId="77777777" w:rsidR="00100B0F" w:rsidRDefault="00100B0F" w:rsidP="00100B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100B0F" w:rsidSect="00A11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C054E"/>
    <w:multiLevelType w:val="hybridMultilevel"/>
    <w:tmpl w:val="61F0C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5C1"/>
    <w:rsid w:val="000A1B6D"/>
    <w:rsid w:val="00100B0F"/>
    <w:rsid w:val="00960F43"/>
    <w:rsid w:val="009646E9"/>
    <w:rsid w:val="00A118A1"/>
    <w:rsid w:val="00AE5AE3"/>
    <w:rsid w:val="00CE45C1"/>
    <w:rsid w:val="00E5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CC5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(MU-Student)</dc:creator>
  <cp:keywords/>
  <dc:description/>
  <cp:lastModifiedBy>Gunn, Joseph (MU-Student)</cp:lastModifiedBy>
  <cp:revision>1</cp:revision>
  <dcterms:created xsi:type="dcterms:W3CDTF">2017-08-14T22:38:00Z</dcterms:created>
  <dcterms:modified xsi:type="dcterms:W3CDTF">2017-08-14T22:50:00Z</dcterms:modified>
</cp:coreProperties>
</file>