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5CE3" w14:textId="22DD3E82" w:rsidR="00995066" w:rsidRDefault="00995066">
      <w:r>
        <w:tab/>
        <w:t xml:space="preserve">Smallmouth Bass are prized </w:t>
      </w:r>
      <w:r w:rsidR="00DF1F0F">
        <w:t xml:space="preserve">in the angling world </w:t>
      </w:r>
      <w:r>
        <w:t xml:space="preserve">for their economic and recreational appeal. They sport </w:t>
      </w:r>
      <w:proofErr w:type="gramStart"/>
      <w:r>
        <w:t xml:space="preserve">a </w:t>
      </w:r>
      <w:r w:rsidR="00C039F9">
        <w:t>number</w:t>
      </w:r>
      <w:r>
        <w:t xml:space="preserve"> of</w:t>
      </w:r>
      <w:proofErr w:type="gramEnd"/>
      <w:r>
        <w:t xml:space="preserve"> traits, like speed, aggressiveness, and large body size, that make them difficult and exciting to catch. </w:t>
      </w:r>
      <w:r w:rsidR="00C039F9">
        <w:t>In fact, S</w:t>
      </w:r>
      <w:r>
        <w:t>mallmouth fisheries in the United States fuel a multi-</w:t>
      </w:r>
      <w:proofErr w:type="gramStart"/>
      <w:r>
        <w:t>billion dollar</w:t>
      </w:r>
      <w:proofErr w:type="gramEnd"/>
      <w:r>
        <w:t xml:space="preserve"> industry</w:t>
      </w:r>
      <w:r w:rsidR="00C039F9">
        <w:t xml:space="preserve">, which </w:t>
      </w:r>
      <w:r>
        <w:t>makes them economically essential in communities throughout their range.</w:t>
      </w:r>
      <w:r w:rsidR="00DF1F0F">
        <w:t xml:space="preserve"> To expand angling opportunities</w:t>
      </w:r>
      <w:r>
        <w:t>,</w:t>
      </w:r>
      <w:r w:rsidR="00C039F9">
        <w:t xml:space="preserve"> Smallmouth Bass are</w:t>
      </w:r>
      <w:r>
        <w:t xml:space="preserve"> frequently and copiously stocked outside </w:t>
      </w:r>
      <w:r w:rsidR="00C039F9">
        <w:t>of their</w:t>
      </w:r>
      <w:r>
        <w:t xml:space="preserve"> native range</w:t>
      </w:r>
      <w:r w:rsidR="00DF1F0F">
        <w:t>. Unfortunately, w</w:t>
      </w:r>
      <w:r>
        <w:t xml:space="preserve">idespread introductions of Smallmouth can lead to uncontrolled mixing between different </w:t>
      </w:r>
      <w:r w:rsidR="00DF1F0F">
        <w:t xml:space="preserve">types of fish. Long-term, </w:t>
      </w:r>
      <w:r w:rsidR="00C039F9">
        <w:t>this kind of hybridization can</w:t>
      </w:r>
      <w:r>
        <w:t xml:space="preserve"> </w:t>
      </w:r>
      <w:r w:rsidR="00C039F9">
        <w:t>dilute native gene pools,</w:t>
      </w:r>
      <w:r>
        <w:t xml:space="preserve"> </w:t>
      </w:r>
      <w:r w:rsidR="00C039F9">
        <w:t>possibly</w:t>
      </w:r>
      <w:r w:rsidR="00DF1F0F">
        <w:t xml:space="preserve"> even</w:t>
      </w:r>
      <w:r w:rsidR="00C039F9">
        <w:t xml:space="preserve"> causing the </w:t>
      </w:r>
      <w:r>
        <w:t xml:space="preserve">species </w:t>
      </w:r>
      <w:r w:rsidR="001F1188">
        <w:t>to lose desirable traits.</w:t>
      </w:r>
    </w:p>
    <w:p w14:paraId="73BB4967" w14:textId="7C1FA31E" w:rsidR="00995066" w:rsidRDefault="00995066">
      <w:r>
        <w:tab/>
      </w:r>
      <w:r w:rsidR="00DF1F0F">
        <w:t>I study the two currently-</w:t>
      </w:r>
      <w:r w:rsidR="00C039F9">
        <w:t>recognized, geographically isolated s</w:t>
      </w:r>
      <w:r>
        <w:t>ubspecies</w:t>
      </w:r>
      <w:r w:rsidR="001F1188">
        <w:t xml:space="preserve"> of Smallmouth, includ</w:t>
      </w:r>
      <w:r w:rsidR="00EB1ED9">
        <w:t xml:space="preserve">ing the Neosho </w:t>
      </w:r>
      <w:r w:rsidR="00C039F9">
        <w:t>variety</w:t>
      </w:r>
      <w:r w:rsidR="00EB1ED9">
        <w:t xml:space="preserve"> </w:t>
      </w:r>
      <w:r w:rsidR="001F1188">
        <w:t>(</w:t>
      </w:r>
      <w:r w:rsidR="001F1188" w:rsidRPr="001F1188">
        <w:rPr>
          <w:i/>
        </w:rPr>
        <w:t>Micropterus dolomieu velox</w:t>
      </w:r>
      <w:r w:rsidR="001F1188">
        <w:t xml:space="preserve">) and the </w:t>
      </w:r>
      <w:r w:rsidR="00EB1ED9">
        <w:t xml:space="preserve">Northern </w:t>
      </w:r>
      <w:r w:rsidR="00C039F9">
        <w:t>variety</w:t>
      </w:r>
      <w:r w:rsidR="00EB1ED9">
        <w:t xml:space="preserve"> </w:t>
      </w:r>
      <w:r w:rsidR="001F1188">
        <w:t>(</w:t>
      </w:r>
      <w:r w:rsidR="001F1188" w:rsidRPr="001F1188">
        <w:rPr>
          <w:i/>
        </w:rPr>
        <w:t xml:space="preserve">Micropterus dolomieu </w:t>
      </w:r>
      <w:proofErr w:type="spellStart"/>
      <w:r w:rsidR="001F1188" w:rsidRPr="001F1188">
        <w:rPr>
          <w:i/>
        </w:rPr>
        <w:t>dolomieu</w:t>
      </w:r>
      <w:proofErr w:type="spellEnd"/>
      <w:r w:rsidR="001F1188">
        <w:t xml:space="preserve">). </w:t>
      </w:r>
      <w:r w:rsidR="00C039F9">
        <w:t>Since t</w:t>
      </w:r>
      <w:r w:rsidR="001F1188">
        <w:t>hey are</w:t>
      </w:r>
      <w:r w:rsidR="00EB1ED9">
        <w:t xml:space="preserve"> </w:t>
      </w:r>
      <w:r w:rsidR="00C039F9">
        <w:t>grouped</w:t>
      </w:r>
      <w:r w:rsidR="001F1188">
        <w:t xml:space="preserve"> as the same species</w:t>
      </w:r>
      <w:r w:rsidR="00C039F9">
        <w:t>, there are no official conservation concerns regarding stocking between t</w:t>
      </w:r>
      <w:r w:rsidR="00DF1F0F">
        <w:t>he subspecies</w:t>
      </w:r>
      <w:r w:rsidR="00C039F9">
        <w:t>. But, they</w:t>
      </w:r>
      <w:r w:rsidR="001F1188">
        <w:t xml:space="preserve"> have distinct features that make them unique. I</w:t>
      </w:r>
      <w:r w:rsidR="00C039F9">
        <w:t xml:space="preserve"> am working to define</w:t>
      </w:r>
      <w:r w:rsidR="001F1188">
        <w:t xml:space="preserve"> the taxonomic status o</w:t>
      </w:r>
      <w:r w:rsidR="00EB1ED9">
        <w:t xml:space="preserve">f the Neosho Smallmouth </w:t>
      </w:r>
      <w:proofErr w:type="gramStart"/>
      <w:r w:rsidR="00EB1ED9">
        <w:t>Bass</w:t>
      </w:r>
      <w:r w:rsidR="00C039F9">
        <w:t xml:space="preserve"> in particular</w:t>
      </w:r>
      <w:proofErr w:type="gramEnd"/>
      <w:r w:rsidR="00EB1ED9">
        <w:t>.</w:t>
      </w:r>
      <w:r w:rsidR="001F1188">
        <w:t xml:space="preserve"> I </w:t>
      </w:r>
      <w:r w:rsidR="00EB1ED9">
        <w:t>am analyzing</w:t>
      </w:r>
      <w:r w:rsidR="001F1188">
        <w:t xml:space="preserve"> </w:t>
      </w:r>
      <w:r w:rsidR="00EB1ED9">
        <w:t>and comparing</w:t>
      </w:r>
      <w:r w:rsidR="00DF1F0F">
        <w:t xml:space="preserve"> their physical</w:t>
      </w:r>
      <w:r w:rsidR="00C039F9">
        <w:t xml:space="preserve"> and </w:t>
      </w:r>
      <w:r w:rsidR="00DF1F0F">
        <w:t xml:space="preserve">genetic makeup to the Northern subspecies </w:t>
      </w:r>
      <w:proofErr w:type="gramStart"/>
      <w:r w:rsidR="00DF1F0F">
        <w:t xml:space="preserve">in order </w:t>
      </w:r>
      <w:r w:rsidR="001F1188">
        <w:t>to</w:t>
      </w:r>
      <w:proofErr w:type="gramEnd"/>
      <w:r w:rsidR="001F1188">
        <w:t xml:space="preserve"> determine whether they deserve to b</w:t>
      </w:r>
      <w:r w:rsidR="00EB1ED9">
        <w:t>e considered different species that should be protected fro</w:t>
      </w:r>
      <w:bookmarkStart w:id="0" w:name="_GoBack"/>
      <w:bookmarkEnd w:id="0"/>
      <w:r w:rsidR="00EB1ED9">
        <w:t xml:space="preserve">m stocking programs. </w:t>
      </w:r>
    </w:p>
    <w:sectPr w:rsidR="00995066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6"/>
    <w:rsid w:val="001F1188"/>
    <w:rsid w:val="00804F58"/>
    <w:rsid w:val="00960F43"/>
    <w:rsid w:val="009646E9"/>
    <w:rsid w:val="00995066"/>
    <w:rsid w:val="00A118A1"/>
    <w:rsid w:val="00AE5AE3"/>
    <w:rsid w:val="00C039F9"/>
    <w:rsid w:val="00DF1F0F"/>
    <w:rsid w:val="00E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F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3</cp:revision>
  <dcterms:created xsi:type="dcterms:W3CDTF">2017-08-22T16:24:00Z</dcterms:created>
  <dcterms:modified xsi:type="dcterms:W3CDTF">2017-08-22T17:06:00Z</dcterms:modified>
</cp:coreProperties>
</file>