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43E3F" w14:textId="5575A97A" w:rsidR="00D53853" w:rsidRPr="00423BC0" w:rsidRDefault="00D720F5">
      <w:pPr>
        <w:rPr>
          <w:sz w:val="24"/>
          <w:szCs w:val="24"/>
        </w:rPr>
      </w:pPr>
      <w:r w:rsidRPr="00A03A13">
        <w:rPr>
          <w:b/>
          <w:sz w:val="28"/>
          <w:szCs w:val="28"/>
        </w:rPr>
        <w:t xml:space="preserve">Call for </w:t>
      </w:r>
      <w:r w:rsidR="009C5A75">
        <w:rPr>
          <w:b/>
          <w:sz w:val="28"/>
          <w:szCs w:val="28"/>
        </w:rPr>
        <w:t>Smallmouth</w:t>
      </w:r>
      <w:r w:rsidRPr="00A03A13">
        <w:rPr>
          <w:b/>
          <w:sz w:val="28"/>
          <w:szCs w:val="28"/>
        </w:rPr>
        <w:t xml:space="preserve"> Samples and Collection Protocol</w:t>
      </w:r>
      <w:r w:rsidR="00423BC0">
        <w:rPr>
          <w:b/>
          <w:sz w:val="28"/>
          <w:szCs w:val="28"/>
        </w:rPr>
        <w:t xml:space="preserve"> </w:t>
      </w:r>
      <w:r w:rsidR="00423BC0">
        <w:rPr>
          <w:b/>
          <w:sz w:val="28"/>
          <w:szCs w:val="28"/>
        </w:rPr>
        <w:tab/>
      </w:r>
      <w:r w:rsidR="00423BC0">
        <w:rPr>
          <w:b/>
          <w:sz w:val="28"/>
          <w:szCs w:val="28"/>
        </w:rPr>
        <w:tab/>
      </w:r>
      <w:r w:rsidR="00423BC0">
        <w:rPr>
          <w:b/>
          <w:sz w:val="28"/>
          <w:szCs w:val="28"/>
        </w:rPr>
        <w:tab/>
      </w:r>
      <w:r w:rsidR="006D4C43">
        <w:rPr>
          <w:sz w:val="24"/>
          <w:szCs w:val="24"/>
        </w:rPr>
        <w:t>Fall</w:t>
      </w:r>
      <w:r w:rsidR="00423BC0">
        <w:rPr>
          <w:sz w:val="24"/>
          <w:szCs w:val="24"/>
        </w:rPr>
        <w:t xml:space="preserve"> 2017</w:t>
      </w:r>
    </w:p>
    <w:p w14:paraId="5614F9C9" w14:textId="086B4CC8" w:rsidR="00D720F5" w:rsidRDefault="00D720F5">
      <w:r>
        <w:t xml:space="preserve">The MDC Conservation Genetics Lab is requesting </w:t>
      </w:r>
      <w:r w:rsidR="009C5A75">
        <w:t>smallmouth</w:t>
      </w:r>
      <w:r>
        <w:t xml:space="preserve"> fin clips for an investigation of Missouri </w:t>
      </w:r>
      <w:r w:rsidR="009C5A75">
        <w:t>smallmouth bass</w:t>
      </w:r>
      <w:r>
        <w:t>.  We need:</w:t>
      </w:r>
    </w:p>
    <w:p w14:paraId="7DBF7A71" w14:textId="71A8AF33" w:rsidR="00D720F5" w:rsidRDefault="006D4C43">
      <w:r>
        <w:t>*samples from 10 to 20 individual, adult s</w:t>
      </w:r>
      <w:r w:rsidR="009C5A75">
        <w:t>mallmouth bass</w:t>
      </w:r>
      <w:r w:rsidR="00D720F5">
        <w:t xml:space="preserve">, males and females, taken from sites across Missouri.  Of interest are impounded and stocked waterbodies. </w:t>
      </w:r>
      <w:r w:rsidR="00E20F11">
        <w:t>An even ratio of males to females is best but at least 10 females is a good number to shoot for.</w:t>
      </w:r>
    </w:p>
    <w:p w14:paraId="7B55F0F8" w14:textId="062DCF65" w:rsidR="006D4C43" w:rsidRDefault="006D4C43">
      <w:r>
        <w:t>*Any number of spotted bass, if possible</w:t>
      </w:r>
    </w:p>
    <w:p w14:paraId="5F2CA2B4" w14:textId="0B75FF69" w:rsidR="00D720F5" w:rsidRPr="00F203EF" w:rsidRDefault="006D4C43">
      <w:pPr>
        <w:rPr>
          <w:b/>
        </w:rPr>
      </w:pPr>
      <w:r>
        <w:t xml:space="preserve">*Smallmouth Bass individuals should have a </w:t>
      </w:r>
      <w:r w:rsidRPr="006D4C43">
        <w:rPr>
          <w:b/>
        </w:rPr>
        <w:t xml:space="preserve">minimum total length of 200 millimeters </w:t>
      </w:r>
      <w:proofErr w:type="gramStart"/>
      <w:r w:rsidRPr="006D4C43">
        <w:rPr>
          <w:b/>
        </w:rPr>
        <w:t>in order to</w:t>
      </w:r>
      <w:proofErr w:type="gramEnd"/>
      <w:r w:rsidRPr="006D4C43">
        <w:rPr>
          <w:b/>
        </w:rPr>
        <w:t xml:space="preserve"> collect morphometric measurements.</w:t>
      </w:r>
      <w:bookmarkStart w:id="0" w:name="_GoBack"/>
      <w:bookmarkEnd w:id="0"/>
    </w:p>
    <w:p w14:paraId="4E6AAD14" w14:textId="77777777" w:rsidR="00D720F5" w:rsidRPr="00AB24DC" w:rsidRDefault="00D720F5">
      <w:pPr>
        <w:rPr>
          <w:b/>
        </w:rPr>
      </w:pPr>
      <w:r w:rsidRPr="00AB24DC">
        <w:rPr>
          <w:b/>
        </w:rPr>
        <w:t>Protocol for sampling:</w:t>
      </w:r>
    </w:p>
    <w:p w14:paraId="6D7EC25D" w14:textId="77777777" w:rsidR="00D720F5" w:rsidRDefault="00D720F5">
      <w:r>
        <w:t xml:space="preserve">With clean scissors, cut a piece of fin from the fish, </w:t>
      </w:r>
      <w:r w:rsidR="00AB24DC">
        <w:t>a least the size of a thumb nail</w:t>
      </w:r>
      <w:r>
        <w:t xml:space="preserve"> and place in provided tube.  Fill tube to the top with</w:t>
      </w:r>
      <w:r w:rsidR="00E140C1">
        <w:t xml:space="preserve"> 95%</w:t>
      </w:r>
      <w:r>
        <w:t xml:space="preserve"> ethanol</w:t>
      </w:r>
      <w:r w:rsidR="00AB24DC">
        <w:t xml:space="preserve"> (if the tube is not pre-filled)</w:t>
      </w:r>
      <w:r>
        <w:t xml:space="preserve">.  Screw cap on tightly and store in a regular freezer.  Scissors and any other equipment touching a sample should be rinsed and wiped clean </w:t>
      </w:r>
      <w:r w:rsidR="00C639BE">
        <w:t xml:space="preserve">with a sterile </w:t>
      </w:r>
      <w:proofErr w:type="spellStart"/>
      <w:r w:rsidR="00C639BE">
        <w:t>KimWipe</w:t>
      </w:r>
      <w:proofErr w:type="spellEnd"/>
      <w:r w:rsidR="00C639BE">
        <w:t xml:space="preserve"> (or similar) </w:t>
      </w:r>
      <w:r w:rsidR="00AB24DC">
        <w:t>or flame sterilized</w:t>
      </w:r>
      <w:r w:rsidR="00C639BE">
        <w:t xml:space="preserve"> with alcohol</w:t>
      </w:r>
      <w:r w:rsidR="00AB24DC">
        <w:t xml:space="preserve"> </w:t>
      </w:r>
      <w:r>
        <w:t>between each sample.</w:t>
      </w:r>
      <w:r w:rsidR="00A03A13">
        <w:t xml:space="preserve">  Please fill information about the sample in the datasheet provided</w:t>
      </w:r>
      <w:r w:rsidR="00CA57DC">
        <w:t xml:space="preserve"> and label tube with sample number</w:t>
      </w:r>
      <w:r w:rsidR="00A03A13" w:rsidRPr="00B03C7C">
        <w:rPr>
          <w:b/>
          <w:i/>
        </w:rPr>
        <w:t xml:space="preserve">.  Please use a different sample sheet </w:t>
      </w:r>
      <w:r w:rsidR="00B03C7C" w:rsidRPr="00B03C7C">
        <w:rPr>
          <w:b/>
          <w:i/>
        </w:rPr>
        <w:t xml:space="preserve">and label color </w:t>
      </w:r>
      <w:r w:rsidR="00A03A13" w:rsidRPr="00B03C7C">
        <w:rPr>
          <w:b/>
          <w:i/>
        </w:rPr>
        <w:t>for each waterbody.</w:t>
      </w:r>
      <w:r w:rsidR="00E8031A">
        <w:rPr>
          <w:b/>
          <w:i/>
        </w:rPr>
        <w:t xml:space="preserve"> </w:t>
      </w:r>
      <w:r w:rsidR="00E8031A">
        <w:t>Please put appropriate datasheet with tubes in a plastic bag and label the outside of the ba</w:t>
      </w:r>
      <w:r w:rsidR="0025683B">
        <w:t>g</w:t>
      </w:r>
      <w:r w:rsidR="00E8031A">
        <w:t xml:space="preserve"> with the waterbody name. </w:t>
      </w:r>
    </w:p>
    <w:p w14:paraId="672A1B0A" w14:textId="4D77E562" w:rsidR="009C5A75" w:rsidRDefault="009C5A75">
      <w:pPr>
        <w:rPr>
          <w:b/>
        </w:rPr>
      </w:pPr>
      <w:r>
        <w:rPr>
          <w:b/>
        </w:rPr>
        <w:t>Protocol for morphometric measurements</w:t>
      </w:r>
    </w:p>
    <w:p w14:paraId="319CE103" w14:textId="640C511C" w:rsidR="009C5A75" w:rsidRDefault="009C5A75" w:rsidP="009C5A75">
      <w:pPr>
        <w:tabs>
          <w:tab w:val="left" w:pos="4590"/>
        </w:tabs>
      </w:pPr>
      <w:r>
        <w:t>For each individual smallmouth bass collected, please record total length (the length from the tip of the mandible to the end of the caudal fin when pressed together), standard length (the length from the tip of the mandible to the point just before the start of the caudal fin; see diagram), orbital length (the diameter of the eyeball), head length (the length from the tip of the mandible to the furthest tip of the gill cover; see diagram), body depth (the width of the fish at approximately its thickest point, likely in the middle of the spiny fin ray complex), and the number of soft dorsal fin rays.</w:t>
      </w:r>
    </w:p>
    <w:p w14:paraId="0A340AC8" w14:textId="53B3501A" w:rsidR="009C5A75" w:rsidRDefault="00AD183D" w:rsidP="009C5A75">
      <w:pPr>
        <w:tabs>
          <w:tab w:val="left" w:pos="4590"/>
        </w:tabs>
      </w:pPr>
      <w:r>
        <w:rPr>
          <w:noProof/>
        </w:rPr>
        <mc:AlternateContent>
          <mc:Choice Requires="wps">
            <w:drawing>
              <wp:anchor distT="0" distB="0" distL="114300" distR="114300" simplePos="0" relativeHeight="251676672" behindDoc="1" locked="0" layoutInCell="1" allowOverlap="1" wp14:anchorId="2114DCB3" wp14:editId="6750A082">
                <wp:simplePos x="0" y="0"/>
                <wp:positionH relativeFrom="column">
                  <wp:posOffset>4737099</wp:posOffset>
                </wp:positionH>
                <wp:positionV relativeFrom="paragraph">
                  <wp:posOffset>7620</wp:posOffset>
                </wp:positionV>
                <wp:extent cx="1257935" cy="675640"/>
                <wp:effectExtent l="0" t="0" r="0" b="10160"/>
                <wp:wrapNone/>
                <wp:docPr id="15" name="Text Box 15"/>
                <wp:cNvGraphicFramePr/>
                <a:graphic xmlns:a="http://schemas.openxmlformats.org/drawingml/2006/main">
                  <a:graphicData uri="http://schemas.microsoft.com/office/word/2010/wordprocessingShape">
                    <wps:wsp>
                      <wps:cNvSpPr txBox="1"/>
                      <wps:spPr>
                        <a:xfrm>
                          <a:off x="0" y="0"/>
                          <a:ext cx="1257935" cy="67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7911F9" w14:textId="27855567" w:rsidR="00AD183D" w:rsidRDefault="00AD183D" w:rsidP="00AD183D">
                            <w:r>
                              <w:t>Number of Soft dorsal rays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4DCB3" id="_x0000_t202" coordsize="21600,21600" o:spt="202" path="m0,0l0,21600,21600,21600,21600,0xe">
                <v:stroke joinstyle="miter"/>
                <v:path gradientshapeok="t" o:connecttype="rect"/>
              </v:shapetype>
              <v:shape id="Text Box 15" o:spid="_x0000_s1026" type="#_x0000_t202" style="position:absolute;margin-left:373pt;margin-top:.6pt;width:99.05pt;height:53.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3D8XcCAABbBQAADgAAAGRycy9lMm9Eb2MueG1srFRNTxsxEL1X6n+wfC+bpARKxAalIKpKqKBC&#10;xdnx2mRVr8e1neymv77P3k1IaS9UvezaM2++3sz4/KJrDNsoH2qyJR8fjThTVlJV26eSf3u4fveB&#10;sxCFrYQhq0q+VYFfzN++OW/dTE1oRaZSnsGJDbPWlXwVo5sVRZAr1YhwRE5ZKDX5RkRc/VNRedHC&#10;e2OKyWh0UrTkK+dJqhAgveqVfJ79a61kvNU6qMhMyZFbzF+fv8v0LebnYvbkhVvVckhD/EMWjagt&#10;gu5dXYko2NrXf7hqaukpkI5HkpqCtK6lyjWgmvHoRTX3K+FUrgXkBLenKfw/t/LL5s6zukLvppxZ&#10;0aBHD6qL7CN1DCLw07owA+zeARg7yIHdyQOEqexO+yb9URCDHkxv9+wmbzIZTaanZ+8RRUJ3cjo9&#10;Oc70F8/Wzof4SVHD0qHkHt3LpIrNTYjIBNAdJAWzdF0bkzto7G8CAHuJyiMwWKdC+oTzKW6NSlbG&#10;flUaFOS8kyAPn7o0nm0ExkZIqWzMJWe/QCeURuzXGA74ZNpn9RrjvUWOTDbujZvaks8svUi7+r5L&#10;Wfd48HdQdzrGbtkNDV5StUV/PfUbEpy8rtGEGxHinfBYCbQUax5v8dGG2pLTcOJsRf7n3+QJj0mF&#10;lrMWK1by8GMtvOLMfLaY4bPxMUaAxXw5np5OcPGHmuWhxq6bS0I7xnhQnMzHhI9md9Semke8BosU&#10;FSphJWKXPO6Ol7FffLwmUi0WGYQtdCLe2Hsnk+tEbxqxh+5ReDfMYcQEf6HdMorZi3HsscnS0mId&#10;Sdd5VhPBPasD8djgPMLDa5OeiMN7Rj2/ifNfAAAA//8DAFBLAwQUAAYACAAAACEAQVc0ZdwAAAAJ&#10;AQAADwAAAGRycy9kb3ducmV2LnhtbEyPy07DMBBF90j8gzVI7KjdKqQ0xKkQiC2I8pDYTeNpEhGP&#10;o9htwt8zrGB5dUZ3zi23s+/VicbYBbawXBhQxHVwHTcW3l4fr25AxYTssA9MFr4pwrY6PyuxcGHi&#10;FzrtUqOkhGOBFtqUhkLrWLfkMS7CQCzsEEaPSeLYaDfiJOW+1ytjcu2xY/nQ4kD3LdVfu6O38P50&#10;+PzIzHPz4K+HKcxGs99oay8v5rtbUInm9HcMv/qiDpU47cORXVS9hXWWy5YkYAVK+CbLlqD2ks06&#10;B12V+v+C6gcAAP//AwBQSwECLQAUAAYACAAAACEA5JnDwPsAAADhAQAAEwAAAAAAAAAAAAAAAAAA&#10;AAAAW0NvbnRlbnRfVHlwZXNdLnhtbFBLAQItABQABgAIAAAAIQAjsmrh1wAAAJQBAAALAAAAAAAA&#10;AAAAAAAAACwBAABfcmVscy8ucmVsc1BLAQItABQABgAIAAAAIQCHvcPxdwIAAFsFAAAOAAAAAAAA&#10;AAAAAAAAACwCAABkcnMvZTJvRG9jLnhtbFBLAQItABQABgAIAAAAIQBBVzRl3AAAAAkBAAAPAAAA&#10;AAAAAAAAAAAAAM8EAABkcnMvZG93bnJldi54bWxQSwUGAAAAAAQABADzAAAA2AUAAAAA&#10;" filled="f" stroked="f">
                <v:textbox>
                  <w:txbxContent>
                    <w:p w14:paraId="247911F9" w14:textId="27855567" w:rsidR="00AD183D" w:rsidRDefault="00AD183D" w:rsidP="00AD183D">
                      <w:r>
                        <w:t>Number of Soft dorsal rays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1532C53" wp14:editId="0E1F6559">
                <wp:simplePos x="0" y="0"/>
                <wp:positionH relativeFrom="column">
                  <wp:posOffset>3708399</wp:posOffset>
                </wp:positionH>
                <wp:positionV relativeFrom="paragraph">
                  <wp:posOffset>238760</wp:posOffset>
                </wp:positionV>
                <wp:extent cx="915035" cy="226060"/>
                <wp:effectExtent l="50800" t="0" r="24765" b="104140"/>
                <wp:wrapNone/>
                <wp:docPr id="13" name="Straight Arrow Connector 13"/>
                <wp:cNvGraphicFramePr/>
                <a:graphic xmlns:a="http://schemas.openxmlformats.org/drawingml/2006/main">
                  <a:graphicData uri="http://schemas.microsoft.com/office/word/2010/wordprocessingShape">
                    <wps:wsp>
                      <wps:cNvCnPr/>
                      <wps:spPr>
                        <a:xfrm flipH="1">
                          <a:off x="0" y="0"/>
                          <a:ext cx="915035" cy="22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7BE35" id="_x0000_t32" coordsize="21600,21600" o:spt="32" o:oned="t" path="m0,0l21600,21600e" filled="f">
                <v:path arrowok="t" fillok="f" o:connecttype="none"/>
                <o:lock v:ext="edit" shapetype="t"/>
              </v:shapetype>
              <v:shape id="Straight Arrow Connector 13" o:spid="_x0000_s1026" type="#_x0000_t32" style="position:absolute;margin-left:292pt;margin-top:18.8pt;width:72.05pt;height:17.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p2KeABAAAEBAAADgAAAGRycy9lMm9Eb2MueG1srFPbjtMwEH1H4h8sv9OkXW0FVdMV6nJ5QFCx&#10;8AFex24sbI81Nk3y94ydNCAuEkK8WLE958w5x5P93eAsuyiMBnzD16uaM+UltMafG/750+tnzzmL&#10;SfhWWPCq4aOK/O7w9Mm+Dzu1gQ5sq5ARiY+7PjS8SynsqirKTjkRVxCUp0sN6ESiLZ6rFkVP7M5W&#10;m7reVj1gGxCkipFO76dLfij8WiuZPmgdVWK24aQtlRXL+pjX6rAXuzOK0Bk5yxD/oMIJ46npQnUv&#10;kmBf0fxC5YxEiKDTSoKrQGsjVfFAbtb1T24eOhFU8ULhxLDEFP8frXx/OSEzLb3dDWdeOHqjh4TC&#10;nLvEXiJCz47gPeUIyKiE8upD3BHs6E8472I4YTY/aHRMWxPeEl2JgwyyoaQ9LmmrITFJhy/Wt/XN&#10;LWeSrjabbb0tr1FNNJkuYExvFDiWPxoeZ1mLnqmFuLyLiYQQ8ArIYOvzmoSxr3zL0hjIWEIj/Nmq&#10;7ILKc0mV3Uz6y1carZrgH5WmXEjn1KZMpDpaZBdBs9R+WS8sVJkh2li7gOpi/4+guTbDVJnSvwUu&#10;1aUj+LQAnfGAv+uahqtUPdVfXU9es+1HaMfymiUOGrWSz/xb5Fn+cV/g33/ewzcAAAD//wMAUEsD&#10;BBQABgAIAAAAIQDXrqcE4AAAAAkBAAAPAAAAZHJzL2Rvd25yZXYueG1sTI/NTsMwEITvSLyDtUjc&#10;qNOkP2mIU6FKPYJEywFubrx1AvE6it028PQsp3Kb1YxmvynXo+vEGYfQelIwnSQgkGpvWrIK3vbb&#10;hxxEiJqM7jyhgm8MsK5ub0pdGH+hVzzvohVcQqHQCpoY+0LKUDfodJj4Hom9ox+cjnwOVppBX7jc&#10;dTJNkoV0uiX+0OgeNw3WX7uTU/AcnR3car6dWUvZx2fYb95ffpS6vxufHkFEHOM1DH/4jA4VMx38&#10;iUwQnYJ5PuMtUUG2XIDgwDLNpyAOLLIUZFXK/wuqXwAAAP//AwBQSwECLQAUAAYACAAAACEA5JnD&#10;wPsAAADhAQAAEwAAAAAAAAAAAAAAAAAAAAAAW0NvbnRlbnRfVHlwZXNdLnhtbFBLAQItABQABgAI&#10;AAAAIQAjsmrh1wAAAJQBAAALAAAAAAAAAAAAAAAAACwBAABfcmVscy8ucmVsc1BLAQItABQABgAI&#10;AAAAIQAomnYp4AEAAAQEAAAOAAAAAAAAAAAAAAAAACwCAABkcnMvZTJvRG9jLnhtbFBLAQItABQA&#10;BgAIAAAAIQDXrqcE4AAAAAkBAAAPAAAAAAAAAAAAAAAAADgEAABkcnMvZG93bnJldi54bWxQSwUG&#10;AAAAAAQABADzAAAARQUAAAAA&#10;" strokecolor="black [3040]">
                <v:stroke endarrow="block"/>
              </v:shape>
            </w:pict>
          </mc:Fallback>
        </mc:AlternateContent>
      </w:r>
    </w:p>
    <w:p w14:paraId="098E5ED8" w14:textId="30FFD8B9" w:rsidR="009C5A75" w:rsidRDefault="00AD183D" w:rsidP="009C5A75">
      <w:pPr>
        <w:tabs>
          <w:tab w:val="left" w:pos="4590"/>
        </w:tabs>
      </w:pPr>
      <w:r>
        <w:rPr>
          <w:noProof/>
        </w:rPr>
        <mc:AlternateContent>
          <mc:Choice Requires="wps">
            <w:drawing>
              <wp:anchor distT="0" distB="0" distL="114300" distR="114300" simplePos="0" relativeHeight="251668480" behindDoc="0" locked="0" layoutInCell="1" allowOverlap="1" wp14:anchorId="2F640B87" wp14:editId="66A1B4BB">
                <wp:simplePos x="0" y="0"/>
                <wp:positionH relativeFrom="column">
                  <wp:posOffset>2680335</wp:posOffset>
                </wp:positionH>
                <wp:positionV relativeFrom="paragraph">
                  <wp:posOffset>259080</wp:posOffset>
                </wp:positionV>
                <wp:extent cx="0" cy="800100"/>
                <wp:effectExtent l="50800" t="50800" r="76200" b="63500"/>
                <wp:wrapNone/>
                <wp:docPr id="8" name="Straight Arrow Connector 8"/>
                <wp:cNvGraphicFramePr/>
                <a:graphic xmlns:a="http://schemas.openxmlformats.org/drawingml/2006/main">
                  <a:graphicData uri="http://schemas.microsoft.com/office/word/2010/wordprocessingShape">
                    <wps:wsp>
                      <wps:cNvCnPr/>
                      <wps:spPr>
                        <a:xfrm>
                          <a:off x="0" y="0"/>
                          <a:ext cx="0" cy="800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A94A4" id="Straight Arrow Connector 8" o:spid="_x0000_s1026" type="#_x0000_t32" style="position:absolute;margin-left:211.05pt;margin-top:20.4pt;width:0;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aJdYBAAAPBAAADgAAAGRycy9lMm9Eb2MueG1srFPbjtMwEH1H4h8sv9Ok+4CqqOlq1QVeEFQs&#10;fIDXGScWvmlsmvTvGTtpFsEiIbQvk/hyzsw5M97fTtawM2DU3rV8u6k5Ayd9p13f8m9f37/ZcRaT&#10;cJ0w3kHLLxD57eH1q/0YGrjxgzcdICMSF5sxtHxIKTRVFeUAVsSND+DoUHm0ItES+6pDMRK7NdVN&#10;Xb+tRo9dQC8hRtq9nw/5ofArBTJ9VipCYqblVFsqEUt8zLE67EXTowiDlksZ4j+qsEI7SrpS3Ysk&#10;2A/Uf1BZLdFHr9JGelt5pbSEooHUbOvf1DwMIkDRQubEsNoUX45WfjqfkOmu5dQoJyy16CGh0P2Q&#10;2B2iH9nRO0c2emS77NYYYkOgozvhsorhhFn6pNDmL4liU3H4sjoMU2Jy3pS0u6tJbDG/esIFjOkD&#10;eMvyT8vjUsaaf1sMFuePMVFmAl4BOalxOQ4guneuY+kSSEhCLVxvYG5yEto8f0ZUGV5labOY8pcu&#10;BmbqL6DIIip/LqEMJxwNsrOgseq+b3OGwkI3M0RpY1ZQXer+K2i5m2FQBvZfgevtktG7tAKtdh6f&#10;y5qma6lqvn9VPWvNsh99dymtLXbQ1BVlywvJY/3rusCf3vHhJwAAAP//AwBQSwMEFAAGAAgAAAAh&#10;APX6T+HfAAAACgEAAA8AAABkcnMvZG93bnJldi54bWxMj81Ow0AMhO9IvMPKSFwQ3TRCoQrZVOWn&#10;3IpEgQM3N+smoVlvlN226dtjxAFutufTeKaYj65TBxpC69nAdJKAIq68bbk28P62vJ6BChHZYueZ&#10;DJwowLw8Pyswt/7Ir3RYx1qJCYccDTQx9rnWoWrIYZj4nli0rR8cRlmHWtsBj2LuOp0mSaYdtiwf&#10;GuzpoaFqt947A/7j6/Ry9bRYfW53y9Xj7b3tn8dozOXFuLgDFWmMfzD8xJfoUEqmjd+zDaozcJOm&#10;U0FlSKSCAL+HjZBZNgNdFvp/hfIbAAD//wMAUEsBAi0AFAAGAAgAAAAhAOSZw8D7AAAA4QEAABMA&#10;AAAAAAAAAAAAAAAAAAAAAFtDb250ZW50X1R5cGVzXS54bWxQSwECLQAUAAYACAAAACEAI7Jq4dcA&#10;AACUAQAACwAAAAAAAAAAAAAAAAAsAQAAX3JlbHMvLnJlbHNQSwECLQAUAAYACAAAACEAjQPaJdYB&#10;AAAPBAAADgAAAAAAAAAAAAAAAAAsAgAAZHJzL2Uyb0RvYy54bWxQSwECLQAUAAYACAAAACEA9fpP&#10;4d8AAAAKAQAADwAAAAAAAAAAAAAAAAAuBAAAZHJzL2Rvd25yZXYueG1sUEsFBgAAAAAEAAQA8wAA&#10;ADoFAAAAAA==&#10;" strokecolor="black [3040]">
                <v:stroke startarrow="block" endarrow="block"/>
              </v:shape>
            </w:pict>
          </mc:Fallback>
        </mc:AlternateContent>
      </w:r>
      <w:r w:rsidR="009C5A75" w:rsidRPr="009C5A75">
        <w:rPr>
          <w:noProof/>
        </w:rPr>
        <w:drawing>
          <wp:anchor distT="0" distB="0" distL="114300" distR="114300" simplePos="0" relativeHeight="251658240" behindDoc="1" locked="0" layoutInCell="1" allowOverlap="1" wp14:anchorId="0166EB74" wp14:editId="32BA50A5">
            <wp:simplePos x="0" y="0"/>
            <wp:positionH relativeFrom="column">
              <wp:posOffset>622935</wp:posOffset>
            </wp:positionH>
            <wp:positionV relativeFrom="paragraph">
              <wp:posOffset>31115</wp:posOffset>
            </wp:positionV>
            <wp:extent cx="4458335" cy="1337024"/>
            <wp:effectExtent l="0" t="0" r="0" b="9525"/>
            <wp:wrapNone/>
            <wp:docPr id="2" name="Picture 1" descr="neosho_smallmouth_b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eosho_smallmouth_bass.jpg"/>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458335" cy="1337024"/>
                    </a:xfrm>
                    <a:prstGeom prst="rect">
                      <a:avLst/>
                    </a:prstGeom>
                  </pic:spPr>
                </pic:pic>
              </a:graphicData>
            </a:graphic>
            <wp14:sizeRelH relativeFrom="page">
              <wp14:pctWidth>0</wp14:pctWidth>
            </wp14:sizeRelH>
            <wp14:sizeRelV relativeFrom="page">
              <wp14:pctHeight>0</wp14:pctHeight>
            </wp14:sizeRelV>
          </wp:anchor>
        </w:drawing>
      </w:r>
    </w:p>
    <w:p w14:paraId="35D9432F" w14:textId="66607819" w:rsidR="009C5A75" w:rsidRDefault="00AD183D" w:rsidP="00AD183D">
      <w:pPr>
        <w:tabs>
          <w:tab w:val="left" w:pos="8460"/>
        </w:tabs>
      </w:pPr>
      <w:r>
        <w:rPr>
          <w:noProof/>
        </w:rPr>
        <mc:AlternateContent>
          <mc:Choice Requires="wps">
            <w:drawing>
              <wp:anchor distT="0" distB="0" distL="114300" distR="114300" simplePos="0" relativeHeight="251673600" behindDoc="1" locked="0" layoutInCell="1" allowOverlap="1" wp14:anchorId="4E0E0773" wp14:editId="67F980C3">
                <wp:simplePos x="0" y="0"/>
                <wp:positionH relativeFrom="column">
                  <wp:posOffset>52070</wp:posOffset>
                </wp:positionH>
                <wp:positionV relativeFrom="paragraph">
                  <wp:posOffset>281305</wp:posOffset>
                </wp:positionV>
                <wp:extent cx="1028700" cy="345440"/>
                <wp:effectExtent l="0" t="0" r="0" b="10160"/>
                <wp:wrapNone/>
                <wp:docPr id="12" name="Text Box 1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730166" w14:textId="3052B526" w:rsidR="00AD183D" w:rsidRDefault="00AD183D" w:rsidP="00AD183D">
                            <w:r>
                              <w:t>Orbital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E0773" id="Text Box 12" o:spid="_x0000_s1027" type="#_x0000_t202" style="position:absolute;margin-left:4.1pt;margin-top:22.15pt;width:81pt;height:27.2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KM93gCAABiBQAADgAAAGRycy9lMm9Eb2MueG1srFTBbtswDL0P2D8Iuq9OsnTtgjpF1qLDgKIt&#10;1g49K7KUGJNETWJiZ18/SrbTLNulwy42RT5S5COpi8vWGrZVIdbgSj4+GXGmnISqdquSf3u6eXfO&#10;WUThKmHAqZLvVOSX87dvLho/UxNYg6lUYBTExVnjS75G9LOiiHKtrIgn4JUjo4ZgBdIxrIoqiIai&#10;W1NMRqMPRQOh8gGkipG0152Rz3N8rZXEe62jQmZKTrlh/ob8XaZvMb8Qs1UQfl3LPg3xD1lYUTu6&#10;dB/qWqBgm1D/EcrWMkAEjScSbAFa11LlGqia8eiomse18CrXQuREv6cp/r+w8m77EFhdUe8mnDlh&#10;qUdPqkX2CVpGKuKn8XFGsEdPQGxJT9hBH0mZym51sOlPBTGyE9O7PbspmkxOo8n52YhMkmzvp6fT&#10;aaa/ePH2IeJnBZYloeSBupdJFdvbiJQJQQdIuszBTW1M7qBxvykI2GlUHoHeOxXSJZwl3BmVvIz7&#10;qjRRkPNOijx86soEthU0NkJK5TCXnOMSOqE03f0axx6fXLusXuO898g3g8O9s60dhMzSUdrV9yFl&#10;3eGJv4O6k4jtsu16P/RzCdWO2hygW5To5U1NvbgVER9EoM2g9tG24z19tIGm5NBLnK0h/PybPuFp&#10;YMnKWUObVvL4YyOC4sx8cTTKH8dpEhjmw/T0bEKHcGhZHlrcxl4BdWVM74qXWUx4NIOoA9hnehQW&#10;6VYyCSfp7pLjIF5ht//0qEi1WGQQLaMXeOsevUyhE8tp0p7aZxF8P45Ig3wHw06K2dFUdtjk6WCx&#10;QdB1HtnEc8dqzz8tcp7k/tFJL8XhOaNensb5LwAAAP//AwBQSwMEFAAGAAgAAAAhAJxTvZHbAAAA&#10;BwEAAA8AAABkcnMvZG93bnJldi54bWxMjs1OwkAUhfcmvsPkkriTGbBKqb0lRuNWAgqJu6FzaRs7&#10;d5rOQOvbM6x0eX5yzpevRtuKM/W+cYwwmyoQxKUzDVcIX5/v9ykIHzQb3TomhF/ysCpub3KdGTfw&#10;hs7bUIk4wj7TCHUIXSalL2uy2k9dRxyzo+utDlH2lTS9HuK4beVcqSdpdcPxodYdvdZU/mxPFmH3&#10;cfzeJ2pdvdnHbnCjkmyXEvFuMr48gwg0hr8yXPEjOhSR6eBObLxoEdJ5LCIkyQOIa7xQ0TggLNMF&#10;yCKX//mLCwAAAP//AwBQSwECLQAUAAYACAAAACEA5JnDwPsAAADhAQAAEwAAAAAAAAAAAAAAAAAA&#10;AAAAW0NvbnRlbnRfVHlwZXNdLnhtbFBLAQItABQABgAIAAAAIQAjsmrh1wAAAJQBAAALAAAAAAAA&#10;AAAAAAAAACwBAABfcmVscy8ucmVsc1BLAQItABQABgAIAAAAIQBwIoz3eAIAAGIFAAAOAAAAAAAA&#10;AAAAAAAAACwCAABkcnMvZTJvRG9jLnhtbFBLAQItABQABgAIAAAAIQCcU72R2wAAAAcBAAAPAAAA&#10;AAAAAAAAAAAAANAEAABkcnMvZG93bnJldi54bWxQSwUGAAAAAAQABADzAAAA2AUAAAAA&#10;" filled="f" stroked="f">
                <v:textbox>
                  <w:txbxContent>
                    <w:p w14:paraId="4B730166" w14:textId="3052B526" w:rsidR="00AD183D" w:rsidRDefault="00AD183D" w:rsidP="00AD183D">
                      <w:r>
                        <w:t>Orbital</w:t>
                      </w:r>
                      <w:r>
                        <w:t xml:space="preserve"> Length</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22F6E406" wp14:editId="12B80BA0">
                <wp:simplePos x="0" y="0"/>
                <wp:positionH relativeFrom="column">
                  <wp:posOffset>167005</wp:posOffset>
                </wp:positionH>
                <wp:positionV relativeFrom="paragraph">
                  <wp:posOffset>55245</wp:posOffset>
                </wp:positionV>
                <wp:extent cx="1028700" cy="3454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5FD689" w14:textId="4D8D399C" w:rsidR="009C5A75" w:rsidRDefault="009C5A75" w:rsidP="009C5A75">
                            <w:r>
                              <w:t>Head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6E406" id="Text Box 7" o:spid="_x0000_s1028" type="#_x0000_t202" style="position:absolute;margin-left:13.15pt;margin-top:4.35pt;width:81pt;height:27.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Xdi3gCAABgBQAADgAAAGRycy9lMm9Eb2MueG1srFTBbtswDL0P2D8Iuq9OsnTpgjpF1qLDgKIt&#10;lg49K7LUGJNETWJiZ18/SrbTrNulwy42RT5S5COp84vWGrZTIdbgSj4+GXGmnISqdk8l//Zw/e6M&#10;s4jCVcKAUyXfq8gvFm/fnDd+riawAVOpwCiIi/PGl3yD6OdFEeVGWRFPwCtHRg3BCqRjeCqqIBqK&#10;bk0xGY0+FA2EygeQKkbSXnVGvsjxtVYS77SOCpkpOeWG+Rvyd52+xeJczJ+C8Jta9mmIf8jCitrR&#10;pYdQVwIF24b6j1C2lgEiaDyRYAvQupYq10DVjEcvqllthFe5FiIn+gNN8f+Flbe7+8DqquQzzpyw&#10;1KIH1SL7BC2bJXYaH+cEWnmCYUtq6vKgj6RMRbc62PSnchjZief9gdsUTCan0eRsNiKTJNv76el0&#10;mskvnr19iPhZgWVJKHmg3mVKxe4mImVC0AGSLnNwXRuT+2fcbwoCdhqVB6D3ToV0CWcJ90YlL+O+&#10;Kk0E5LyTIo+eujSB7QQNjZBSOcwl57iETihNd7/Gsccn1y6r1zgfPPLN4PDgbGsHIbP0Iu3q+5Cy&#10;7vDE31HdScR23ebOT4Z+rqHaU5sDdGsSvbyuqRc3IuK9CLQX1D7adbyjjzbQlBx6ibMNhJ9/0yc8&#10;jStZOWtoz0oef2xFUJyZL44G+eM4TQLDfJieziZ0CMeW9bHFbe0lUFfG9Kp4mcWERzOIOoB9pCdh&#10;mW4lk3CS7i45DuIldttPT4pUy2UG0Sp6gTdu5WUKnVhOk/bQPorg+3FEGuRbGDZSzF9MZYdNng6W&#10;WwRd55FNPHes9vzTGudJ7p+c9E4cnzPq+WFc/AIAAP//AwBQSwMEFAAGAAgAAAAhAEIKWeHbAAAA&#10;BwEAAA8AAABkcnMvZG93bnJldi54bWxMjsFOwzAQRO9I/QdrkbhRuy2EELKpEIgrqC2txM2Nt0nU&#10;eB3FbhP+HvdEj6MZvXn5crStOFPvG8cIs6kCQVw603CF8L35uE9B+KDZ6NYxIfySh2Uxucl1ZtzA&#10;KzqvQyUihH2mEeoQukxKX9ZktZ+6jjh2B9dbHWLsK2l6PUS4beVcqURa3XB8qHVHbzWVx/XJImw/&#10;Dz+7B/VVvdvHbnCjkmyfJeLd7fj6AiLQGP7HcNGP6lBEp707sfGiRZgni7hESJ9AXOo0jXmPkCxm&#10;IItcXvsXfwAAAP//AwBQSwECLQAUAAYACAAAACEA5JnDwPsAAADhAQAAEwAAAAAAAAAAAAAAAAAA&#10;AAAAW0NvbnRlbnRfVHlwZXNdLnhtbFBLAQItABQABgAIAAAAIQAjsmrh1wAAAJQBAAALAAAAAAAA&#10;AAAAAAAAACwBAABfcmVscy8ucmVsc1BLAQItABQABgAIAAAAIQCfVd2LeAIAAGAFAAAOAAAAAAAA&#10;AAAAAAAAACwCAABkcnMvZTJvRG9jLnhtbFBLAQItABQABgAIAAAAIQBCClnh2wAAAAcBAAAPAAAA&#10;AAAAAAAAAAAAANAEAABkcnMvZG93bnJldi54bWxQSwUGAAAAAAQABADzAAAA2AUAAAAA&#10;" filled="f" stroked="f">
                <v:textbox>
                  <w:txbxContent>
                    <w:p w14:paraId="245FD689" w14:textId="4D8D399C" w:rsidR="009C5A75" w:rsidRDefault="009C5A75" w:rsidP="009C5A75">
                      <w:r>
                        <w:t>Head</w:t>
                      </w:r>
                      <w:r>
                        <w:t xml:space="preserve"> Length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DDC3881" wp14:editId="793C6147">
                <wp:simplePos x="0" y="0"/>
                <wp:positionH relativeFrom="column">
                  <wp:posOffset>1082040</wp:posOffset>
                </wp:positionH>
                <wp:positionV relativeFrom="paragraph">
                  <wp:posOffset>169545</wp:posOffset>
                </wp:positionV>
                <wp:extent cx="1028700" cy="0"/>
                <wp:effectExtent l="25400" t="76200" r="38100" b="101600"/>
                <wp:wrapNone/>
                <wp:docPr id="6" name="Straight Arrow Connector 6"/>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409C4" id="Straight Arrow Connector 6" o:spid="_x0000_s1026" type="#_x0000_t32" style="position:absolute;margin-left:85.2pt;margin-top:13.35pt;width:8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wbY9cBAAAQBAAADgAAAGRycy9lMm9Eb2MueG1srFNNj9MwEL0j8R8s32mSHsqqarpadYELgoqF&#10;H+B1xomFvzQ2TfrvGTttFsEKIbSXSezxezPveby7naxhJ8CovWt5s6o5Ayd9p13f8m9f37+54Swm&#10;4TphvIOWnyHy2/3rV7sxbGHtB286QEYkLm7H0PIhpbCtqigHsCKufABHSeXRikRL7KsOxUjs1lTr&#10;ut5Uo8cuoJcQI+3ez0m+L/xKgUyflYqQmGk59ZZKxBIfc6z2O7HtUYRBy0sb4j+6sEI7KrpQ3Ysk&#10;2A/Uf1BZLdFHr9JKelt5pbSEooHUNPVvah4GEaBoIXNiWGyKL0crP52OyHTX8g1nTli6ooeEQvdD&#10;YneIfmQH7xzZ6JFtsltjiFsCHdwRL6sYjpilTwpt/pIoNhWHz4vDMCUmabOp1zdva7oIec1VT8CA&#10;MX0Ab1n+aXm89LE00BSHxeljTFSagFdArmpcjgOI7p3rWDoHUpJQC9cbmG85CW2ezxFVhldZ26ym&#10;/KWzgZn6CyjyKPdfWijTCQeD7CRorrrvTa5QWOhkhihtzAKq/w66nM0wKBP7r8DldKnoXVqAVjuP&#10;z1VN07VVNZ+/qp61ZtmPvjuXuy120NgVZZcnkuf613WBPz3k/U8AAAD//wMAUEsDBBQABgAIAAAA&#10;IQBnBDea3wAAAAkBAAAPAAAAZHJzL2Rvd25yZXYueG1sTI9BT8JAEIXvJv6HzZh4MbClGGpqtwRU&#10;vGEiyIHb0h3aSne26S5Q/j1jPOjxvfny5r1s2ttGnLDztSMFo2EEAqlwpqZSwdd6MXgC4YMmoxtH&#10;qOCCHqb57U2mU+PO9ImnVSgFh5BPtYIqhDaV0hcVWu2HrkXi2951VgeWXSlNp88cbhsZR9FEWl0T&#10;f6h0iy8VFofV0Spwm+/Lx8PbbLndHxbL12Ru2vc+KHV/18+eQQTswx8MP/W5OuTcaeeOZLxoWCfR&#10;I6MK4kkCgoHxOGZj92vIPJP/F+RXAAAA//8DAFBLAQItABQABgAIAAAAIQDkmcPA+wAAAOEBAAAT&#10;AAAAAAAAAAAAAAAAAAAAAABbQ29udGVudF9UeXBlc10ueG1sUEsBAi0AFAAGAAgAAAAhACOyauHX&#10;AAAAlAEAAAsAAAAAAAAAAAAAAAAALAEAAF9yZWxzLy5yZWxzUEsBAi0AFAAGAAgAAAAhAAmMG2PX&#10;AQAAEAQAAA4AAAAAAAAAAAAAAAAALAIAAGRycy9lMm9Eb2MueG1sUEsBAi0AFAAGAAgAAAAhAGcE&#10;N5rfAAAACQEAAA8AAAAAAAAAAAAAAAAALwQAAGRycy9kb3ducmV2LnhtbFBLBQYAAAAABAAEAPMA&#10;AAA7BQAAAAA=&#10;" strokecolor="black [3040]">
                <v:stroke startarrow="block" endarrow="block"/>
              </v:shape>
            </w:pict>
          </mc:Fallback>
        </mc:AlternateContent>
      </w:r>
    </w:p>
    <w:p w14:paraId="6AF33D2F" w14:textId="1109A05F" w:rsidR="009C5A75" w:rsidRDefault="00AD183D" w:rsidP="009C5A75">
      <w:pPr>
        <w:tabs>
          <w:tab w:val="left" w:pos="4590"/>
        </w:tabs>
      </w:pPr>
      <w:r>
        <w:rPr>
          <w:noProof/>
        </w:rPr>
        <mc:AlternateContent>
          <mc:Choice Requires="wps">
            <w:drawing>
              <wp:anchor distT="0" distB="0" distL="114300" distR="114300" simplePos="0" relativeHeight="251670528" behindDoc="1" locked="0" layoutInCell="1" allowOverlap="1" wp14:anchorId="75C0CABF" wp14:editId="286A0372">
                <wp:simplePos x="0" y="0"/>
                <wp:positionH relativeFrom="column">
                  <wp:posOffset>2681605</wp:posOffset>
                </wp:positionH>
                <wp:positionV relativeFrom="paragraph">
                  <wp:posOffset>189230</wp:posOffset>
                </wp:positionV>
                <wp:extent cx="1028700" cy="345440"/>
                <wp:effectExtent l="0" t="0" r="0" b="10160"/>
                <wp:wrapNone/>
                <wp:docPr id="9" name="Text Box 9"/>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59113" w14:textId="77777777" w:rsidR="00AD183D" w:rsidRDefault="00AD183D" w:rsidP="00AD183D">
                            <w:r>
                              <w:t>Head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0CABF" id="Text Box 9" o:spid="_x0000_s1029" type="#_x0000_t202" style="position:absolute;margin-left:211.15pt;margin-top:14.9pt;width:81pt;height:27.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JRAXgCAABgBQAADgAAAGRycy9lMm9Eb2MueG1srFRRTxsxDH6ftP8Q5X1cW8q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quQzzpyw&#10;1KJH1SL7BC2bJXYaH+cEevAEw5bU1OVBH0mZim51sOlP5TCyE8+7PbcpmExOo8nZ6YhMkmzH05Pp&#10;NJNfvHj7EPGzAsuSUPJAvcuUiu1NRMqEoAMkXebgujYm98+43xQE7DQqD0DvnQrpEs4S7oxKXsZ9&#10;VZoIyHknRR49dWkC2woaGiGlcphLznEJnVCa7n6LY49Prl1Wb3Hee+SbweHe2dYOQmbpVdrV9yFl&#10;3eGJv4O6k4jtqs2dPx76uYJqR20O0K1J9PK6pl7ciIj3ItBeUPto1/GOPtpAU3LoJc7WEH7+TZ/w&#10;NK5k5ayhPSt5/LERQXFmvjga5Nk4TQLDfJienE7oEA4tq0OL29hLoK6M6VXxMosJj2YQdQD7RE/C&#10;Mt1KJuEk3V1yHMRL7LafnhSplssMolX0Am/cg5cpdGI5Tdpj+ySC78cRaZBvYdhIMX81lR02eTpY&#10;bhB0nUc28dyx2vNPa5wnuX9y0jtxeM6ol4dx8QsAAP//AwBQSwMEFAAGAAgAAAAhAPxR047dAAAA&#10;CQEAAA8AAABkcnMvZG93bnJldi54bWxMj8FOwzAMhu9IvENkJG4sIXSoK00nBOIKYsCk3bLGaysa&#10;p2qytbw95sSOtj/9/v5yPftenHCMXSADtwsFAqkOrqPGwOfHy00OIiZLzvaB0MAPRlhXlxelLVyY&#10;6B1Pm9QIDqFYWANtSkMhZaxb9DYuwoDEt0MYvU08jo10o5043PdSK3Uvve2IP7R2wKcW6+/N0Rv4&#10;ej3stpl6a579cpjCrCT5lTTm+mp+fACRcE7/MPzpszpU7LQPR3JR9AYyre8YNaBXXIGBZZ7xYm8g&#10;zzTIqpTnDapfAAAA//8DAFBLAQItABQABgAIAAAAIQDkmcPA+wAAAOEBAAATAAAAAAAAAAAAAAAA&#10;AAAAAABbQ29udGVudF9UeXBlc10ueG1sUEsBAi0AFAAGAAgAAAAhACOyauHXAAAAlAEAAAsAAAAA&#10;AAAAAAAAAAAALAEAAF9yZWxzLy5yZWxzUEsBAi0AFAAGAAgAAAAhAOriUQF4AgAAYAUAAA4AAAAA&#10;AAAAAAAAAAAALAIAAGRycy9lMm9Eb2MueG1sUEsBAi0AFAAGAAgAAAAhAPxR047dAAAACQEAAA8A&#10;AAAAAAAAAAAAAAAA0AQAAGRycy9kb3ducmV2LnhtbFBLBQYAAAAABAAEAPMAAADaBQAAAAA=&#10;" filled="f" stroked="f">
                <v:textbox>
                  <w:txbxContent>
                    <w:p w14:paraId="37A59113" w14:textId="77777777" w:rsidR="00AD183D" w:rsidRDefault="00AD183D" w:rsidP="00AD183D">
                      <w:r>
                        <w:t>Head Length</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3C92C7B" wp14:editId="1C3F660E">
                <wp:simplePos x="0" y="0"/>
                <wp:positionH relativeFrom="column">
                  <wp:posOffset>1308735</wp:posOffset>
                </wp:positionH>
                <wp:positionV relativeFrom="paragraph">
                  <wp:posOffset>69850</wp:posOffset>
                </wp:positionV>
                <wp:extent cx="228600" cy="0"/>
                <wp:effectExtent l="25400" t="76200" r="50800" b="1016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51CFA" id="Straight Arrow Connector 10" o:spid="_x0000_s1026" type="#_x0000_t32" style="position:absolute;margin-left:103.05pt;margin-top:5.5pt;width: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3QItgBAAARBAAADgAAAGRycy9lMm9Eb2MueG1srFNdj9MwEHxH4j9YfqdJ+3A6RU1PqAe8IKg4&#10;+AE+Z51Y+Etr0yT/nrXT5tBxSAjx4sTxzuzMeLO/m6xhZ8CovWv5dlNzBk76Tru+5d++vn9zy1lM&#10;wnXCeActnyHyu8PrV/sxNLDzgzcdICMSF5sxtHxIKTRVFeUAVsSND+DoUHm0ItEW+6pDMRK7NdWu&#10;rm+q0WMX0EuIkb7eL4f8UPiVApk+KxUhMdNy0pbKimV9zGt12IumRxEGLS8yxD+osEI7arpS3Ysk&#10;2A/Uv1FZLdFHr9JGelt5pbSE4oHcbOtnbh4GEaB4oXBiWGOK/49WfjqfkOmO7o7iccLSHT0kFLof&#10;EnuL6Ed29M5Rjh4ZlVBeY4gNwY7uhJddDCfM5ieFNj/JFptKxvOaMUyJSfq4293e1NRKXo+qJ1zA&#10;mD6Atyy/tDxedKwCtiVicf4YE3Um4BWQmxqX1wFE9851LM2BnCTUwvUGlmtOQpuXz4gqw6tsbTFT&#10;3tJsYKH+AopCIvmLhDKecDTIzoIGq/u+zR0KC1VmiNLGrKC66P4j6FKbYVBG9m+Ba3Xp6F1agVY7&#10;jy91TdNVqlrqr64Xr9n2o+/mcrUlDpq74uzyj+TB/nVf4E9/8uEnAAAA//8DAFBLAwQUAAYACAAA&#10;ACEA64ZqTN4AAAAJAQAADwAAAGRycy9kb3ducmV2LnhtbEyPzU7DMBCE70i8g7VIXBB1EqGCQpyq&#10;/JRbK1HgwG0bb5PQeB3Fbpu+PYs4wHFnPs3OFLPRdepAQ2g9G0gnCSjiytuWawPvb4vrO1AhIlvs&#10;PJOBEwWYlednBebWH/mVDutYKwnhkKOBJsY+1zpUDTkME98Ti7f1g8Mo51BrO+BRwl2nsySZaoct&#10;y4cGe3psqNqt986A//g6ra6e58vP7W6xfLp9sP3LGI25vBjn96AijfEPhp/6Uh1K6bTxe7ZBdQay&#10;ZJoKKkYqmwTIbjIRNr+CLgv9f0H5DQAA//8DAFBLAQItABQABgAIAAAAIQDkmcPA+wAAAOEBAAAT&#10;AAAAAAAAAAAAAAAAAAAAAABbQ29udGVudF9UeXBlc10ueG1sUEsBAi0AFAAGAAgAAAAhACOyauHX&#10;AAAAlAEAAAsAAAAAAAAAAAAAAAAALAEAAF9yZWxzLy5yZWxzUEsBAi0AFAAGAAgAAAAhAHI90CLY&#10;AQAAEQQAAA4AAAAAAAAAAAAAAAAALAIAAGRycy9lMm9Eb2MueG1sUEsBAi0AFAAGAAgAAAAhAOuG&#10;akzeAAAACQEAAA8AAAAAAAAAAAAAAAAAMAQAAGRycy9kb3ducmV2LnhtbFBLBQYAAAAABAAEAPMA&#10;AAA7BQAAAAA=&#10;" strokecolor="black [3040]">
                <v:stroke startarrow="block" endarrow="block"/>
              </v:shape>
            </w:pict>
          </mc:Fallback>
        </mc:AlternateContent>
      </w:r>
    </w:p>
    <w:p w14:paraId="107F2F7C" w14:textId="08E7948E" w:rsidR="009C5A75" w:rsidRDefault="009C5A75" w:rsidP="009C5A75">
      <w:pPr>
        <w:tabs>
          <w:tab w:val="left" w:pos="4590"/>
        </w:tabs>
      </w:pPr>
      <w:r>
        <w:rPr>
          <w:noProof/>
        </w:rPr>
        <mc:AlternateContent>
          <mc:Choice Requires="wps">
            <w:drawing>
              <wp:anchor distT="0" distB="0" distL="114300" distR="114300" simplePos="0" relativeHeight="251662336" behindDoc="0" locked="0" layoutInCell="1" allowOverlap="1" wp14:anchorId="3EEBDB47" wp14:editId="7DE2B7ED">
                <wp:simplePos x="0" y="0"/>
                <wp:positionH relativeFrom="column">
                  <wp:posOffset>4851400</wp:posOffset>
                </wp:positionH>
                <wp:positionV relativeFrom="paragraph">
                  <wp:posOffset>315595</wp:posOffset>
                </wp:positionV>
                <wp:extent cx="1028700" cy="3454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921615" w14:textId="2C055450" w:rsidR="009C5A75" w:rsidRDefault="009C5A75">
                            <w:r>
                              <w:t>Total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BDB47" id="Text Box 4" o:spid="_x0000_s1030" type="#_x0000_t202" style="position:absolute;margin-left:382pt;margin-top:24.85pt;width:81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jiCXcCAABgBQAADgAAAGRycy9lMm9Eb2MueG1srFRRbxMxDH5H4j9EeafXlo6NatepbCpCmraJ&#10;Fu05zSXriSQOidu78utxcteuDF6GeLlz7M+O/dnO5VVrDdupEGtwJR8NhpwpJ6Gq3VPJv60W7y44&#10;iyhcJQw4VfK9ivxq9vbNZeOnagwbMJUKjIK4OG18yTeIfloUUW6UFXEAXjkyaghWIB3DU1EF0VB0&#10;a4rxcPihaCBUPoBUMZL2pjPyWY6vtZJ4r3VUyEzJKTfM35C/6/QtZpdi+hSE39SyT0P8QxZW1I4u&#10;PYa6ESjYNtR/hLK1DBBB40CCLUDrWqpcA1UzGr6oZrkRXuVaiJzojzTF/xdW3u0eAqurkk84c8JS&#10;i1aqRfYJWjZJ7DQ+Tgm09ATDltTU5YM+kjIV3epg05/KYWQnnvdHblMwmZyG44vzIZkk2d5PziaT&#10;TH7x7O1DxM8KLEtCyQP1LlMqdrcRKROCHiDpMgeL2pjcP+N+UxCw06g8AL13KqRLOEu4Nyp5GfdV&#10;aSIg550UefTUtQlsJ2hohJTKYS45xyV0Qmm6+zWOPT65dlm9xvnokW8Gh0dnWzsImaUXaVffDynr&#10;Dk/8ndSdRGzXbd/5vs9rqPbU5gDdmkQvFzX14lZEfBCB9oLaR7uO9/TRBpqSQy9xtoHw82/6hKdx&#10;JStnDe1ZyeOPrQiKM/PF0SB/HKVJYJgPk7PzMR3CqWV9anFbew3UlRG9Kl5mMeHRHEQdwD7SkzBP&#10;t5JJOEl3lxwP4jV2209PilTzeQbRKnqBt27pZQqdWE6TtmofRfD9OCIN8h0cNlJMX0xlh02eDuZb&#10;BF3nkU08d6z2/NMa50nun5z0TpyeM+r5YZz9AgAA//8DAFBLAwQUAAYACAAAACEAuYjUw94AAAAK&#10;AQAADwAAAGRycy9kb3ducmV2LnhtbEyPwU7DMAyG70i8Q+RJ3FiyqXRraTohEFcQY5vELWu8tlrj&#10;VE22lrfHnOBo+9Pv7y82k+vEFYfQetKwmCsQSJW3LdUadp+v92sQIRqypvOEGr4xwKa8vSlMbv1I&#10;H3jdxlpwCIXcaGhi7HMpQ9WgM2HueyS+nfzgTORxqKUdzMjhrpNLpVLpTEv8oTE9PjdYnbcXp2H/&#10;dvo6JOq9fnEP/egnJcllUuu72fT0CCLiFP9g+NVndSjZ6egvZIPoNKzShLtEDUm2AsFAtkx5cWRS&#10;JQuQZSH/Vyh/AAAA//8DAFBLAQItABQABgAIAAAAIQDkmcPA+wAAAOEBAAATAAAAAAAAAAAAAAAA&#10;AAAAAABbQ29udGVudF9UeXBlc10ueG1sUEsBAi0AFAAGAAgAAAAhACOyauHXAAAAlAEAAAsAAAAA&#10;AAAAAAAAAAAALAEAAF9yZWxzLy5yZWxzUEsBAi0AFAAGAAgAAAAhAAeo4gl3AgAAYAUAAA4AAAAA&#10;AAAAAAAAAAAALAIAAGRycy9lMm9Eb2MueG1sUEsBAi0AFAAGAAgAAAAhALmI1MPeAAAACgEAAA8A&#10;AAAAAAAAAAAAAAAAzwQAAGRycy9kb3ducmV2LnhtbFBLBQYAAAAABAAEAPMAAADaBQAAAAA=&#10;" filled="f" stroked="f">
                <v:textbox>
                  <w:txbxContent>
                    <w:p w14:paraId="2F921615" w14:textId="2C055450" w:rsidR="009C5A75" w:rsidRDefault="009C5A75">
                      <w:r>
                        <w:t>Total Length</w:t>
                      </w:r>
                    </w:p>
                  </w:txbxContent>
                </v:textbox>
                <w10:wrap type="square"/>
              </v:shape>
            </w:pict>
          </mc:Fallback>
        </mc:AlternateContent>
      </w:r>
    </w:p>
    <w:p w14:paraId="7A4D61D0" w14:textId="07615C22" w:rsidR="009C5A75" w:rsidRDefault="009C5A75" w:rsidP="009C5A75">
      <w:pPr>
        <w:tabs>
          <w:tab w:val="left" w:pos="4590"/>
        </w:tabs>
      </w:pPr>
      <w:r>
        <w:rPr>
          <w:noProof/>
        </w:rPr>
        <mc:AlternateContent>
          <mc:Choice Requires="wps">
            <w:drawing>
              <wp:anchor distT="0" distB="0" distL="114300" distR="114300" simplePos="0" relativeHeight="251659264" behindDoc="0" locked="0" layoutInCell="1" allowOverlap="1" wp14:anchorId="2E1BE3AB" wp14:editId="74803D0B">
                <wp:simplePos x="0" y="0"/>
                <wp:positionH relativeFrom="column">
                  <wp:posOffset>1080135</wp:posOffset>
                </wp:positionH>
                <wp:positionV relativeFrom="paragraph">
                  <wp:posOffset>109220</wp:posOffset>
                </wp:positionV>
                <wp:extent cx="3658235" cy="0"/>
                <wp:effectExtent l="25400" t="76200" r="50165" b="101600"/>
                <wp:wrapNone/>
                <wp:docPr id="1" name="Straight Arrow Connector 1"/>
                <wp:cNvGraphicFramePr/>
                <a:graphic xmlns:a="http://schemas.openxmlformats.org/drawingml/2006/main">
                  <a:graphicData uri="http://schemas.microsoft.com/office/word/2010/wordprocessingShape">
                    <wps:wsp>
                      <wps:cNvCnPr/>
                      <wps:spPr>
                        <a:xfrm>
                          <a:off x="0" y="0"/>
                          <a:ext cx="365823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CEBF" id="Straight Arrow Connector 1" o:spid="_x0000_s1026" type="#_x0000_t32" style="position:absolute;margin-left:85.05pt;margin-top:8.6pt;width:288.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KJcNkBAAAQBAAADgAAAGRycy9lMm9Eb2MueG1srFNdb9MwFH1H4j9YfqdJO22aoqYT6oAXBBUb&#10;P8BzrhMLf+naNO2/59pJMwRDQogXJ/44555zfL29O1nDjoBRe9fy9armDJz0nXZ9y78+vn9zy1lM&#10;wnXCeActP0Pkd7vXr7ZjaGDjB286QEYkLjZjaPmQUmiqKsoBrIgrH8DRpvJoRaIp9lWHYiR2a6pN&#10;Xd9Uo8cuoJcQI63eT5t8V/iVApk+KxUhMdNy0pbKiGV8ymO124qmRxEGLWcZ4h9UWKEdFV2o7kUS&#10;7Dvq36isluijV2klva28UlpC8UBu1vUvbh4GEaB4oXBiWGKK/49WfjoekOmO7o4zJyxd0UNCofsh&#10;sbeIfmR77xzF6JGtc1pjiA2B9u6A8yyGA2brJ4U2f8kUO5WEz0vCcEpM0uLVzfXt5uqaM3nZq56B&#10;AWP6AN6y/NPyOOtYBKxLwuL4MSYqTcALIFc1Lo8DiO6d61g6B3KSUAvXG5huOQltXt4jqgyvsrfJ&#10;TflLZwMT9RdQlBHpnySU7oS9QXYU1Ffdt5JMYaGTGaK0MQuoLrr/CJrPZhiUjv1b4HK6VPQuLUCr&#10;nceXqqbTRaqazl9cT16z7Sffncvdljio7UrU8xPJff3zvMCfH/LuBwAAAP//AwBQSwMEFAAGAAgA&#10;AAAhAMZeH+HeAAAACQEAAA8AAABkcnMvZG93bnJldi54bWxMj09PwkAQxe8mfofNmHgxsoUYamq3&#10;BP/gDRJRD96G7tBWurNNd4Hy7R3iQW/vzby8+U0+G1yrDtSHxrOB8SgBRVx623Bl4ON9cXsPKkRk&#10;i61nMnCiALPi8iLHzPojv9FhHSslJRwyNFDH2GVah7Imh2HkO2LZbX3vMIrtK217PEq5a/UkSaba&#10;YcNyocaOnmoqd+u9M+A/v0+rm5f58mu7Wyyf00fbvQ7RmOurYf4AKtIQ/8Jwxhd0KIRp4/dsg2rF&#10;p8lYomcxASWB9G4qYvM70EWu/39Q/AAAAP//AwBQSwECLQAUAAYACAAAACEA5JnDwPsAAADhAQAA&#10;EwAAAAAAAAAAAAAAAAAAAAAAW0NvbnRlbnRfVHlwZXNdLnhtbFBLAQItABQABgAIAAAAIQAjsmrh&#10;1wAAAJQBAAALAAAAAAAAAAAAAAAAACwBAABfcmVscy8ucmVsc1BLAQItABQABgAIAAAAIQBwMolw&#10;2QEAABAEAAAOAAAAAAAAAAAAAAAAACwCAABkcnMvZTJvRG9jLnhtbFBLAQItABQABgAIAAAAIQDG&#10;Xh/h3gAAAAkBAAAPAAAAAAAAAAAAAAAAADEEAABkcnMvZG93bnJldi54bWxQSwUGAAAAAAQABADz&#10;AAAAPAUAAAAA&#10;" strokecolor="black [3040]">
                <v:stroke startarrow="block" endarrow="block"/>
              </v:shape>
            </w:pict>
          </mc:Fallback>
        </mc:AlternateContent>
      </w:r>
    </w:p>
    <w:p w14:paraId="05AE6A7E" w14:textId="1AF71899" w:rsidR="009C5A75" w:rsidRPr="009C5A75" w:rsidRDefault="009C5A75" w:rsidP="009C5A75">
      <w:pPr>
        <w:tabs>
          <w:tab w:val="left" w:pos="4590"/>
        </w:tabs>
      </w:pPr>
      <w:r>
        <w:rPr>
          <w:noProof/>
        </w:rPr>
        <mc:AlternateContent>
          <mc:Choice Requires="wps">
            <w:drawing>
              <wp:anchor distT="0" distB="0" distL="114300" distR="114300" simplePos="0" relativeHeight="251664384" behindDoc="0" locked="0" layoutInCell="1" allowOverlap="1" wp14:anchorId="7FD7B371" wp14:editId="564F7AF6">
                <wp:simplePos x="0" y="0"/>
                <wp:positionH relativeFrom="column">
                  <wp:posOffset>4166235</wp:posOffset>
                </wp:positionH>
                <wp:positionV relativeFrom="paragraph">
                  <wp:posOffset>14605</wp:posOffset>
                </wp:positionV>
                <wp:extent cx="1600835" cy="345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1600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FA23F6" w14:textId="630FBADD" w:rsidR="009C5A75" w:rsidRDefault="009C5A75" w:rsidP="009C5A75">
                            <w:r>
                              <w:t>Standard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7B371" id="Text Box 5" o:spid="_x0000_s1031" type="#_x0000_t202" style="position:absolute;margin-left:328.05pt;margin-top:1.15pt;width:126.05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43oXgCAABgBQAADgAAAGRycy9lMm9Eb2MueG1srFRNb9swDL0P2H8QdF+dpEnXBXWKrEWHAUVb&#10;LB16VmQpMSaJmsTEzn59KdlJs26XDrvYEvn49Ujq4rK1hm1ViDW4kg9PBpwpJ6Gq3ark3x9vPpxz&#10;FlG4ShhwquQ7Ffnl7P27i8ZP1QjWYCoVGDlxcdr4kq8R/bQoolwrK+IJeOVIqSFYgXQNq6IKoiHv&#10;1hSjweCsaCBUPoBUMZL0ulPyWfavtZJ4r3VUyEzJKTfM35C/y/QtZhdiugrCr2vZpyH+IQsrakdB&#10;D66uBQq2CfUfrmwtA0TQeCLBFqB1LVWugaoZDl5Vs1gLr3ItRE70B5ri/3Mr77YPgdVVySecOWGp&#10;RY+qRfYZWjZJ7DQ+Tgm08ATDlsTU5b08kjAV3epg05/KYaQnnncHbpMzmYzOBoPzUwoiSXc6nozH&#10;mfzixdqHiF8UWJYOJQ/Uu0yp2N5GpEwIuoekYA5uamNy/4z7TUDATqLyAPTWqZAu4XzCnVHJyrhv&#10;ShMBOe8kyKOnrkxgW0FDI6RUDnPJ2S+hE0pT7LcY9vhk2mX1FuODRY4MDg/GtnYQMkuv0q5+7FPW&#10;HZ74O6o7HbFdtn3n+z4vodpRmwN0axK9vKmpF7ci4oMItBfUWdp1vKePNtCUHPoTZ2sIv/4mT3ga&#10;V9Jy1tCelTz+3IigODNfHQ3yp2GaBIb5Mp58HNElHGuWxxq3sVdAXRnSq+JlPiY8mv1RB7BP9CTM&#10;U1RSCScpdslxf7zCbvvpSZFqPs8gWkUv8NYtvEyuE8tp0h7bJxF8P45Ig3wH+40U01dT2WGTpYP5&#10;BkHXeWQTzx2rPf+0xnmS+ycnvRPH94x6eRhnzwAAAP//AwBQSwMEFAAGAAgAAAAhADuqQk/dAAAA&#10;CAEAAA8AAABkcnMvZG93bnJldi54bWxMj8FOwzAQRO9I/IO1SNyo3UBCG7KpKhBXUFtA4ubG2yRq&#10;vI5itwl/jznR42hGM2+K1WQ7cabBt44R5jMFgrhypuUa4WP3ercA4YNmozvHhPBDHlbl9VWhc+NG&#10;3tB5G2oRS9jnGqEJoc+l9FVDVvuZ64mjd3CD1SHKoZZm0GMst51MlMqk1S3HhUb39NxQddyeLMLn&#10;2+H760G91y827Uc3Kcl2KRFvb6b1E4hAU/gPwx9+RIcyMu3diY0XHUKWZvMYRUjuQUR/qRYJiD1C&#10;mj2CLAt5eaD8BQAA//8DAFBLAQItABQABgAIAAAAIQDkmcPA+wAAAOEBAAATAAAAAAAAAAAAAAAA&#10;AAAAAABbQ29udGVudF9UeXBlc10ueG1sUEsBAi0AFAAGAAgAAAAhACOyauHXAAAAlAEAAAsAAAAA&#10;AAAAAAAAAAAALAEAAF9yZWxzLy5yZWxzUEsBAi0AFAAGAAgAAAAhAJjON6F4AgAAYAUAAA4AAAAA&#10;AAAAAAAAAAAALAIAAGRycy9lMm9Eb2MueG1sUEsBAi0AFAAGAAgAAAAhADuqQk/dAAAACAEAAA8A&#10;AAAAAAAAAAAAAAAA0AQAAGRycy9kb3ducmV2LnhtbFBLBQYAAAAABAAEAPMAAADaBQAAAAA=&#10;" filled="f" stroked="f">
                <v:textbox>
                  <w:txbxContent>
                    <w:p w14:paraId="7BFA23F6" w14:textId="630FBADD" w:rsidR="009C5A75" w:rsidRDefault="009C5A75" w:rsidP="009C5A75">
                      <w:r>
                        <w:t>Standard</w:t>
                      </w:r>
                      <w:r>
                        <w:t xml:space="preserve"> Length</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0D46921" wp14:editId="76B2D317">
                <wp:simplePos x="0" y="0"/>
                <wp:positionH relativeFrom="column">
                  <wp:posOffset>1079500</wp:posOffset>
                </wp:positionH>
                <wp:positionV relativeFrom="paragraph">
                  <wp:posOffset>125730</wp:posOffset>
                </wp:positionV>
                <wp:extent cx="2972435" cy="0"/>
                <wp:effectExtent l="25400" t="76200" r="50165" b="101600"/>
                <wp:wrapNone/>
                <wp:docPr id="3" name="Straight Arrow Connector 3"/>
                <wp:cNvGraphicFramePr/>
                <a:graphic xmlns:a="http://schemas.openxmlformats.org/drawingml/2006/main">
                  <a:graphicData uri="http://schemas.microsoft.com/office/word/2010/wordprocessingShape">
                    <wps:wsp>
                      <wps:cNvCnPr/>
                      <wps:spPr>
                        <a:xfrm>
                          <a:off x="0" y="0"/>
                          <a:ext cx="297243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88705" id="Straight Arrow Connector 3" o:spid="_x0000_s1026" type="#_x0000_t32" style="position:absolute;margin-left:85pt;margin-top:9.9pt;width:234.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i2FdoBAAAQBAAADgAAAGRycy9lMm9Eb2MueG1srFPbjtMwFHxH4h8sv9OkLbetmq5QF3hBUO2y&#10;H+B1jhsL33RsmvTvOXbSLIJFQogXJ77MnJnx8fZ6sIadAKP2ruHLRc0ZOOlb7Y4Nv//64cVbzmIS&#10;rhXGO2j4GSK/3j1/tu3DBla+86YFZETi4qYPDe9SCpuqirIDK+LCB3C0qTxakWiKx6pF0RO7NdWq&#10;rl9Xvcc2oJcQI63ejJt8V/iVApm+KBUhMdNw0pbKiGV8yGO124rNEUXotJxkiH9QYYV2VHSmuhFJ&#10;sO+of6OyWqKPXqWF9LbySmkJxQO5Wda/uLnrRIDihcKJYY4p/j9a+fl0QKbbhq85c8LSFd0lFPrY&#10;JfYO0fds752jGD2ydU6rD3FDoL074DSL4YDZ+qDQ5i+ZYkNJ+DwnDENikhZXV29WL9evOJOXveoR&#10;GDCmj+Atyz8Nj5OOWcCyJCxOn2Ki0gS8AHJV4/LYgWjfu5alcyAnCbVwRwPjLSehzdN7RJXhVfY2&#10;uil/6WxgpL4FRRmR/lFC6U7YG2QnQX3VflvmCoWFTmaI0sbMoLro/iNoOpthUDr2b4Hz6VLRuzQD&#10;rXYen6qahotUNZ6/uB69ZtsPvj2Xuy1xUNsVZ9MTyX3987zAHx/y7gcAAAD//wMAUEsDBBQABgAI&#10;AAAAIQCc2g8z3wAAAAkBAAAPAAAAZHJzL2Rvd25yZXYueG1sTI9PT8JAEMXvJn6HzZh4MbBFE8Da&#10;LcE/eMNE0IO3oTu0le5s012gfHvGeNDbvJmXN++XzXrXqAN1ofZsYDRMQBEX3tZcGvhYLwZTUCEi&#10;W2w8k4ETBZjllxcZptYf+Z0Oq1gqCeGQooEqxjbVOhQVOQxD3xLLbes7h1FkV2rb4VHCXaNvk2Ss&#10;HdYsHyps6amiYrfaOwP+8/v0dvMyX35td4vl8+TRtq99NOb6qp8/gIrUxz8z/NSX6pBLp43fsw2q&#10;ET1JhCXKcC8IYhjfTUegNr8LnWf6P0F+BgAA//8DAFBLAQItABQABgAIAAAAIQDkmcPA+wAAAOEB&#10;AAATAAAAAAAAAAAAAAAAAAAAAABbQ29udGVudF9UeXBlc10ueG1sUEsBAi0AFAAGAAgAAAAhACOy&#10;auHXAAAAlAEAAAsAAAAAAAAAAAAAAAAALAEAAF9yZWxzLy5yZWxzUEsBAi0AFAAGAAgAAAAhAHko&#10;thXaAQAAEAQAAA4AAAAAAAAAAAAAAAAALAIAAGRycy9lMm9Eb2MueG1sUEsBAi0AFAAGAAgAAAAh&#10;AJzaDzPfAAAACQEAAA8AAAAAAAAAAAAAAAAAMgQAAGRycy9kb3ducmV2LnhtbFBLBQYAAAAABAAE&#10;APMAAAA+BQAAAAA=&#10;" strokecolor="black [3040]">
                <v:stroke startarrow="block" endarrow="block"/>
              </v:shape>
            </w:pict>
          </mc:Fallback>
        </mc:AlternateContent>
      </w:r>
    </w:p>
    <w:p w14:paraId="6744A2BF" w14:textId="77777777" w:rsidR="009C5A75" w:rsidRDefault="009C5A75"/>
    <w:p w14:paraId="32F34B6B" w14:textId="3CA4CA48" w:rsidR="00D720F5" w:rsidRDefault="00D720F5">
      <w:r>
        <w:t>Please notify Leah Berkman (</w:t>
      </w:r>
      <w:hyperlink r:id="rId5" w:history="1">
        <w:r w:rsidRPr="0003719A">
          <w:rPr>
            <w:rStyle w:val="Hyperlink"/>
          </w:rPr>
          <w:t>Leah.Berkman@mdc.mo.gov</w:t>
        </w:r>
      </w:hyperlink>
      <w:r>
        <w:t>) if you have samples to submit and she will arrange transportation.</w:t>
      </w:r>
      <w:r w:rsidR="00A03A13">
        <w:t xml:space="preserve">  Contact Leah at the above email address or at (573) 815-7901 x2927 if you have any questions.</w:t>
      </w:r>
    </w:p>
    <w:p w14:paraId="3AA1156C" w14:textId="77777777" w:rsidR="00CF6090" w:rsidRDefault="00CF6090"/>
    <w:p w14:paraId="50BFA9FF" w14:textId="77777777" w:rsidR="00CF6090" w:rsidRDefault="00CF6090">
      <w:r>
        <w:t>Thank you for your assistance!</w:t>
      </w:r>
    </w:p>
    <w:p w14:paraId="63E98CB4" w14:textId="77777777" w:rsidR="00AB24DC" w:rsidRDefault="00AB24DC"/>
    <w:p w14:paraId="11C7B2E7" w14:textId="77777777" w:rsidR="00AB24DC" w:rsidRPr="00AB24DC" w:rsidRDefault="00AB24DC">
      <w:pPr>
        <w:rPr>
          <w:b/>
        </w:rPr>
      </w:pPr>
      <w:r w:rsidRPr="00AB24DC">
        <w:rPr>
          <w:b/>
        </w:rPr>
        <w:t>Materials provided:</w:t>
      </w:r>
    </w:p>
    <w:p w14:paraId="352715C5" w14:textId="77777777" w:rsidR="00AB24DC" w:rsidRDefault="00AB24DC">
      <w:r>
        <w:t>Sample tubes pre-filled with 95% ethanol, sample sheet</w:t>
      </w:r>
    </w:p>
    <w:p w14:paraId="377AF5D7" w14:textId="77777777" w:rsidR="00AB24DC" w:rsidRDefault="00AB24DC"/>
    <w:p w14:paraId="033619B1" w14:textId="77777777" w:rsidR="00AB24DC" w:rsidRPr="00AB24DC" w:rsidRDefault="00AB24DC">
      <w:pPr>
        <w:rPr>
          <w:b/>
        </w:rPr>
      </w:pPr>
      <w:r w:rsidRPr="00AB24DC">
        <w:rPr>
          <w:b/>
        </w:rPr>
        <w:t>Materials you may need to provide:</w:t>
      </w:r>
    </w:p>
    <w:p w14:paraId="4D8453F2" w14:textId="1021CA2E" w:rsidR="00AB24DC" w:rsidRDefault="00AB24DC">
      <w:r>
        <w:t>Makers, scissors, tweezers, lighter, wipes</w:t>
      </w:r>
      <w:r w:rsidR="006D4C43">
        <w:t>, calipers</w:t>
      </w:r>
    </w:p>
    <w:p w14:paraId="6895510B" w14:textId="77777777" w:rsidR="00AB24DC" w:rsidRDefault="00AB24DC"/>
    <w:sectPr w:rsidR="00AB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F5"/>
    <w:rsid w:val="0023053F"/>
    <w:rsid w:val="0025683B"/>
    <w:rsid w:val="00287326"/>
    <w:rsid w:val="00423BC0"/>
    <w:rsid w:val="00555EBB"/>
    <w:rsid w:val="006D4C43"/>
    <w:rsid w:val="00890735"/>
    <w:rsid w:val="009C5A75"/>
    <w:rsid w:val="00A03A13"/>
    <w:rsid w:val="00AB24DC"/>
    <w:rsid w:val="00AD183D"/>
    <w:rsid w:val="00B03C7C"/>
    <w:rsid w:val="00C639BE"/>
    <w:rsid w:val="00CA57DC"/>
    <w:rsid w:val="00CF6090"/>
    <w:rsid w:val="00D720F5"/>
    <w:rsid w:val="00E140C1"/>
    <w:rsid w:val="00E20F11"/>
    <w:rsid w:val="00E8031A"/>
    <w:rsid w:val="00F203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53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mailto:Leah.Berkman@mdc.mo.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371</Words>
  <Characters>2118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Missouri Dept of Conservation</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Berkman</dc:creator>
  <cp:lastModifiedBy>Gunn, Joseph C.</cp:lastModifiedBy>
  <cp:revision>6</cp:revision>
  <cp:lastPrinted>2017-10-02T16:03:00Z</cp:lastPrinted>
  <dcterms:created xsi:type="dcterms:W3CDTF">2017-09-15T16:18:00Z</dcterms:created>
  <dcterms:modified xsi:type="dcterms:W3CDTF">2017-10-02T16:20:00Z</dcterms:modified>
</cp:coreProperties>
</file>