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5C7CFA"/>
          <w:sz w:val="72"/>
          <w:szCs w:val="72"/>
        </w:rPr>
        <w:t xml:space="preserve">JChat 3.0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D1D1F"/>
          <w:sz w:val="36"/>
          <w:szCs w:val="36"/>
        </w:rPr>
        <w:t xml:space="preserve">Design System &amp; Developer Tokens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Technical reference for Claude Code &amp; developers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Version 3.0  |  June 2026  |  Use with JCHAT_3.0_MASTER_SPEC.docx</w:t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1. Core Color Tokens</w:t>
      </w:r>
    </w:p>
    <w:p>
      <w:pPr>
        <w:spacing w:after="80" w:before="8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Copy these exact values into your globals.css or tailwind.config.js. All UI must use these tokens — never hardcode colors.</w:t>
      </w:r>
    </w:p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1.1 Brand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Hex value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--color-brand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#5C7CFA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Primary accent — buttons, active states, links, pins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--color-brand-dark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#4A6AE8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Hover state for brand buttons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--color-brand-light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rgba(92,124,250,0.12)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Background tint for selected states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--color-brand-purple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#7C3AED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Secondary accent — offer gradients, special badges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--color-success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#1D9E75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Confirmed orders, open status, verified badges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--color-warning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#f59e0b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Pending orders, alert states, offers button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--color-danger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#ef4444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Errors, payment failures, ban indicators, service alerts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--color-gold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#D97706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Gold tier, premium badges, Deep Space theme accent</w:t>
            </w:r>
          </w:p>
        </w:tc>
      </w:tr>
    </w:tbl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1.2 Dark Mode Surface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Hex value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--bg-base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#0f0f11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App background (darkest layer)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--bg-surface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#18181b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Cards, sidebars, headers (elevated)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--bg-elevated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#1a1d2e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Inputs, chips, secondary cards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--bg-overlay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#2a2a2e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Hover states, dividers, inactive chips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--border-subtle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#2a2a2e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All borders and dividers in dark mode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#f5f5f7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Primary text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--text-secondary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#aeaeb2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Secondary text, descriptions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--text-tertiary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#636366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Placeholders, timestamps, hints</w:t>
            </w:r>
          </w:p>
        </w:tc>
      </w:tr>
    </w:tbl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1.3 Light Mode Surface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Hex value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--bg-base-light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#f9f9fb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App background light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--bg-surface-light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#ffffff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Cards, panels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--bg-elevated-light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#f2f2f7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Inputs, chips, secondary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--border-subtle-light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#e5e5ea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Borders and dividers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--text-primary-light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#1d1d1f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Primary text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--text-secondary-light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#8e8e93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Secondary text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--text-tertiary-light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#c7c7cc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Placeholders</w:t>
            </w:r>
          </w:p>
        </w:tc>
      </w:tr>
    </w:tbl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1.4 Map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Hex value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--map-light-base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#eef1f8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Map background light (A2 Pastel)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--map-light-roads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#ffffff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Road color light mode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--map-light-blocks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#e0e5f0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Building blocks light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--map-light-parks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#c8e6c9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Park areas light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--map-light-water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#b3d9f5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Water features light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--map-dark-base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#111827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Map background dark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--map-dark-roads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#252d3d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Road color dark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--map-dark-blocks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#1a2030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Building blocks dark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--map-dark-parks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#162412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Park areas dark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--map-dark-water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#0d2035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Water features dark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--heat-hot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#FF3B30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Heatmap — 80-100% capacity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--heat-warm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#FF9500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Heatmap — 50-79% capacity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--heat-mild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#FFCC00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Heatmap — 25-49% capacity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--heat-cool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#34C759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Heatmap — 0-24% capacity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2.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500"/>
        <w:gridCol w:w="1200"/>
        <w:gridCol w:w="23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Font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Weight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Color token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App title (splash)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System / SF Pro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32px / 2rem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900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Screen title (H1)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System / SF Pro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22px / 1.375rem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700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--text-primary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Section header (H2)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System / SF Pro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17px / 1.063rem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600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--text-primary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Body text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System / SF Pro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15px / 0.938rem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400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--text-primary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Secondary text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System / SF Pro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13px / 0.813rem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400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--text-secondary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Caption / Label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System / SF Pro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11px / 0.688rem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500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--text-tertiary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Button text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System / SF Pro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13-15px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600-700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#ffffff or --text-primary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Chat message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System / SF Pro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15px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400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--text-primary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Price / Number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System / SF Pro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varies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600-700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--text-primary (tabular-nums)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Monospace (terminal)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Courier New / Menlo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13px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400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--text-primary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Font stack (React Native): fontFamily: Platform.OS === "ios" ? "SF Pro Text" : "Roboto"</w:t>
      </w:r>
    </w:p>
    <w:p>
      <w:pPr>
        <w:spacing w:after="80" w:before="8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Font stack (Web/Next.js): font-family: -apple-system, BlinkMacSystemFont, "Segoe UI", Roboto, sans-serif</w:t>
      </w:r>
    </w:p>
    <w:p>
      <w:pPr>
        <w:pBdr>
          <w:bottom w:val="single" w:color="E5E7EB" w:sz="4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3. Spacing &amp; Border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Value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--space-1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4px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Micro gaps, icon padding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--space-2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8px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Small gaps between related elements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--space-3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12px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Default card internal padding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--space-4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16px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Screen horizontal padding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--space-5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20px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Section spacing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--space-6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24px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Large section gaps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--space-8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32px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Screen-level spacing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Value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--radius-sm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6px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Small chips, badges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--radius-md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8-10px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Buttons, inputs, small cards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--radius-lg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12px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Cards, panels, modals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--radius-xl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16px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Large cards, bottom sheets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--radius-2xl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20-28px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Phone screen corners, major overlays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--radius-full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999px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Pills, chips, tags, avatar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--radius-icon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20px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App icon, splash logo square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4. Component Specifications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4.1 Buttons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2000"/>
        <w:gridCol w:w="1200"/>
        <w:gridCol w:w="16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Variant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Border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Height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Border radius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#5C7CFA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44px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Secondary (dark)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#1a1d2e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#aeaeb2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0.5px solid #2a2a2e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44px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Secondary (light)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#f2f2f7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#1d1d1f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0.5px solid #e5e5ea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44px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Danger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rgba(239,68,68,0.12)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#ef4444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0.5px solid rgba(239,68,68,0.3)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44px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Ghost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#5C7CFA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44px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Small primary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#5C7CFA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32px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8px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Icon button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#1a1d2e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icon color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0.5px solid #2a2a2e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36px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8-50%</w:t>
            </w:r>
          </w:p>
        </w:tc>
      </w:tr>
    </w:tbl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4.2 Input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1500"/>
        <w:gridCol w:w="16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Border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Text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Default (dark)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#1a1d2e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0.5px solid #2a2a3e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#f0f0f5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#636366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Focus (dark)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#1a1d2e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0.5px solid #5C7CFA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#f0f0f5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#636366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Default (light)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#f9f9fb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0.5px solid #e5e5ea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#1d1d1f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#c7c7cc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Focus (light)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#ffffff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0.5px solid #5C7CFA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#1d1d1f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#c7c7cc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Error (any)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inherit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0.5px solid #ef4444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inherit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inherit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Input height: 44px | Border radius: 10-12px | Padding: 12px 14px | Font size: 15px</w:t>
      </w:r>
    </w:p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4.3 Chat Bubbles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500"/>
        <w:gridCol w:w="28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Text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Border radius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Incoming (dark)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#2a2a2e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#d1d1d6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12px 12px 12px 3px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Outgoing (dark)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#5C7CFA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#ffffff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12px 12px 3px 12px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Incoming (light)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#ffffff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#1d1d1f — border: 0.5px #e5e5ea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12px 12px 12px 3px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Outgoing (light)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#5C7CFA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#ffffff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12px 12px 3px 12px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System message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#636366 — centered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999px</w:t>
            </w:r>
          </w:p>
        </w:tc>
      </w:tr>
    </w:tbl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4.4 Map Pins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Shape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border-radius: 50% 50% 50% 0 — rotated -45deg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Sizes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Small: 24px | Medium: 30px | Large: 38px | Featured: 44px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Color coding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Red (#FF3B30) = packed | Orange (#FF9500) | Yellow (#FFCC00) | Green (#34C759) = calm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Inner emoji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Rotated 45deg to compensate — font-size: 55% of pin size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User count badge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Absolute top-right | background: #ef4444 | font-size: 7px | border: 1.5px solid map bg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Label card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Below pin | background: rgba(bg,0.88) | border-radius: 5px | font-size: 8px | font-weight: 600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Drop shadow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box-shadow: 0 3px 10px rgba(pin-color, 0.35)</w:t>
            </w:r>
          </w:p>
        </w:tc>
      </w:tr>
    </w:tbl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4.5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1500"/>
        <w:gridCol w:w="17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Card 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Border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Padding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Border radius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Standard card (dark)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#18181b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0.5px solid #2a2a2e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12px 14px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Standard card (light)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0.5px solid #e5e5ea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12px 14px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Business preview card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#fff / #1e2535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0.5px solid context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12-14px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24px (outer)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Offer card (chat)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linear-gradient(135deg, #1a2040, #1a1a2e)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1px solid #5C7CFA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none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14px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Offer card header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linear-gradient(135deg, #5C7CFA, #7C3AED)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10px 12px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14px 14px 0 0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KPI card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#080c18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0.5px solid #151824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10px 12px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8px</w:t>
            </w:r>
          </w:p>
        </w:tc>
      </w:tr>
    </w:tbl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4.6 Toggles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00"/>
        <w:gridCol w:w="1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State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Track background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Track size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Thumb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Transition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Off (dark)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#3a3a4e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40x22px — radius 999px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18px white circle, left: 2px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0.2s ease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On (dark)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#5C7CFA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40x22px — radius 999px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18px white circle, left: 20px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0.2s ease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Off (light)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#d1d5db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40x22px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18px white circle, left: 2px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0.2s ease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On (light)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#5C7CFA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40x22px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18px white circle, left: 20px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0.2s ease</w:t>
            </w:r>
          </w:p>
        </w:tc>
      </w:tr>
    </w:tbl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4.7 Pinned Message Banner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rgba(92,124,250,0.08)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Border bottom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0.5px solid rgba(92,124,250,0.2)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8px 12px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Pin icon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ti-pin | color: #5C7CFA | size: 14px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Message text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font-size: 11px | color: #aeaeb2 | single line truncated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Timer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font-size: 9px | color: #636366 | right aligned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Close button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ti-x | color: #636366 | size: 12px | Owner/Mod only</w:t>
            </w:r>
          </w:p>
        </w:tc>
      </w:tr>
    </w:tbl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4.8 Offer Card (in chat)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Outer container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background: linear-gradient(135deg,#1a2040,#1a1a2e) | border: 1px solid #5C7CFA | border-radius: 14px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Header gradient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background: linear-gradient(135deg,#5C7CFA,#7C3AED) | padding: 10px 12px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Discount badge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background: rgba(255,255,255,0.2) | border-radius: 8px | font-size: 16px bold white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Countdown timer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ti-clock icon + text | color: rgba(255,255,255,0.7) | font-size: 9px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Order now button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background: #5C7CFA | color: #fff | border-radius: 8px | font-weight: 700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Share button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width: 34px | background: #1a1d2e | border: 0.5px solid #2a2a3e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Owner tag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ti-crown icon (size 8px) + text | font-size: 9px | color: #636366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5. Dashboard Themes — 10 complete sets</w:t>
      </w:r>
    </w:p>
    <w:p>
      <w:pPr>
        <w:spacing w:after="80" w:before="8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Each theme defines: bg-base, bg-surface, bg-elevated, border, accent, accent-text, text-primary, text-secondary, text-tertiary. Apply via CSS class on root container.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500"/>
        <w:gridCol w:w="1800"/>
        <w:gridCol w:w="1500"/>
        <w:gridCol w:w="1660"/>
      </w:tblGrid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Theme #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Class name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bg-base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bg-surface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accent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text-primary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theme-midnight-blue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#0a0c14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#0d0f1a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#378ADD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#e8eaff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theme-clean-white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#f8f9fc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#ffffff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#4F46E5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#1e293b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theme-forest-green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#0a120a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#0d150d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#22C55E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#dcfce7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theme-royal-purple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#0e0814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#110a1a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#7C3AED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#ede9fe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theme-slate-gray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#0f1117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#131720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#64748B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#f1f5f9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theme-sunset-orange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#0f0800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#130a00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#F97316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#fff7ed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theme-rose-crimson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#0f0005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#130008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#E11D48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#fff1f2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theme-ocean-teal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#040f12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#051218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#0D9488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#f0fdfa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theme-gold-black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#080600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#0a0800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#D97706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#fefce8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T10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theme-arctic-white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#f8fafc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#ffffff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#0EA5E9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#0f172a</w:t>
            </w:r>
          </w:p>
        </w:tc>
      </w:tr>
    </w:tbl>
    <w:p>
      <w:pPr>
        <w:spacing w:after="80" w:before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Full T1 Midnight Blue token set (reference for all others):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--db-bg-base: #0a0c14;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--db-bg-surface: #0d0f1a;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--db-bg-elevated: #151824;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--db-bg-overlay: #1a1d35;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--db-border: #151824;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--db-accent: #378ADD;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--db-accent-text: #ffffff;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--db-accent-bg: rgba(55,138,221,0.12);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--db-text-primary: #e8eaff;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--db-text-secondary: #9095b0;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--db-text-tertiary: #636390;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--db-success: #22c55e;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--db-warning: #f59e0b;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--db-danger: #ef4444;</w:t>
      </w:r>
    </w:p>
    <w:p>
      <w:pPr>
        <w:pBdr>
          <w:bottom w:val="single" w:color="E5E7EB" w:sz="4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6. Chat Room Themes — 15 complete sets</w:t>
      </w:r>
    </w:p>
    <w:p>
      <w:pPr>
        <w:spacing w:after="80" w:before="8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Applied per room. Each defines: bg, topBg, border, accent, bubble-in-bg, bubble-in-text, bubble-out-bg, bubble-out-text, input-bg, tab-active, tab-inactive.</w:t>
      </w:r>
    </w:p>
    <w:p>
      <w:pPr>
        <w:spacing w:after="80" w:before="8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1800"/>
        <w:gridCol w:w="1500"/>
        <w:gridCol w:w="2000"/>
        <w:gridCol w:w="200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#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bg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accent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Bubble 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Bubble out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Black &amp; Blue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#0f0f11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#378ADD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#2a2a2e / #d1d1d6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#378ADD / #fff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Neomorphism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#e8eaf0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#5068e0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shadow #e8eaf0 / #3a3d55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shadow #e8eaf0 / #5068e0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Brutalist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#fff (msgs) / #f5f500 (bars)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#fff border #000 / #000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#000 / #f5f500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Sunset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#1a0a0f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#ff6b35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#2a0d18 / #ffd4b8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#ff6b35 / #fff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Sage &amp; Clay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#f0ede6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#6b8f71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#e8e3d8 / #3a3028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#6b8f71 / #fff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Electric Orange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#0d0d0d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#ff5c00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#1a1a1a / #ccc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#ff5c00 / #fff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Arctic Blue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#f0f5ff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#2a5fcf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#fff border #c0d4f0 / #0a1a40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#2a5fcf / #fff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Mint Dark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#010d0a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#00ff88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#003320 / #ccffe8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#00ff88 / #010d0a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Rose Gold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#1a0d0d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#c9826e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#221015 / #f0d8cc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#c9826e / #fff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Swiss Mono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#fff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#f5f5f5 border #000 / #000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#000 / #fff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Deep Space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#050818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#d4a820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#080e28 / #e8ddb0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#d4a820 / #050818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Pastel Soft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#fef6ff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#d4a0e8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#fff border #e8cff0 / #5a3070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#d4a0e8 / #fff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13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Retro 80s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#0a001a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#ff00ff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#1a0035 / #ff00ff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#ff00ff / #0a001a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14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Sand Dunes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#1a1208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#c8a040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#221a0a / #e8d8a0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#c8a040 / #1a1208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15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Icy Glass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#e8f0f8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rgba(60,120,220,0.4)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rgba(255,255,255,0.7) / #1a2a50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rgba(60,120,220,0.25) / #1a2a50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7. Profile Themes — 15 complete sets</w:t>
      </w:r>
    </w:p>
    <w:p>
      <w:pPr>
        <w:spacing w:after="80" w:before="8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Applied per user. Defines cover gradient, avatar border, name color, stats background, button colors, tab active color, and post grid cell colors.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2200"/>
        <w:gridCol w:w="1900"/>
        <w:gridCol w:w="1500"/>
        <w:gridCol w:w="166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#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Cover / accent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Stats bg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Tab active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Primary button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Dark Blue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#1a1d2e / #378ADD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#1a1d2e border #2a2a2e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#378ADD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#378ADD / #fff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Light Purple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linear #534AB7 → #378ADD / #534AB7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#fff border #e5e5ea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#534AB7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#534AB7 / #fff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Mint Dark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#003320 / #00ff88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#003320 border #006640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#00ff88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#00ff88 / #010d0a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Pure White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#1d1d1f / #1d1d1f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#fff border #f2f2f7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#1d1d1f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#1d1d1f / #fff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Royal Purple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#2a1040 / #7C3AED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#2a1040 border #4c1d95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#7C3AED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#7C3AED / #ede9fe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Sunset Orange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#2a0d18 / #ff6b35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#2a1520 border #4a1530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#ff6b35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#ff6b35 / #fff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Rose Gold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#221015 / #c9826e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#2a1218 border #3a1a20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#c9826e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#c9826e / #fff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Arctic Blue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linear #2a5fcf → sky / #2a5fcf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#d0e0ff border #c0d4f0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#2a5fcf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#2a5fcf / #fff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Gold Black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#201800 / #D97706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#2a2010 border #3a2c10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#D97706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#D97706 / #1a1208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Soft Sage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#e8e3d8 / #6b8f71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#ddd8ce border #c8bfa8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#6b8f71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#6b8f71 / #fff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Neon Pink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#200030 / #e040fb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#200030 border #5a0080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#e040fb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#e040fb / #fff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Ocean Deep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#0a2530 / #0D9488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#0a2530 border #0e4050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#0D9488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#0D9488 / #fff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13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Paper Cream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#1a1a1a / #1a1a1a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#ede8dc border #d4c9b0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#1a1a1a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#1a1a1a / #f5f0e8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14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Deep Space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#0d1535 / #d4a820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#0d1535 border #1a2550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#d4a820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#d4a820 / #050818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15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Cyber Cyan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#001a22 / #00f5ff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#001a22 border #005566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#00f5ff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#00f5ff / #020c12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8. Icon System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8.1 Icon Library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Primary library: Tabler Icons (tabler-icons.io) — use ti- prefix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React Native: @tabler/icons-react-native | Web: @tabler/icons-react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All icons default: stroke width 1.5px | size 20-24px for nav | 16px for inline</w:t>
      </w:r>
    </w:p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8.2 Key Icons Used in JChat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Icon 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Tabler class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Map pin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ti-map-pin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Logo, location, splash screen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Fork &amp; knife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ti-tools-kitchen-2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Menu access button in chat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Grid dots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ti-grid-dots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Posts tab in profile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Movie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ti-movie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Stories tab in profile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Gift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ti-gift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Gifts tab, gift order type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Bookmark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ti-bookmark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Saved tab in profile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QR code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ti-qrcode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QR code button and scanner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Pin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ti-pin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Pin message action + banner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Tag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ti-tag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Offer button in chat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Bell ringing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ti-bell-ringing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Service call, alerts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Chef hat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ti-chef-hat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KDS, kitchen 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Fingerprint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ti-fingerprint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Face ID / Touch ID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Shield lock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ti-shield-lock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Location locked indicator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Crown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ti-crown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Owner badge, VIP, premium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Flame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ti-flame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Hot / trending items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Leaf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ti-leaf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Vegan dietary tag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Shopping cart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ti-shopping-cart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Cart icon with badge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Send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ti-send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Chat send button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Check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ti-check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Confirmed, verified, selected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Arrow left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ti-arrow-left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Back navigation</w:t>
            </w:r>
          </w:p>
        </w:tc>
      </w:tr>
    </w:tbl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8.3 Menu Category Icons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Dual system: 120 emoji icons + 126 SF-style icons (using Tabler)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SF-style icon colors: #5C7CFA (indigo) | #1D9E75 (green) | #f59e0b (amber) | #ef4444 (red) | #7C3AED (purple) | #EC4899 (pink) | #0EA5E9 (sky) | #1d1d1f (black) | #6b7280 (gray)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SF-style icon styles: Line (default, stroke 1.5px) | Filled | Rounded (border-radius 50%)</w:t>
      </w:r>
    </w:p>
    <w:p>
      <w:pPr>
        <w:pBdr>
          <w:bottom w:val="single" w:color="E5E7EB" w:sz="4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9. Animations &amp;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500"/>
        <w:gridCol w:w="34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Animation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Duration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Easing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Button press scale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0.1s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ease-in-out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All button taps: scale 0.97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Bottom sheet slide up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0.3s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cubic-bezier(0.32,0.72,0,1)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Opening bottom sheets and modals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Bottom sheet slide down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0.25s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ease-in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Closing bottom sheets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Toggle switch thumb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0.2s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ease-in-out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Toggle on/off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Toast notification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0.25s in / 0.2s out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spring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Error and success toasts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Map pin pulse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1.5s loop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ease-in-out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Active pin glow animation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Map reaction emoji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3s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ease-out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Emoji floats up and fades on map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Chat message appear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0.15s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ease-out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New message slides in from bottom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Offer card appear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0.3s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spring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Offer card bounces into chat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Pin banner slide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0.25s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ease-out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Banner appears from top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Order status change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0.4s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ease-in-out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Stepper color transitions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Screen navigation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0.35s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iOS/Android native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Platform default transitions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10. Navigation Structure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10.1 Mobile Bottom Navigation — 5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800"/>
        <w:gridCol w:w="456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Tab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Icon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Active color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Map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ti-map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#5C7CFA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Map screen (Stage 4 — native GPS)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Nearby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ti-building-store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#5C7CFA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Business list and search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DMs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ti-message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#5C7CFA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Direct messages (with unread badge)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Friends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ti-users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#5C7CFA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Following/followers, friend requests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Profile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ti-user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#5C7CFA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Own profile</w:t>
            </w:r>
          </w:p>
        </w:tc>
      </w:tr>
    </w:tbl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10.2 Dashboard Sidebar — 13 icons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Icon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Tabler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Section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Overview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ti-layout-dashboard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Sales, orders, chat, alerts — default landing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Orders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ti-shopping-cart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Live orders with status management (badge: pending count)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Menu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ti-tools-kitchen-2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Category and product editor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Inventory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ti-package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Stock levels and alerts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Chat rooms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ti-messages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Room manager + QR codes + themes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Employees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ti-users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Roles, permissions, access history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Reservations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ti-calendar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Calendar, capacity, waitlist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Loyalty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ti-award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Points config, tiers, rewards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Alerts / Service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ti-bell-ringing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Service call history (badge: unread)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Payments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ti-credit-card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Stripe settings, payout history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Reports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ti-chart-bar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Sales analytics, CSV/PDF export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Offers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ti-tag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Create and manage promotions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ti-settings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Business info, hours, themes, modules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11. Business Preview Card — Full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Section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Cover photo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width: 100% | height: 120px | object-fit: cover | owner-uploaded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Gradient overlay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linear-gradient(transparent, rgba(bg,0.96)) | height: 60px | bottom of cover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Business icon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position: absolute | bottom: -20px | left: 14px | size: 52x52px | border-radius: 14px | border: 3px solid bg | z-index: 3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Open/Closed badge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position: absolute | top: 10px | right: 10px | green dot #34C759 | font-size: 9px | font-weight: 600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Name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font-size: 15px | font-weight: 700 | margin-top: 28px (below cover)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Category + distance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font-size: 11px | color: text-secondary | flex row with dot separator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Rating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Stars in #FFCC00 | value in font-weight 600 | count in text-secondary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Divider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height: 0.5px | background: border-subtle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Address row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ti-map-pin icon (indigo) | font-size: 11px | full address text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Hours row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ti-clock icon (green) | today highlighted: color #34C759 font-weight 700 | grid: 2 cols for other days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Working days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7 circles 24x24px | today: filled #34C759 white text | others: theme-elevated indigo text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Photos row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horizontal scroll | thumbnail 58x58px | border-radius: 10px | +N counter last cell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Live strip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border-top 0.5px | padding 8px 14px | green dot + count + room chips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Room chips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font-size: 8px | padding: 2px 7px | border-radius: 999px | color per room theme accent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Action buttons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flex row | Enter Chat (primary) | View Menu (secondary) | GPS icon | Share icon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Card border-radius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24px outer | border: 0.5px solid border-subtle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12. Instructions for Claude Code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12.1 Project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Read JCHAT_3.0_MASTER_SPEC.docx first for product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Use this document for all color, spacing, component, and theme values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Never hardcode hex colors — always use CSS custom properties (tokens)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Always implement both light and dark mode for every component</w:t>
      </w:r>
    </w:p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12.2 CSS Setup</w:t>
      </w:r>
    </w:p>
    <w:p>
      <w:pPr>
        <w:spacing w:after="80" w:before="8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Create /styles/tokens.css with all variables from Section 1. Import it globally.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:root { --color-brand: #5C7CFA; --color-brand-dark: #4A6AE8; ... }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[data-theme="dark"] { --bg-base: #0f0f11; --bg-surface: #18181b; ... }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[data-theme="light"] { --bg-base: #f9f9fb; --bg-surface: #ffffff; ... }</w:t>
      </w:r>
    </w:p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12.3 Dashboard Theme Implementation</w:t>
      </w:r>
    </w:p>
    <w:p>
      <w:pPr>
        <w:spacing w:after="80" w:before="8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Apply dashboard theme via data-db-theme attribute on the dashboard root: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&lt;div data-db-theme="midnight-blue"&gt; ... &lt;/div&gt;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.theme-midnight-blue { --db-accent: #378ADD; --db-bg-base: #0a0c14; ... }</w:t>
      </w:r>
    </w:p>
    <w:p>
      <w:pPr>
        <w:spacing w:after="80" w:before="8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All 10 themes defined in Section 5 must be implemented as CSS classes.</w:t>
      </w:r>
    </w:p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12.4 Chat Room Theme Implementation</w:t>
      </w:r>
    </w:p>
    <w:p>
      <w:pPr>
        <w:spacing w:after="80" w:before="8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Apply per-room theme via className or style prop on the ChatRoom component: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const roomTheme = CHAT_THEMES[room.themeId]; // Object from Section 6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&lt;ChatRoom style={{ background: roomTheme.bg, ... }} /&gt;</w:t>
      </w:r>
    </w:p>
    <w:p>
      <w:pPr>
        <w:spacing w:after="80" w:before="8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All 15 themes from Section 6 must be available as theme objects.</w:t>
      </w:r>
    </w:p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12.5 Profile Theme Implementation</w:t>
      </w:r>
    </w:p>
    <w:p>
      <w:pPr>
        <w:spacing w:after="80" w:before="8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Apply per-user profile theme via user.profileThemeId: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const profileTheme = PROFILE_THEMES[user.profileThemeId]; // Section 7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&lt;ProfileHeader style={{ background: profileTheme.coverBg }} /&gt;</w:t>
      </w:r>
    </w:p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12.6 Map Implementation (Stage 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Use Google Maps API with custom styling JSON for A2 Pastel light and dark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Light style: featureType roads color #ffffff, landscape color #eef1f8, water color #b3d9f5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Dark style: featureType roads color #252d3d, landscape color #111827, water color #0d2035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Switch styles via map.setOptions({ styles: isDark ? DARK_STYLE : LIGHT_STYLE })</w:t>
      </w:r>
    </w:p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12.7 Key File Structure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/styles/tokens.css          — All color/spacing tokens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/styles/themes/dashboard.css — 10 dashboard themes (Section 5)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/styles/themes/chat.css      — 15 chat room themes (Section 6)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/styles/themes/profile.css   — 15 profile themes (Section 7)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/constants/chatThemes.ts     — Theme objects for React Native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/constants/profileThemes.ts  — Profile theme objects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/constants/icons.ts          — Icon name mapping (Section 8)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/components/ui/             — All shared components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/components/chat/           — Chat-specific components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/components/map/            — Map components (Stage 4)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/components/menu/           — Menu and ordering components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2026-06-19T18:45:58.399Z</dcterms:created>
  <dcterms:modified xsi:type="dcterms:W3CDTF">2026-06-19T18:45:58.411Z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