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5C7CFA"/>
          <w:sz w:val="72"/>
          <w:szCs w:val="72"/>
        </w:rPr>
        <w:t xml:space="preserve">JChat 3.0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D1D1F"/>
          <w:sz w:val="36"/>
          <w:szCs w:val="36"/>
        </w:rPr>
        <w:t xml:space="preserve">Master Product Specification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Version 3.0  |  June 2026  |  CONFIDENTIAL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Location-based social + POS SaaS  |  iOS  Android  Web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Markets: USA &amp; Dominican Republic  |  Min age: 18+</w:t>
      </w:r>
    </w:p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1. Product Overview</w:t>
      </w:r>
    </w:p>
    <w:p>
      <w:pPr>
        <w:spacing w:after="80" w:before="8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JChat 3.0 is a mobile-first (iOS/Android) + web platform combining location-based social discovery, real-time venue chat, and a full SaaS POS system.</w:t>
      </w:r>
    </w:p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1.1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Frontend (web)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Next.js + React + TypeScript + Tailwind CSS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Mobile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React Native (iOS &amp; Android)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Supabase (PostgreSQL + RLS + Realtime)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Payments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Stripe Connect + Stripe Identity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Maps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Google Maps API (Stage 4)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Supabase Auth + OAuth (Google, Apple, Facebook, Outlook)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Firebase Cloud Messaging (FCM)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Supabase Storage</w:t>
            </w:r>
          </w:p>
        </w:tc>
      </w:tr>
    </w:tbl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1.2 Brand Identity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Logo icon: Map pin inside rounded square, solid indigo #5C7CFA, white pin centered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Wordmark: JChat in Arial Black 900 — white on dark / #1d1d1f on light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Tagline: WHERE YOU ARE — all caps, wide letter-spacing, #5C7CFA at 60% opacity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Splash screen: Dark map background (streets + heatmap) + dark gradient overlay + indigo center glow</w:t>
      </w:r>
    </w:p>
    <w:p>
      <w:pPr>
        <w:pBdr>
          <w:bottom w:val="single" w:color="E5E7EB" w:sz="4"/>
        </w:pBdr>
        <w:spacing w:after="200" w:before="2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2. Platform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Mobile app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Web app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Dashboard (web)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Map &amp; geolocation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 — Native GPS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Social feed, chat, stories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Menu ordering &amp; payments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Business registration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POS — menu, KDS, inventory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Revenue reports &amp; analytics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Employee management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Staff view only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Staff view only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 — Full control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QR code generation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Chat room theme selector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Dashboard theme selector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Owner alerts &amp; service calls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 — View only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 — View only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 — Full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Stripe Connect setup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</w:tr>
    </w:tbl>
    <w:p>
      <w:pPr>
        <w:pBdr>
          <w:bottom w:val="single" w:color="E5E7EB" w:sz="4"/>
        </w:pBdr>
        <w:spacing w:after="200" w:before="2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3. Subscription Tiers &amp;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1200"/>
        <w:gridCol w:w="1000"/>
        <w:gridCol w:w="476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Tier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Employees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Sub-rooms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Regular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Free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Social, chat, map, ordering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Verified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$1.99/mo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Verified badge, VIP room access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Business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$49/mo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Max 10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Max 5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Full POS, reservations, loyalty, offers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Business Pro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$99/mo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Unlimited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Unlimited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API access, advanced analytics, custom QR branding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No commission per transaction. Subscription only. Owner absorbs Stripe fee (~2.9% + $0.30).</w:t>
      </w:r>
    </w:p>
    <w:p>
      <w:pPr>
        <w:pBdr>
          <w:bottom w:val="single" w:color="E5E7EB" w:sz="4"/>
        </w:pBdr>
        <w:spacing w:after="200" w:before="2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4. Authentication &amp; Registration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4.1 Login Flow (2026 best practices)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Primary: Face ID / Touch ID — biometric as first option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Secondary: Google + Apple social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Fallback: Email + password ("or continue with email")</w:t>
      </w:r>
    </w:p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4.2 Registration — 2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Step 1: Full name, email, password, confirm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Step 2: Date of birth (18+ enforced), language (EN/ES), @username, Terms of Service agreement</w:t>
      </w:r>
    </w:p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4.3 Onboarding — 4 static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600"/>
        <w:gridCol w:w="306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Title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Illustration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The people around you are waiting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JChat connects you with everyone physically at the same place. Walk in, join the conversation.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People at a bar with chat bubbles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See what's happening right now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The map shows every active venue near you. The hotter the color, the more people inside.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Live heatmap with pins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Chat, order, and connect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Talk to everyone in the room, call for service, or order directly from the menu — all without leaving the conversation.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Chat UI with menu overlay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You're all set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Find a place near you, walk in, and start connecting. Your next great night out starts here.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Rocket / celebration icon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Each screen has a Skip button. Screen 4 button changes to "Explore the map" with gradient.</w:t>
      </w:r>
    </w:p>
    <w:p>
      <w:pPr>
        <w:pBdr>
          <w:bottom w:val="single" w:color="E5E7EB" w:sz="4"/>
        </w:pBdr>
        <w:spacing w:after="200" w:before="2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5. Map (Mobile only — Stage 4)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5.1 Design — A2 Pastel Style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Light mode: #eef1f8 base, white roads, soft green parks, blue water — Apple Maps inspired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Dark mode: #111827 base, dark roads, dark blocks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Auto-switches with system setting (iOS/Android)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Accent color: Indigo #5C7CFA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Pins: Teardrop shape with emoji + active user count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Activity heatmap overlay: red (packed) to green (calm), updates real-time</w:t>
      </w:r>
    </w:p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5.2 Business Preview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Cover photo (full width, owner-uploaded)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Business emoji icon superimposed on cover, bottom-left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Open/Closed badge (real-time based on hours)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Name, category, distance, rating + review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Address (full)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Hours — today highlighted in green, other days in compact grid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Working days — 7-day pill row, today filled green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Photo gallery horizontal scroll with +N counter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Live strip: active users now + room chips (Main, VIP, Stage)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Action buttons: Enter Chat | View Menu | GPS Navigation | Share</w:t>
      </w:r>
    </w:p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5.3 Proximity 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User must remain within venue radius for minimum 30 seconds before notification fires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Under 30 seconds = no notification — filters out drive-by / car traffic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Maximum 1 notification per venue every 2 hours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Maximum 3 proximity notifications per day per user — prevents saturation when walking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No minimum active users required — all active venues qualify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No notification if user is already inside that venue chat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4 modes (user sets in settings): All active venues / Favorites only / Previously visited / Off</w:t>
      </w:r>
    </w:p>
    <w:p>
      <w:pPr>
        <w:pBdr>
          <w:bottom w:val="single" w:color="E5E7EB" w:sz="4"/>
        </w:pBdr>
        <w:spacing w:after="200" w:before="2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6. Chat &amp; Rooms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6.1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1 mandatory main room per business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Business: up to 5 sub-rooms | Business Pro: unlimited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Each room: individual theme (15 options), name, custom icon, TTL, password option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Sub-room password: Owner/Manager only can see/change — users must enter to access</w:t>
      </w:r>
    </w:p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6.2 Menu Icon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Menu icon (fork/knife) fixed at RIGHT of sub-rooms scroll row, separated by divider 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Only visible if Owner has activated menu for this business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Tapping opens full-screen menu</w:t>
      </w:r>
    </w:p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6.3 PIN MESSAGE FLOW — 3 screens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Screen 1 — Long press: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Owner/Moderator long presses any message in chat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Bottom sheet appears with 4 options: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Pin message (Owner/Moderator exclusive)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Share to rooms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Copy text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Delete message (Owner/Moderator exclusive)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Screen 2 — Pin configuration: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Message preview shown with blue left border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Notify users: Yes (push + in-chat) or Silent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Choose rooms: checkboxes with room name + active user count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Auto-unpin timer: 2h / 4h / 24h / Manual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Screen 3 — Pin active: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Sticky banner at top of chat (below sub-rooms row)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Banner: pin icon + message preview (truncated) + countdown timer + X button to unpin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System message in chat: "Owner pinned a message"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Tapping banner scrolls to original message</w:t>
      </w:r>
    </w:p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6.4 OFFERS FLOW — 3 screens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Screen 1 — Access: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Owner taps + button in chat input bar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Panel expands with 4 options: Photo / Voice / GIF / Offer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Offer button highlighted in amber with price tag icon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Screen 2 — Create offer: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Offer type: Discount (%) | 2x1 / Bundle | Happy hour | Free item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Fields: Title, discount amount, minimum purchase, description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Duration: 1h / 2h / Tonight / Custom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Room selector: multi-select which rooms receive the offer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Screen 3 — Offer in chat: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Visual card with gradient header (indigo to purple)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Card: emoji, title, countdown timer, discount badge (%), description, promo tags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Buttons: Order now (primary, opens filtered menu) + Share (secondary)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Footer: crown icon + "Posted by Owner" label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If duration &gt; 0: also shows as pinned banner at top</w:t>
      </w:r>
    </w:p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6.5 User 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Regular user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Owner / Moderator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View profile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Send DM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Follow / Add friend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Personal block (hides from own view only)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Report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Add as employee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No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 — Owner only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Mute in room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No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Remove from room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No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Ban permanently from venue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No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Pin message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No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Delete any message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No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6.6 Chat Room Themes — 15 options</w:t>
      </w:r>
    </w:p>
    <w:p>
      <w:pPr>
        <w:spacing w:after="80" w:before="8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Owner selects per room from dashboard web. Miniature previews shown. Applies immediately to all users in that room.</w:t>
      </w:r>
    </w:p>
    <w:p>
      <w:pPr>
        <w:pBdr>
          <w:bottom w:val="single" w:color="E5E7EB" w:sz="4"/>
        </w:pBdr>
        <w:spacing w:after="200" w:before="2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7. Menu &amp; Purchase Flow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7.1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User taps menu icon in chat bar → full-screen menu opens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After ordering → returns to chat with confirmation</w:t>
      </w:r>
    </w:p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7.2 Menu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Categories with custom icons: 120 emoji + 126 SF-style vector icons (14 categories each)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SF-style icons: 9 color options + 3 styles (Line / Filled / Rounded)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Featured promotional banner (happy hour, daily specials)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Search bar within menu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Best Seller / New / Hot item badges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Card layout (large photo) + compact layout (inline)</w:t>
      </w:r>
    </w:p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7.3 Product Detail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Full-width product photo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Name, description, price, dietary/spice tags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Customization: size selector (required) + extras (optional) + special instructions text field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Quantity selector with real-time price update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Add to cart button showing running total</w:t>
      </w:r>
    </w:p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7.4 Cart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Order type: Table (waiter brings) / Counter (pickup) / Gift (send to another user in chat)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Items list with inline quantity edit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Promo code field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Subtotal + tax breakdown</w:t>
      </w:r>
    </w:p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7.5 Checkout — Express 1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Order summary with Edit shortcut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Tip selector: 10% / 15% / 20% / Custom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Payment method: saved card / Apple Pay / Google Pay / PayPal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Final total (subtotal + tax + tip)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Face ID / Touch ID to confirm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"Secured by Stripe" trust indicator below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Save card prompt appears after first payment ("Save for faster checkout?")</w:t>
      </w:r>
    </w:p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7.6 Order Tracking — Real-time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3-step progress stepper: Confirmed (blue) → Preparing (amber) → Ready (green)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ETA countdown in minutes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Per-item status (Cooking / Ready)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Service call button inside tracking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Push notification when order is ready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Rating prompt (1-5 stars) after delivery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"Back to chat" button on completion</w:t>
      </w:r>
    </w:p>
    <w:p>
      <w:pPr>
        <w:pBdr>
          <w:bottom w:val="single" w:color="E5E7EB" w:sz="4"/>
        </w:pBdr>
        <w:spacing w:after="200" w:before="2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8. Employee System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8.1 Adding Employees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Owner taps user avatar in chat → "Add as employee" appears in Owner action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Owner assigns role and confirms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User receives push notification invitation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User accepts → business appears in linked businesses list on their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Staff section visible exclusively on business profile page for that employee</w:t>
      </w:r>
    </w:p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8.2 Physical Presence Rule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Chat moderation (mute, remove, ban) requires physical presence within venue radius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Orders, alerts, and service calls accessible from anywhere</w:t>
      </w:r>
    </w:p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8.3 Employee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700"/>
        <w:gridCol w:w="42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Mobile app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Key permissions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Manager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Full except billing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Chat + alerts + orders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Manage staff, menu, rooms — can see/change room passwords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Cashier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Orders + payments + reports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Order alerts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Process orders, view sales reports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Waiter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Assigned orders only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Orders + service calls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Mark orders as delivered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Kitchen / KDS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KDS view only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Real-time order queue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Mark individual items as ready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Chat Moderator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Chat reports view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Full chat moderation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Mute, remove, ban users (physical presence required)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Analyst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Reports read-only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No access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View analytics and KPIs only</w:t>
            </w:r>
          </w:p>
        </w:tc>
      </w:tr>
    </w:tbl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8.4 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Work notifications visually differentiated from social: different icon style and color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Employee configures work notification preferences independently in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Business plan: max 10 employees | Business Pro: unlimited</w:t>
      </w:r>
    </w:p>
    <w:p>
      <w:pPr>
        <w:pBdr>
          <w:bottom w:val="single" w:color="E5E7EB" w:sz="4"/>
        </w:pBdr>
        <w:spacing w:after="200" w:before="2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9. Payments (Stripe)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9.1 Payment Methods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Credit/debit card: Visa, Mastercard, Amex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Apple Pay (iOS)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Google Pay (Android)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PayPal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Saved card: user decides at first payment ("Save for faster checkout?")</w:t>
      </w:r>
    </w:p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9.2 Payment Failure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Bottom sheet appears from below with error details and clear options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Options: Try another card / Use Apple Pay / Use Google Pay / Use PayPal / Pay at counter</w:t>
      </w:r>
    </w:p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9.3 Refunds &amp; Disputes — 2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43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Who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Timeframe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Level 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48 hours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Can approve full/partial refund or reject dispute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Level 2 (auto)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After 48h no Owner response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Reviews and can force refund via Stripe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Level 2 (manual)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User rejects Owner resolution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Final decision — not reversible</w:t>
            </w:r>
          </w:p>
        </w:tc>
      </w:tr>
    </w:tbl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9.4 Subscription Payment Failure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Day 0: Payment fails — Stripe auto-retries + notification to Owner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Day 1-2: Daily Stripe retries + escalating urgency 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Day 3: No payment — business removed from map, chat and POS suspended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Recovery: Owner updates payment method → business reactivated immediately</w:t>
      </w:r>
    </w:p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9.5 Owner Payouts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Owner chooses frequency during Stripe Connect setup: Daily / Weekly / Monthly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Frequency changeable anytime from dashboard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Payouts processed automatically by Stripe Connect</w:t>
      </w:r>
    </w:p>
    <w:p>
      <w:pPr>
        <w:pBdr>
          <w:bottom w:val="single" w:color="E5E7EB" w:sz="4"/>
        </w:pBdr>
        <w:spacing w:after="200" w:before="2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10. Business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200"/>
        <w:gridCol w:w="546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Provider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What it verifies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 — Identity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Stripe Connect + Stripe Identity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Stripe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Owner identity — document + selfie. Handles KYC automatically. No manual upload needed.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2 — Physical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Selfie at location with JChat-generated unique code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JChat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Business exists at registered address. Owner is physically present.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3 — Phone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SMS sent to registered business phone number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Twilio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Owner controls the published business phone number.</w:t>
            </w:r>
          </w:p>
        </w:tc>
      </w:tr>
    </w:tbl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Step 1 only approved: Business appears on map with Pending badge — can chat, cannot process payments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All 3 steps complete: Business gets verified badge — payments enabled, full functionality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Super Admin reviews drawn radius during verification — can adjust or reject before approving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Extended radius requests (beyond plan limit) require separate Super Admin approval</w:t>
      </w:r>
    </w:p>
    <w:p>
      <w:pPr>
        <w:pBdr>
          <w:bottom w:val="single" w:color="E5E7EB" w:sz="4"/>
        </w:pBdr>
        <w:spacing w:after="200" w:before="2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11. Super Admin Panel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11.1 Platform KPIs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MRR, ARR, Total users, DAU/MAU ratio, Churn rate, LTV average, CAC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Messages per day, Active rooms, Transactions today, 30-day retention</w:t>
      </w:r>
    </w:p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11.2 Admin Team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Super Admin (owner)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Everything — no restrictions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Platform Moderator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Ban users, close businesses, remove users from rooms, review reports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Verification Agent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Approve/reject business verifications and radius requests only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Finance Admin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Revenue, MRR, subscriptions, failed payments — read-only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Analytics Viewer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All metrics and reports — read-only, no actions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Communications Admin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Send push announcements, manage public locations and events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Support Agent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Search users, view history, assign free trials</w:t>
            </w:r>
          </w:p>
        </w:tc>
      </w:tr>
    </w:tbl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11.3 Add-on Permissions (assignable to any role)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Log Viewer — can view all admin audit logs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Trial Manager — can assign free trials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Locations Manager — can create and edit public locations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Broadcast — can send mass push notifications</w:t>
      </w:r>
    </w:p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11.4 Adding Admin Team Members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By email: invite external person — receives email with link to create admin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By JChat username: search existing user, elevate to admin role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Super Admin sets role + add-on permissions at time of invitation</w:t>
      </w:r>
    </w:p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11.5 Silent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All admin team members have silent access to all businesses and rooms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Business owner is NOT notified when admin enters their business or chat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Every access logged: timestamp, admin user, business, room, action taken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Log Viewer permission required to see these logs (Super Admin always has access)</w:t>
      </w:r>
    </w:p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11.6 Business &amp; User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Close business: immediate — choose public or internal reason message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Suspend business: temporary with defined duration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Ban levels: Temporary (1/3/7/30/90 days) / Permanent / Delete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Optional device fingerprint block can be added to any ban level for serious violations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Appeals: 1 allowed per user, only after 30 days from ban date, form with reason, low priority queue</w:t>
      </w:r>
    </w:p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11.7 Free Trial Assignment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Search user by @username or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Select tier: Verified / Business / Business Pro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Set custom duration in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Optional internal note (e.g. "Influencer partnership")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User notified immediately with push +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Reminders at 3 days and 1 day before expiry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On expiry: access revoked + CTA to upgrade to paid plan</w:t>
      </w:r>
    </w:p>
    <w:p>
      <w:pPr>
        <w:spacing w:after="80" w:before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5C7CFA"/>
          <w:sz w:val="28"/>
          <w:szCs w:val="28"/>
        </w:rPr>
        <w:t xml:space="preserve">11.8 Announcements — Segment Builder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Free-form filter combinations — similar to Braze or Mailchimp audience builder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Available filters: plan tier, activity level, location (country/state/city), language (EN/ES), trial status, date ranges, specific venue visitors</w:t>
      </w:r>
    </w:p>
    <w:p>
      <w:pPr>
        <w:pBdr>
          <w:bottom w:val="single" w:color="E5E7EB" w:sz="4"/>
        </w:pBdr>
        <w:spacing w:after="200" w:before="2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12. Analytics Pro (Business Pro tier)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Daily revenue chart with peak day, peak hour, and tips breakdown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Top products ranking: units sold, revenue per item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Activity heatmap: orders by hour x day of week (visual grid)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Customer segments: Regulars (3+ visits/month) / Occasional / New / At risk (30d inactive)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Cohort retention analysis: weekly retention by signup 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Revenue forecast: next 30 days with confidence percentage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Loyalty program ROI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API access for export to external tools (Tableau, Google Sheets,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CSV and PDF export for all reports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Analytics panel inherits color theme from dashboard theme selection</w:t>
      </w:r>
    </w:p>
    <w:p>
      <w:pPr>
        <w:pBdr>
          <w:bottom w:val="single" w:color="E5E7EB" w:sz="4"/>
        </w:pBdr>
        <w:spacing w:after="200" w:before="2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13. Privacy &amp; Security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A32D2D"/>
          <w:sz w:val="22"/>
          <w:szCs w:val="22"/>
        </w:rPr>
        <w:t xml:space="preserve">FUNDAMENTAL RULE — Real-time location is NEVER shared with any user in any form under any circumstances. This setting is permanently locked and cannot be changed by any user.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Setting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Options / 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Profile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Account visibility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Public / Private (follower requests must be approved)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Profile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City of residence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Show / Hide — manual text entry only, never from GPS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Profile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Active status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Show / Hide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Profile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Offline mode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Appear offline while actually active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Content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Who sees my posts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Everyone / Followers only / Nobody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Content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Who sees my stories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Everyone / Followers only / Nobody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Content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Places visited tab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Everyone / Followers / Nobody — no timestamps ever shown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Content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Gifts received tab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Everyone / Followers only / Nobody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Content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Geotag on posts &amp; stories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Off by default — manual text only, never GPS coordinates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Content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Visible profile tabs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Toggle each tab individually (Posts, Stories, Places, Gifts, Saved)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Messages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Who can DM me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Everyone / Followers only / Nobody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Messages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Read receipts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Show / Hide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Chat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Who can mention me (@)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Everyone / Followers only / Nobody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Chat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Appear in chat searches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Location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Share real-time location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Always off — locked, not configurable by anyone</w:t>
            </w:r>
          </w:p>
        </w:tc>
      </w:tr>
    </w:tbl>
    <w:p>
      <w:pPr>
        <w:pBdr>
          <w:bottom w:val="single" w:color="E5E7EB" w:sz="4"/>
        </w:pBdr>
        <w:spacing w:after="200" w:before="2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14. Confirmed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Design item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Final decision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App logo icon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Map pin inside rounded square, solid indigo #5C7CFA, white pin centered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Wordmark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JChat — Arial Black 900 weight, white on dark / #1d1d1f on light backgrounds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Splash screen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Dark city map with streets and heatmap + dark gradient overlay + indigo center glow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Map visual style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A2 Pastel — Apple Maps inspired, light (#eef1f8) + dark (#111827), auto-switches with system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Business pin shape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Teardrop (50% 50% 50% 0, rotated -45deg) with emoji + user count badge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Business preview card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Cover photo + icon + Open badge + hours + 7-day pills + gallery + live strip + 4 action buttons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Chat menu access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Fork icon fixed at right of sub-rooms row with divider separator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Chat room themes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15 themes, one per room, selected from dashboard web — applies immediately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Dashboard themes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10 themes, one per business, selected from Configuration section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Profile themes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15 themes, user selects their own from Profile settings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Auth entry order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Face ID first, then social login (Google/Apple), then email as fallback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Registration flow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2-step: personal info first, then date of birth + username + language + terms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Menu access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Full-screen menu opens from chat, user returns after ordering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Checkout flow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Express 1-screen: summary + tip + payment + Face ID confirmation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Icon selector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Dual library: 120 emoji + 126 SF-style vector icons with color (9 options) + style (3 options)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Pin message flow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Long press → bottom sheet → config screen → sticky banner with countdown at top of chat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Offers flow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+ button → offer type grid → card in chat with gradient + timer + Order now button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Sub-room password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Owner/Manager only — users enter password to enter protected rooms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Incognito mode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Toggle before entering room → nickname → sees names/avatars only, not full profiles</w:t>
            </w:r>
          </w:p>
        </w:tc>
      </w:tr>
    </w:tbl>
    <w:p>
      <w:pPr>
        <w:pBdr>
          <w:bottom w:val="single" w:color="E5E7EB" w:sz="4"/>
        </w:pBdr>
        <w:spacing w:after="200" w:before="2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15. Development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Scope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Stage 1 — Social foundation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Auth, profiles, social features, i18n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Registration + login (Face ID + OAuth), user profiles, social feed, stories, DMs, follow system, 15 profile themes, English + Spanish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Stage 2 — Businesses &amp; chat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Business setup, chat, employees, QR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Business registration, chat rooms, sub-rooms, password protection, QR codes, incognito mode, check-in, reviews, map discovery (web), employee system, pin messages, offers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Stage 3 — POS &amp; payments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Full commerce + admin panel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Menu editor (emoji + SF icons), orders, KDS, inventory, Stripe Connect, checkout, reservations, loyalty, analytics Pro, offers builder, Super Admin panel, notifications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Stage 4 — Native map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Geolocation, heatmap, live map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Google Maps integration, activity heatmap, live pins, proximity notifications (30s rule), map reactions, geofencing, radius enforcement</w:t>
            </w:r>
          </w:p>
        </w:tc>
      </w:tr>
    </w:tbl>
    <w:p>
      <w:pPr>
        <w:pBdr>
          <w:bottom w:val="single" w:color="E5E7EB" w:sz="4"/>
        </w:pBdr>
        <w:spacing w:after="200" w:before="2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16. Future Features (Out of Scope v3.0)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Event tickets — creation, QR scan entry validation, capacity management, refund policy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Delivery module — scope and logistics to be defined in v3.1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AI-learned proximity notifications — learns user visit history to personalize alerts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Multi-location business management — Owner manages multiple venues from one dashboard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2026-06-19T18:34:01.424Z</dcterms:created>
  <dcterms:modified xsi:type="dcterms:W3CDTF">2026-06-19T18:34:01.424Z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