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“Good” text pdf (Include in canvas submission)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“Bad” text pdf (Include in canvas submission)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Screenshot of the hashes of the text PDFs colliding for SHA1 and differing with SHA512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Image out-1.pdf (Include in canvas submission)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Image out-2.pdf (Include in canvas submission)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Screenshot of the hashes of the image PDFs colliding for SHA1 and differing with SHA512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Answer questions in part 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likely is this to be used to carry out an attack in the wild?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shd w:fill="ffe599" w:val="clear"/>
        </w:rPr>
      </w:pPr>
      <w:r w:rsidDel="00000000" w:rsidR="00000000" w:rsidRPr="00000000">
        <w:rPr>
          <w:rFonts w:ascii="Arial" w:cs="Arial" w:eastAsia="Arial" w:hAnsi="Arial"/>
          <w:b w:val="1"/>
          <w:shd w:fill="ffe599" w:val="clear"/>
          <w:rtl w:val="0"/>
        </w:rPr>
        <w:t xml:space="preserve">TODO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40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1)  Upload your code to canvas as a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seperate 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2)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What is the winning lottery number for November 12th, 2022?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Assuming the numbers for the 11th are 5-4-3-1-2-9-1-4-2-5, we use our program to match the seed. Once our seed is matched, we find that our numbers for November 12th are 7-3-4-6-4-3-5-8-7-5: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6775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3) In your own words, what is the seed for this random number generator? Why is this a good or bad thing?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seed for this generator is the date + the time in seconds of the day. The issue with this seed is that it is not random -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CYB E 331</w:t>
      <w:tab/>
      <w:t xml:space="preserve">Lab 10 Submission</w:t>
      <w:tab/>
      <w:t xml:space="preserve">Jose Carlos Garcia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3C4E3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C4E3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4E31"/>
  </w:style>
  <w:style w:type="paragraph" w:styleId="Footer">
    <w:name w:val="footer"/>
    <w:basedOn w:val="Normal"/>
    <w:link w:val="FooterChar"/>
    <w:uiPriority w:val="99"/>
    <w:unhideWhenUsed w:val="1"/>
    <w:rsid w:val="003C4E3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4E31"/>
  </w:style>
  <w:style w:type="character" w:styleId="Heading1Char" w:customStyle="1">
    <w:name w:val="Heading 1 Char"/>
    <w:basedOn w:val="DefaultParagraphFont"/>
    <w:link w:val="Heading1"/>
    <w:uiPriority w:val="9"/>
    <w:rsid w:val="003C4E3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3C4E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3C4E31"/>
  </w:style>
  <w:style w:type="paragraph" w:styleId="ListParagraph">
    <w:name w:val="List Paragraph"/>
    <w:basedOn w:val="Normal"/>
    <w:uiPriority w:val="34"/>
    <w:qFormat w:val="1"/>
    <w:rsid w:val="003C4E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frpuzdpwPNa4/Ig4O4nHb+NQw==">AMUW2mUneIgltJtCADiPz/DBRPuNgd6GRadf8DLgJlRp2HpYarUEKyLJe9lT7DozQ0TJT0BAQU2sio5AzkWbN/v2ypJTFXD+ZmE9wSv9Kl28BaCR5Kq8Qdw=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2022-11-02T14:00:00Z</dcterms:created>
  <dc:creator>Garcia, Jose C</dc:creator>
</cp:coreProperties>
</file>