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94" w:rsidRDefault="005D1994">
      <w:pPr>
        <w:jc w:val="both"/>
      </w:pPr>
    </w:p>
    <w:p w:rsidR="005D1994" w:rsidRPr="005D1994" w:rsidRDefault="005D1994" w:rsidP="005D1994">
      <w:pPr>
        <w:pStyle w:val="Ttulo1"/>
        <w:jc w:val="center"/>
        <w:rPr>
          <w:b/>
          <w:color w:val="000000" w:themeColor="text1"/>
          <w:u w:val="single"/>
        </w:rPr>
      </w:pPr>
      <w:r w:rsidRPr="005D1994">
        <w:rPr>
          <w:b/>
          <w:color w:val="000000" w:themeColor="text1"/>
          <w:u w:val="single"/>
        </w:rPr>
        <w:t>PILA DE PRODUCTO BESTNID</w:t>
      </w:r>
    </w:p>
    <w:p w:rsidR="005D1994" w:rsidRDefault="005D1994" w:rsidP="005D1994">
      <w:pPr>
        <w:pStyle w:val="Prrafodelista"/>
        <w:ind w:left="360"/>
        <w:jc w:val="both"/>
      </w:pP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Registrar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Iniciar sesión.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Cerrar sesión.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Ingresar categoría de producto.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Listar categorías de productos.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Borrar categorías de productos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Modificar categoría de producto.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Dar de alta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 xml:space="preserve">Generar listado de subastas clasificadas por </w:t>
      </w:r>
      <w:r>
        <w:t>categoría del producto subastado.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Buscar una subasta por nombre del producto que se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Dar de alta una oferta para una subasta determinada.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Editar una subasta determinada.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Modificar una oferta ingresada.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Generar un listado de ofertas realizadas por u</w:t>
      </w:r>
      <w:r>
        <w:t>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Generar un listado de subastas realizadas por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Visualizar una determinada subasta. Consiste en obtener los parámetros de la misma y las ofertas que posee.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Ver las ganancias del administrador.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Dar de baja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Inactivar un usuar</w:t>
      </w:r>
      <w:r>
        <w:t>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Activar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Realizar un comentario en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Realizar</w:t>
      </w:r>
      <w:bookmarkStart w:id="0" w:name="_GoBack"/>
      <w:bookmarkEnd w:id="0"/>
      <w:r>
        <w:t xml:space="preserve"> un respuesta a un comentario.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Finalizar una subasta. Esto implica cambiar su estado de activa a finalizada y no permitir que se realicen más ofertas.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Determinar el ganador de una subast</w:t>
      </w:r>
      <w:r>
        <w:t>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Cancelar una oferta ingresada para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lastRenderedPageBreak/>
        <w:t>Cancelar una subasta ingresada.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Como usuario administrador, editar los parámetros de las subastas como la duración máxima, el porcentaje a cobrar por cada subasta y el tiempo máximo para determinar un gana</w:t>
      </w:r>
      <w:r>
        <w:t>dor.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Modificar datos personales de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Contactarse con el administrador del sistema para realizar alguna consulta o reportar un error.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Reportar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Reportar una oferta.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 xml:space="preserve">Filtrar los productos de una categoría por diferentes criterios como </w:t>
      </w:r>
      <w:r>
        <w:t>estado del producto,  tiempo restante para que finalice la subasta, etc.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Cualquier usuario podrá visualizar el contenido de la ayuda que explicará detalladamente como utilizar el sistema.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Visualizar el perfil de un usuario determinado.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Cancelar automáticam</w:t>
      </w:r>
      <w:r>
        <w:t>ente aquella subasta que finalice sin ninguna oferta.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Cancelar aquella subasta que pasado determinado tiempo desde su finalización, no se determinó un ganador.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Como P</w:t>
      </w:r>
      <w:r>
        <w:t>enalizar a un usuario por incumplimiento de las normas de utilización del si</w:t>
      </w:r>
      <w:r>
        <w:t>stema.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Recuperar contraseña de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Realizar pago de la comisión de  una subasta con tarjeta de crédito.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Realizar pago del producto adjudicado al subastador con tarjeta de crédito.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Solicitar reenvío</w:t>
      </w:r>
      <w:r>
        <w:t xml:space="preserve"> de email con activación de cuenta.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El ganador de u</w:t>
      </w:r>
      <w:r>
        <w:t>na determinada subasta podrá calificar al subastador de la misma.</w:t>
      </w: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edeterminado"/>
        <w:jc w:val="both"/>
      </w:pPr>
    </w:p>
    <w:p w:rsidR="001A03CC" w:rsidRDefault="001A03CC">
      <w:pPr>
        <w:pStyle w:val="Predeterminado"/>
        <w:jc w:val="both"/>
      </w:pPr>
    </w:p>
    <w:p w:rsidR="001A03CC" w:rsidRDefault="001A03CC">
      <w:pPr>
        <w:pStyle w:val="Predeterminado"/>
      </w:pPr>
    </w:p>
    <w:p w:rsidR="001A03CC" w:rsidRDefault="001A03CC">
      <w:pPr>
        <w:pStyle w:val="Prrafodelista"/>
        <w:ind w:left="360"/>
      </w:pPr>
    </w:p>
    <w:p w:rsidR="001A03CC" w:rsidRDefault="001A03CC">
      <w:pPr>
        <w:pStyle w:val="Prrafodelista"/>
        <w:ind w:left="360"/>
      </w:pPr>
    </w:p>
    <w:sectPr w:rsidR="001A03CC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03B36"/>
    <w:multiLevelType w:val="multilevel"/>
    <w:tmpl w:val="A498DD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776684"/>
    <w:multiLevelType w:val="multilevel"/>
    <w:tmpl w:val="33C69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03CC"/>
    <w:rsid w:val="001A03CC"/>
    <w:rsid w:val="005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B2D188-2470-46A8-9707-A5573C8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FreeSans"/>
    </w:rPr>
  </w:style>
  <w:style w:type="paragraph" w:styleId="Prrafodelista">
    <w:name w:val="List Paragraph"/>
    <w:basedOn w:val="Predeterminado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5D1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367</Words>
  <Characters>2019</Characters>
  <Application>Microsoft Office Word</Application>
  <DocSecurity>0</DocSecurity>
  <Lines>16</Lines>
  <Paragraphs>4</Paragraphs>
  <ScaleCrop>false</ScaleCrop>
  <Company>Hewlett-Packard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</dc:creator>
  <cp:lastModifiedBy>Juan Cruz</cp:lastModifiedBy>
  <cp:revision>29</cp:revision>
  <dcterms:created xsi:type="dcterms:W3CDTF">2015-04-14T18:35:00Z</dcterms:created>
  <dcterms:modified xsi:type="dcterms:W3CDTF">2015-04-22T18:47:00Z</dcterms:modified>
</cp:coreProperties>
</file>