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7FC" w:rsidRPr="00E147FC" w:rsidRDefault="00E147FC" w:rsidP="00E147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333333"/>
          <w:sz w:val="36"/>
          <w:szCs w:val="36"/>
          <w:lang w:eastAsia="es-CO"/>
        </w:rPr>
      </w:pPr>
      <w:r w:rsidRPr="00E147FC">
        <w:rPr>
          <w:rFonts w:ascii="Open Sans" w:eastAsia="Times New Roman" w:hAnsi="Open Sans" w:cs="Times New Roman"/>
          <w:b/>
          <w:bCs/>
          <w:color w:val="333333"/>
          <w:sz w:val="36"/>
          <w:szCs w:val="36"/>
          <w:lang w:eastAsia="es-CO"/>
        </w:rPr>
        <w:t>Comandos básicos de GIT</w:t>
      </w:r>
    </w:p>
    <w:p w:rsidR="00E147FC" w:rsidRPr="00E147FC" w:rsidRDefault="00E147FC" w:rsidP="00E147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config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Uno de los comandos más usados en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es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config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, que puede ser usado para establecer una configuración específica de usuario, como sería el caso del email, un algoritmo preferido para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diff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, nombre de usuario y tipo de formato, etc… Por ejemplo, el siguiente comando se usa para establecer un email: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1647127554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</w:pPr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  <w:t>git config --global user.email sam@google.com</w:t>
            </w:r>
          </w:p>
        </w:tc>
      </w:tr>
    </w:tbl>
    <w:p w:rsidR="00E147FC" w:rsidRPr="00E147FC" w:rsidRDefault="00E147FC" w:rsidP="00E147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init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br/>
      </w:r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Este comando se usa para crear un nuevo repertorio GIT: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532157833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init</w:t>
            </w:r>
            <w:proofErr w:type="spellEnd"/>
          </w:p>
        </w:tc>
      </w:tr>
    </w:tbl>
    <w:p w:rsidR="00E147FC" w:rsidRPr="00E147FC" w:rsidRDefault="00E147FC" w:rsidP="00E147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add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Este comando puede ser usado para agregar archivos al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index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. Por ejemplo, el siguiente comando agrega un nombre de archivo temp.txt en el directorio local del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index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1705985786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add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temp.txt</w:t>
            </w:r>
          </w:p>
        </w:tc>
      </w:tr>
    </w:tbl>
    <w:p w:rsidR="00E147FC" w:rsidRPr="00E147FC" w:rsidRDefault="00E147FC" w:rsidP="00E147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clone</w:t>
      </w:r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comando se usa con el propósito de revisar repertorios. Si el repertorio está en un servidor remoto se tiene que usar el siguiente comando: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1108740641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</w:pPr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  <w:t>git clone alex@93.188.160.58:/path/to/repository</w:t>
            </w:r>
          </w:p>
        </w:tc>
      </w:tr>
    </w:tbl>
    <w:p w:rsidR="00E147FC" w:rsidRPr="00E147FC" w:rsidRDefault="00E147FC" w:rsidP="00E147F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Pero si estás por crear una copia local funcional del repertorio, usa el comando:</w:t>
      </w:r>
    </w:p>
    <w:p w:rsidR="00E147FC" w:rsidRPr="00E147FC" w:rsidRDefault="00E147FC" w:rsidP="00E147F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     </w:t>
      </w:r>
      <w:proofErr w:type="spellStart"/>
      <w:proofErr w:type="gram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proofErr w:type="gram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clone /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path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/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/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repository</w:t>
      </w:r>
      <w:proofErr w:type="spellEnd"/>
    </w:p>
    <w:p w:rsidR="00E147FC" w:rsidRPr="00E147FC" w:rsidRDefault="00E147FC" w:rsidP="00E147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commit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El comando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commit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es usado para cambiar a la cabecera. Ten en cuenta que cualquier cambio comprometido no afectara al repertorio remoto. Usa el comando: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2144033215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</w:pPr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  <w:t>git commit –m “Message to go with the commit here”</w:t>
            </w:r>
          </w:p>
        </w:tc>
      </w:tr>
    </w:tbl>
    <w:p w:rsidR="00E147FC" w:rsidRPr="00E147FC" w:rsidRDefault="00E147FC" w:rsidP="00E147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status</w:t>
      </w:r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comando muestra la lista de los archivos que se han cambiado junto con los archivos que están por ser añadidos o comprometidos.</w:t>
      </w:r>
    </w:p>
    <w:p w:rsidR="00E147FC" w:rsidRPr="00E147FC" w:rsidRDefault="00E147FC" w:rsidP="00E147F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proofErr w:type="gram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status</w:t>
      </w:r>
    </w:p>
    <w:p w:rsidR="00E147FC" w:rsidRPr="00E147FC" w:rsidRDefault="00E147FC" w:rsidP="00E147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push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Este es uno de los comandos más básicos. Un simple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push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envía los cambios que se </w:t>
      </w:r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lastRenderedPageBreak/>
        <w:t>han hecho en la rama principal de los repertorios remotos que están asociados con el directorio que está trabajando. Por ejemplo: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1357657340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push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 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origin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master</w:t>
            </w:r>
          </w:p>
        </w:tc>
      </w:tr>
    </w:tbl>
    <w:p w:rsidR="00E147FC" w:rsidRPr="00E147FC" w:rsidRDefault="00E147FC" w:rsidP="00E147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checkout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El comando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checkout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se puede usar para crear ramas o cambiar entre ellas. Por ejemplo, el siguiente comando crea una nueva y se cambia a ella: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66151916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</w:pPr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  <w:t>command git checkout -b &lt;banch-name&gt;</w:t>
            </w:r>
          </w:p>
        </w:tc>
      </w:tr>
    </w:tbl>
    <w:p w:rsidR="00E147FC" w:rsidRPr="00E147FC" w:rsidRDefault="00E147FC" w:rsidP="00E147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Para cambiar de una rama a otra solo usa: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1959334671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checkout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&lt;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branch-name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&gt;</w:t>
            </w:r>
          </w:p>
        </w:tc>
      </w:tr>
    </w:tbl>
    <w:p w:rsidR="00E147FC" w:rsidRPr="00E147FC" w:rsidRDefault="00E147FC" w:rsidP="00E147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remote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br/>
      </w:r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El comando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se usa para conectar a un repositorio remoto. El siguiente comando muestra los repositorios remotos que están configurados actualmente: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127017990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remote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-v</w:t>
            </w:r>
          </w:p>
        </w:tc>
      </w:tr>
    </w:tbl>
    <w:p w:rsidR="00E147FC" w:rsidRPr="00E147FC" w:rsidRDefault="00E147FC" w:rsidP="00E147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comando te permite conectar al usuario con el repositorio local a un servidor remoto: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1258515159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remote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add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origin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&lt;93.188.160.58&gt;</w:t>
            </w:r>
          </w:p>
        </w:tc>
      </w:tr>
    </w:tbl>
    <w:p w:rsidR="00E147FC" w:rsidRPr="00E147FC" w:rsidRDefault="00E147FC" w:rsidP="00E147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branch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comando se usa para listar, crear o borrar ramas. Para listar todas las ramas se usa: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2</w:t>
            </w:r>
          </w:p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3</w:t>
            </w:r>
          </w:p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4</w:t>
            </w:r>
          </w:p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branch</w:t>
            </w:r>
            <w:proofErr w:type="spellEnd"/>
          </w:p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para borrar la rama:</w:t>
            </w:r>
          </w:p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</w:pPr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  <w:t>git branch -d &lt;branch-name&gt;</w:t>
            </w:r>
          </w:p>
        </w:tc>
      </w:tr>
    </w:tbl>
    <w:p w:rsidR="00E147FC" w:rsidRPr="00E147FC" w:rsidRDefault="00E147FC" w:rsidP="00E147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pull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Para poder fusionar todos los cambios que se han hecho en el repositorio local trabajando, el comando que se usa 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403723335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pull</w:t>
            </w:r>
            <w:proofErr w:type="spellEnd"/>
          </w:p>
        </w:tc>
      </w:tr>
    </w:tbl>
    <w:p w:rsidR="00E147FC" w:rsidRPr="00E147FC" w:rsidRDefault="00E147FC" w:rsidP="00E147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merge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comando se usa para fusionar una rama con otra rama activa: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692730717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lastRenderedPageBreak/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merge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&lt;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branch-name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&gt;</w:t>
            </w:r>
          </w:p>
        </w:tc>
      </w:tr>
    </w:tbl>
    <w:p w:rsidR="00E147FC" w:rsidRPr="00E147FC" w:rsidRDefault="00E147FC" w:rsidP="00E147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diff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br/>
      </w:r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Este comando se usa para hacer una lista de conflictos. Para poder ver conflictos con el archivo base usa: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783696172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</w:pPr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  <w:t>git diff --base &lt;file-name&gt;</w:t>
            </w:r>
          </w:p>
        </w:tc>
      </w:tr>
    </w:tbl>
    <w:p w:rsidR="00E147FC" w:rsidRPr="00E147FC" w:rsidRDefault="00E147FC" w:rsidP="00E147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El siguiente comando se usa para ver los conflictos que hay entre ramas que están por ser fusionadas para poder fusionarlas sin problemas: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1813448290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</w:pPr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  <w:t>git diff &lt;source-branch&gt; &lt;target-branch&gt;</w:t>
            </w:r>
          </w:p>
        </w:tc>
      </w:tr>
    </w:tbl>
    <w:p w:rsidR="00E147FC" w:rsidRPr="00E147FC" w:rsidRDefault="00E147FC" w:rsidP="00E147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Para solo ver una lista de todos los conflictos presentes usa: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1603033611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diff</w:t>
            </w:r>
            <w:proofErr w:type="spellEnd"/>
          </w:p>
        </w:tc>
      </w:tr>
    </w:tbl>
    <w:p w:rsidR="00E147FC" w:rsidRPr="00E147FC" w:rsidRDefault="00E147FC" w:rsidP="00E147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tag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Etiquetar se usa para marcar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commits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específicos con asas simples. Por ejemplo: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324479664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</w:pPr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  <w:t>git tag 1.1.0 &lt;instert-commitID-here&gt;</w:t>
            </w:r>
          </w:p>
        </w:tc>
      </w:tr>
    </w:tbl>
    <w:p w:rsidR="00E147FC" w:rsidRPr="00E147FC" w:rsidRDefault="00E147FC" w:rsidP="00E147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log</w:t>
      </w:r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Ejecutar este comando muestra una lista de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commits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en una rama junto con todos los detalles. Por ejemplo: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2</w:t>
            </w:r>
          </w:p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1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commit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15f4b6c44b3c8344caasdac9e4be13246e21sadw</w:t>
            </w:r>
          </w:p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</w:pPr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  <w:t>Author: Alex Hunter &lt;alexh@gmail.com&gt;</w:t>
            </w:r>
          </w:p>
        </w:tc>
      </w:tr>
    </w:tbl>
    <w:p w:rsidR="00E147FC" w:rsidRPr="00E147FC" w:rsidRDefault="00E147FC" w:rsidP="00E147F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Date:  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Mon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Oct 1 12:56:29 2016 -0600</w:t>
      </w:r>
    </w:p>
    <w:p w:rsidR="00E147FC" w:rsidRPr="00E147FC" w:rsidRDefault="00E147FC" w:rsidP="00E147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reset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Para resetear el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index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y el directorio que está trabajando al último estado comprometido se usa este comando: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1104881569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reset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- -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hard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HEAD</w:t>
            </w:r>
          </w:p>
        </w:tc>
      </w:tr>
    </w:tbl>
    <w:p w:rsidR="00E147FC" w:rsidRPr="00E147FC" w:rsidRDefault="00E147FC" w:rsidP="00E147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rm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Este comando se puede usar para remover archivos del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index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y del directorio que está trabajando: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1485973874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rm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filename.txt</w:t>
            </w:r>
          </w:p>
        </w:tc>
      </w:tr>
    </w:tbl>
    <w:p w:rsidR="00E147FC" w:rsidRPr="00E147FC" w:rsidRDefault="00E147FC" w:rsidP="00E147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lastRenderedPageBreak/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stash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es uno de los comandos menos conocidos, pero ayuda a salvar cambios que no están por ser comprometidos inmediatamente, pero temporalmente: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266545094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stash</w:t>
            </w:r>
            <w:proofErr w:type="spellEnd"/>
          </w:p>
        </w:tc>
      </w:tr>
    </w:tbl>
    <w:p w:rsidR="00E147FC" w:rsidRPr="00E147FC" w:rsidRDefault="00E147FC" w:rsidP="00E147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show</w:t>
      </w:r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Se usa para mostrar información sobre cualquier objeto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. Por ejemplo: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709887676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show</w:t>
            </w:r>
          </w:p>
        </w:tc>
      </w:tr>
    </w:tbl>
    <w:p w:rsidR="00E147FC" w:rsidRPr="00E147FC" w:rsidRDefault="00E147FC" w:rsidP="00E147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fetch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comando le permite al usuario buscar todos los objetos de un repositorio remoto que actualmente no reside en el directorio local que está trabajando. Por ejemplo: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491680620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fetch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origin</w:t>
            </w:r>
            <w:proofErr w:type="spellEnd"/>
          </w:p>
        </w:tc>
      </w:tr>
    </w:tbl>
    <w:p w:rsidR="00E147FC" w:rsidRPr="00E147FC" w:rsidRDefault="00E147FC" w:rsidP="00E147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ls-tree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Para ver un objeto de árbol junto con el nombre y modo de cada uno de ellos, y el valor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blob´s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SHA-1, se usa: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2073263540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ls-tree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HEAD</w:t>
            </w:r>
          </w:p>
        </w:tc>
      </w:tr>
    </w:tbl>
    <w:p w:rsidR="00E147FC" w:rsidRPr="00E147FC" w:rsidRDefault="00E147FC" w:rsidP="00E147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cat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-file</w:t>
      </w:r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Usando el valor SHA-1, se puede ver el tipo de objeto usando este comando. Por ejemplo: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1604722702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</w:pPr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  <w:t>git cat-file –p d670460b4b4aece5915caf5c68d12f560a9fe3e4</w:t>
            </w:r>
          </w:p>
        </w:tc>
      </w:tr>
    </w:tbl>
    <w:p w:rsidR="00E147FC" w:rsidRPr="00E147FC" w:rsidRDefault="00E147FC" w:rsidP="00E147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grep</w:t>
      </w:r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comando le permite al usuario buscar en los árboles de contenido cualquier frase o palabra. Por ejemplo, para buscar por www.tupaginaweb.com en todos los archivos se usaría: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216089471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</w:pPr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CO"/>
              </w:rPr>
              <w:t>git grep “www.tupaginaweb.com”</w:t>
            </w:r>
          </w:p>
        </w:tc>
      </w:tr>
    </w:tbl>
    <w:p w:rsidR="00E147FC" w:rsidRPr="00E147FC" w:rsidRDefault="00E147FC" w:rsidP="00E147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gitk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es la interfaz gráfica para un repositorio local que puede invocar escribiendo y ejecutando: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190920295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gitk</w:t>
            </w:r>
            <w:proofErr w:type="spellEnd"/>
          </w:p>
        </w:tc>
      </w:tr>
    </w:tbl>
    <w:p w:rsidR="00E147FC" w:rsidRPr="00E147FC" w:rsidRDefault="00E147FC" w:rsidP="00E147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instaweb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Con este comando un servidor web puede correr interconectado con el repositorio local. Un navegador web también está automáticamente dirigido a el: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E147FC" w:rsidRPr="00E147FC" w:rsidTr="00E147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divId w:val="12850780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E147FC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lastRenderedPageBreak/>
              <w:t>1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47FC" w:rsidRPr="00E147FC" w:rsidRDefault="00E147FC" w:rsidP="00E147F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instaweb</w:t>
            </w:r>
            <w:proofErr w:type="spellEnd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–http=</w:t>
            </w:r>
            <w:proofErr w:type="spellStart"/>
            <w:r w:rsidRPr="00E147F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webrick</w:t>
            </w:r>
            <w:proofErr w:type="spellEnd"/>
          </w:p>
        </w:tc>
      </w:tr>
    </w:tbl>
    <w:p w:rsidR="00E147FC" w:rsidRPr="00E147FC" w:rsidRDefault="00E147FC" w:rsidP="00E147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gc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Para optimizar el repositorio por medio de una recolección de basura, que limpiara archivos innecesarios y los optimizara,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usa:git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hc</w:t>
      </w:r>
      <w:proofErr w:type="spellEnd"/>
    </w:p>
    <w:p w:rsidR="00E147FC" w:rsidRPr="00E147FC" w:rsidRDefault="00E147FC" w:rsidP="00E147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archive</w:t>
      </w:r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Este comando le permite al usuario crear archivos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zip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o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tar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que contengan los constituyentes de un solo árbol de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repositorio:git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archive – -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format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=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tar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master</w:t>
      </w:r>
    </w:p>
    <w:p w:rsidR="00E147FC" w:rsidRPr="00E147FC" w:rsidRDefault="00E147FC" w:rsidP="00E147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prune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Con este comando los objetos que no tengan ningún puntero entrante serán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eliminados:git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prune</w:t>
      </w:r>
      <w:proofErr w:type="spellEnd"/>
    </w:p>
    <w:p w:rsidR="00E147FC" w:rsidRPr="00E147FC" w:rsidRDefault="00E147FC" w:rsidP="00E147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fsck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Para poder hacer un chequeo de integridad del sistema de archivos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, usa este comando. Cualquier objeto corrompido será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detectado:git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fsck</w:t>
      </w:r>
      <w:proofErr w:type="spellEnd"/>
    </w:p>
    <w:p w:rsidR="00E147FC" w:rsidRPr="00E147FC" w:rsidRDefault="00E147FC" w:rsidP="00E147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E147FC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rebase</w:t>
      </w:r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Este comando se usa para la re aplicación de los compromisos en otra rama. Por </w:t>
      </w:r>
      <w:proofErr w:type="spellStart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ejemplo:git</w:t>
      </w:r>
      <w:proofErr w:type="spellEnd"/>
      <w:r w:rsidRPr="00E147FC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rebase master</w:t>
      </w:r>
    </w:p>
    <w:p w:rsidR="00205F77" w:rsidRDefault="00205F77">
      <w:bookmarkStart w:id="0" w:name="_GoBack"/>
      <w:bookmarkEnd w:id="0"/>
    </w:p>
    <w:sectPr w:rsidR="00205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23AA6"/>
    <w:multiLevelType w:val="multilevel"/>
    <w:tmpl w:val="829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4D2FCD"/>
    <w:multiLevelType w:val="multilevel"/>
    <w:tmpl w:val="0D8C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3E7F2C"/>
    <w:multiLevelType w:val="multilevel"/>
    <w:tmpl w:val="4074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2D54B6"/>
    <w:multiLevelType w:val="multilevel"/>
    <w:tmpl w:val="44DC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4F541A"/>
    <w:multiLevelType w:val="multilevel"/>
    <w:tmpl w:val="656A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24A44"/>
    <w:multiLevelType w:val="multilevel"/>
    <w:tmpl w:val="B30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717E57"/>
    <w:multiLevelType w:val="multilevel"/>
    <w:tmpl w:val="2148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FC"/>
    <w:rsid w:val="00205F77"/>
    <w:rsid w:val="00E1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0C3EC0-E6A5-4BB4-B1F4-5795E78F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147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147F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E147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rayon-e">
    <w:name w:val="crayon-e"/>
    <w:basedOn w:val="Fuentedeprrafopredeter"/>
    <w:rsid w:val="00E147FC"/>
  </w:style>
  <w:style w:type="character" w:customStyle="1" w:styleId="crayon-v">
    <w:name w:val="crayon-v"/>
    <w:basedOn w:val="Fuentedeprrafopredeter"/>
    <w:rsid w:val="00E147FC"/>
  </w:style>
  <w:style w:type="character" w:customStyle="1" w:styleId="crayon-h">
    <w:name w:val="crayon-h"/>
    <w:basedOn w:val="Fuentedeprrafopredeter"/>
    <w:rsid w:val="00E147FC"/>
  </w:style>
  <w:style w:type="character" w:customStyle="1" w:styleId="crayon-o">
    <w:name w:val="crayon-o"/>
    <w:basedOn w:val="Fuentedeprrafopredeter"/>
    <w:rsid w:val="00E147FC"/>
  </w:style>
  <w:style w:type="character" w:customStyle="1" w:styleId="crayon-m">
    <w:name w:val="crayon-m"/>
    <w:basedOn w:val="Fuentedeprrafopredeter"/>
    <w:rsid w:val="00E147FC"/>
  </w:style>
  <w:style w:type="character" w:customStyle="1" w:styleId="crayon-sy">
    <w:name w:val="crayon-sy"/>
    <w:basedOn w:val="Fuentedeprrafopredeter"/>
    <w:rsid w:val="00E147FC"/>
  </w:style>
  <w:style w:type="character" w:customStyle="1" w:styleId="crayon-r">
    <w:name w:val="crayon-r"/>
    <w:basedOn w:val="Fuentedeprrafopredeter"/>
    <w:rsid w:val="00E147FC"/>
  </w:style>
  <w:style w:type="character" w:customStyle="1" w:styleId="crayon-cn">
    <w:name w:val="crayon-cn"/>
    <w:basedOn w:val="Fuentedeprrafopredeter"/>
    <w:rsid w:val="00E147FC"/>
  </w:style>
  <w:style w:type="character" w:customStyle="1" w:styleId="crayon-st">
    <w:name w:val="crayon-st"/>
    <w:basedOn w:val="Fuentedeprrafopredeter"/>
    <w:rsid w:val="00E147FC"/>
  </w:style>
  <w:style w:type="character" w:customStyle="1" w:styleId="crayon-i">
    <w:name w:val="crayon-i"/>
    <w:basedOn w:val="Fuentedeprrafopredeter"/>
    <w:rsid w:val="00E1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2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4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34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66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60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35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11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68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34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25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258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33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033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80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79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25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82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2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00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04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90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20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350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05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919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4655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009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19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865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2018-01-29T19:13:00Z</dcterms:created>
  <dcterms:modified xsi:type="dcterms:W3CDTF">2018-01-29T19:13:00Z</dcterms:modified>
</cp:coreProperties>
</file>