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B503" w14:textId="77777777" w:rsidR="00BE0405" w:rsidRDefault="002839C3">
      <w:pPr>
        <w:spacing w:after="60"/>
        <w:jc w:val="center"/>
      </w:pPr>
      <w:r>
        <w:rPr>
          <w:b/>
          <w:bCs/>
          <w:sz w:val="52"/>
          <w:szCs w:val="52"/>
        </w:rPr>
        <w:t>JC GIBBS</w:t>
      </w:r>
    </w:p>
    <w:p w14:paraId="5E8E24B5" w14:textId="40C16A87" w:rsidR="00BE0405" w:rsidRDefault="002839C3">
      <w:pPr>
        <w:spacing w:after="40"/>
        <w:jc w:val="center"/>
        <w:rPr>
          <w:color w:val="666666"/>
        </w:rPr>
      </w:pPr>
      <w:r>
        <w:rPr>
          <w:color w:val="666666"/>
        </w:rPr>
        <w:t xml:space="preserve">Kansas City, Missouri  • </w:t>
      </w:r>
      <w:r w:rsidR="00827F8E">
        <w:rPr>
          <w:color w:val="666666"/>
        </w:rPr>
        <w:t>Amnu1976@gmail.com</w:t>
      </w:r>
      <w:r>
        <w:rPr>
          <w:color w:val="666666"/>
        </w:rPr>
        <w:t xml:space="preserve">  •  </w:t>
      </w:r>
      <w:r w:rsidR="0019288D">
        <w:rPr>
          <w:color w:val="666666"/>
        </w:rPr>
        <w:t>501-516-2823</w:t>
      </w:r>
    </w:p>
    <w:p w14:paraId="62CBD5A7" w14:textId="50DFF62B" w:rsidR="008622ED" w:rsidRDefault="008622ED">
      <w:pPr>
        <w:spacing w:after="40"/>
        <w:jc w:val="center"/>
      </w:pPr>
      <w:hyperlink r:id="rId8" w:history="1">
        <w:r w:rsidRPr="00C75488">
          <w:rPr>
            <w:rStyle w:val="Hyperlink"/>
          </w:rPr>
          <w:t>https://jcgibbskc.github.io/</w:t>
        </w:r>
      </w:hyperlink>
      <w:r>
        <w:t xml:space="preserve">  </w:t>
      </w:r>
    </w:p>
    <w:p w14:paraId="0E230DD2" w14:textId="77777777" w:rsidR="00BE0405" w:rsidRDefault="00BE0405">
      <w:pPr>
        <w:pBdr>
          <w:bottom w:val="single" w:sz="8" w:space="1" w:color="2E5FA3"/>
        </w:pBdr>
        <w:spacing w:before="40" w:after="160"/>
      </w:pPr>
    </w:p>
    <w:p w14:paraId="71D5F180" w14:textId="77777777" w:rsidR="00BE0405" w:rsidRDefault="002839C3">
      <w:pPr>
        <w:pBdr>
          <w:bottom w:val="single" w:sz="6" w:space="1" w:color="2E5FA3"/>
        </w:pBdr>
        <w:spacing w:before="240" w:after="60"/>
      </w:pPr>
      <w:r>
        <w:rPr>
          <w:b/>
          <w:bCs/>
          <w:color w:val="2E5FA3"/>
          <w:sz w:val="24"/>
          <w:szCs w:val="24"/>
        </w:rPr>
        <w:t>PROFESSIONAL SUMMARY</w:t>
      </w:r>
    </w:p>
    <w:p w14:paraId="379EAEE4" w14:textId="42CB1F12" w:rsidR="00BE0405" w:rsidRDefault="002839C3">
      <w:pPr>
        <w:spacing w:before="80" w:after="80"/>
      </w:pPr>
      <w:r>
        <w:rPr>
          <w:color w:val="333333"/>
        </w:rPr>
        <w:t xml:space="preserve">Motivated and detail-oriented Applied Business and Technology student at Kansas State University, seeking opportunities to combine tech and leadership skills into a creative career path. </w:t>
      </w:r>
      <w:r w:rsidR="00BF6FCC">
        <w:rPr>
          <w:color w:val="333333"/>
        </w:rPr>
        <w:t>Entry level experience</w:t>
      </w:r>
      <w:r>
        <w:rPr>
          <w:color w:val="333333"/>
        </w:rPr>
        <w:t xml:space="preserve"> in network administration, back-end development, and optimizing site performance, with a strong foundation in emergency medical services that cultivated composure under pressure, rapid critical thinking, and decisive action.</w:t>
      </w:r>
    </w:p>
    <w:p w14:paraId="5DA8302D" w14:textId="77777777" w:rsidR="00BE0405" w:rsidRDefault="002839C3">
      <w:pPr>
        <w:pBdr>
          <w:bottom w:val="single" w:sz="6" w:space="1" w:color="2E5FA3"/>
        </w:pBdr>
        <w:spacing w:before="240" w:after="60"/>
      </w:pPr>
      <w:r>
        <w:rPr>
          <w:b/>
          <w:bCs/>
          <w:color w:val="2E5FA3"/>
          <w:sz w:val="24"/>
          <w:szCs w:val="24"/>
        </w:rPr>
        <w:t>TECHNICAL SKILLS</w:t>
      </w:r>
    </w:p>
    <w:p w14:paraId="184D15E7" w14:textId="153AA624" w:rsidR="00BE0405" w:rsidRDefault="002839C3">
      <w:pPr>
        <w:spacing w:before="80" w:after="40"/>
      </w:pPr>
      <w:r>
        <w:rPr>
          <w:b/>
          <w:bCs/>
        </w:rPr>
        <w:t xml:space="preserve">Programming &amp; Development:  </w:t>
      </w:r>
      <w:r>
        <w:rPr>
          <w:color w:val="333333"/>
        </w:rPr>
        <w:t>Programming I &amp; II, Web Fundamentals, HTML/CSS, Back-End &amp; Front-End Development</w:t>
      </w:r>
      <w:r w:rsidR="00194784">
        <w:rPr>
          <w:color w:val="333333"/>
        </w:rPr>
        <w:t>, SQL, Excel</w:t>
      </w:r>
      <w:r w:rsidR="00F37BBD">
        <w:rPr>
          <w:color w:val="333333"/>
        </w:rPr>
        <w:t>, APIs, Knowledge of JavaScript</w:t>
      </w:r>
    </w:p>
    <w:p w14:paraId="604DF371" w14:textId="6A8FE26C" w:rsidR="00BE0405" w:rsidRDefault="002839C3">
      <w:pPr>
        <w:spacing w:before="40" w:after="40"/>
      </w:pPr>
      <w:r>
        <w:rPr>
          <w:b/>
          <w:bCs/>
        </w:rPr>
        <w:t xml:space="preserve">Systems &amp; Infrastructure:  </w:t>
      </w:r>
      <w:r>
        <w:rPr>
          <w:color w:val="333333"/>
        </w:rPr>
        <w:t>Network Administration, Hardware &amp; Network Fundamentals, Systems &amp; Software Fundamentals, Intro to Systems Administration, Database Management</w:t>
      </w:r>
    </w:p>
    <w:p w14:paraId="29811C8E" w14:textId="77777777" w:rsidR="00BE0405" w:rsidRDefault="002839C3">
      <w:pPr>
        <w:spacing w:before="40" w:after="40"/>
      </w:pPr>
      <w:r>
        <w:rPr>
          <w:b/>
          <w:bCs/>
        </w:rPr>
        <w:t xml:space="preserve">Business &amp; Management:  </w:t>
      </w:r>
      <w:r>
        <w:rPr>
          <w:color w:val="333333"/>
        </w:rPr>
        <w:t>Management with Information Technology, Operations Management, Marketing, Sales Management, Financial Accounting, Supervisory Management, Industrial &amp; Labor Relations</w:t>
      </w:r>
    </w:p>
    <w:p w14:paraId="593139A5" w14:textId="11F469DA" w:rsidR="00BE0405" w:rsidRDefault="002839C3">
      <w:pPr>
        <w:spacing w:before="40" w:after="80"/>
      </w:pPr>
      <w:r>
        <w:rPr>
          <w:b/>
          <w:bCs/>
        </w:rPr>
        <w:t xml:space="preserve">Design &amp; Communication:  </w:t>
      </w:r>
      <w:r>
        <w:rPr>
          <w:color w:val="333333"/>
        </w:rPr>
        <w:t>Visual Literacy, Technical Writing, User-Centered Design Principles, Accessibility Standards, Leadership Studies</w:t>
      </w:r>
    </w:p>
    <w:p w14:paraId="507D4269" w14:textId="77777777" w:rsidR="00BE0405" w:rsidRDefault="002839C3">
      <w:pPr>
        <w:pBdr>
          <w:bottom w:val="single" w:sz="6" w:space="1" w:color="2E5FA3"/>
        </w:pBdr>
        <w:spacing w:before="240" w:after="60"/>
      </w:pPr>
      <w:r>
        <w:rPr>
          <w:b/>
          <w:bCs/>
          <w:color w:val="2E5FA3"/>
          <w:sz w:val="24"/>
          <w:szCs w:val="24"/>
        </w:rPr>
        <w:t>WORK EXPERIENCE</w:t>
      </w:r>
    </w:p>
    <w:p w14:paraId="6F292B4C" w14:textId="7926ED44" w:rsidR="00A71E2F" w:rsidRDefault="00A71E2F" w:rsidP="00A71E2F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Technology Inter</w:t>
      </w:r>
      <w:r w:rsidR="002552A6">
        <w:rPr>
          <w:b/>
          <w:bCs/>
          <w:sz w:val="22"/>
          <w:szCs w:val="22"/>
        </w:rPr>
        <w:t>n</w:t>
      </w:r>
      <w:r>
        <w:rPr>
          <w:color w:val="666666"/>
          <w:sz w:val="22"/>
          <w:szCs w:val="22"/>
        </w:rPr>
        <w:t xml:space="preserve"> |  </w:t>
      </w:r>
      <w:r>
        <w:rPr>
          <w:color w:val="2E5FA3"/>
          <w:sz w:val="22"/>
          <w:szCs w:val="22"/>
        </w:rPr>
        <w:t>IC Stars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Kansas City, MO</w:t>
      </w:r>
      <w:r>
        <w:tab/>
      </w:r>
      <w:r>
        <w:rPr>
          <w:i/>
          <w:iCs/>
          <w:color w:val="666666"/>
        </w:rPr>
        <w:t>J</w:t>
      </w:r>
      <w:r>
        <w:rPr>
          <w:i/>
          <w:iCs/>
          <w:color w:val="666666"/>
        </w:rPr>
        <w:t>an</w:t>
      </w:r>
      <w:r>
        <w:rPr>
          <w:i/>
          <w:iCs/>
          <w:color w:val="666666"/>
        </w:rPr>
        <w:t xml:space="preserve"> 202</w:t>
      </w:r>
      <w:r>
        <w:rPr>
          <w:i/>
          <w:iCs/>
          <w:color w:val="666666"/>
        </w:rPr>
        <w:t>6</w:t>
      </w:r>
      <w:r>
        <w:rPr>
          <w:i/>
          <w:iCs/>
          <w:color w:val="666666"/>
        </w:rPr>
        <w:t xml:space="preserve"> – Present</w:t>
      </w:r>
    </w:p>
    <w:p w14:paraId="274016A6" w14:textId="0FD1368F" w:rsidR="00A71E2F" w:rsidRPr="00A71E2F" w:rsidRDefault="00A71E2F" w:rsidP="00A71E2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Built </w:t>
      </w:r>
      <w:r w:rsidRPr="00A71E2F">
        <w:rPr>
          <w:color w:val="333333"/>
        </w:rPr>
        <w:t>web-based applications to solve client challenges </w:t>
      </w:r>
      <w:r>
        <w:rPr>
          <w:color w:val="333333"/>
        </w:rPr>
        <w:t xml:space="preserve"> </w:t>
      </w:r>
    </w:p>
    <w:p w14:paraId="7B4AC980" w14:textId="78271EB0" w:rsidR="00A71E2F" w:rsidRPr="00A71E2F" w:rsidRDefault="00194784" w:rsidP="00A71E2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Developed and executed test plans for features created during sprints</w:t>
      </w:r>
      <w:r w:rsidR="00A71E2F">
        <w:rPr>
          <w:color w:val="333333"/>
        </w:rPr>
        <w:t>.</w:t>
      </w:r>
    </w:p>
    <w:p w14:paraId="481D11BE" w14:textId="4C9BBEF4" w:rsidR="00A71E2F" w:rsidRPr="00194784" w:rsidRDefault="00194784" w:rsidP="00A71E2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Identified, documented, and reported bugs or issues</w:t>
      </w:r>
    </w:p>
    <w:p w14:paraId="38C6C90B" w14:textId="34074682" w:rsidR="00194784" w:rsidRPr="00A71E2F" w:rsidRDefault="00194784" w:rsidP="00A71E2F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Used SQL, Excel, JavaScript, APIs, HTML, CSS and Django to provide customer solutions.</w:t>
      </w:r>
    </w:p>
    <w:p w14:paraId="70699D51" w14:textId="4262171A" w:rsidR="00BE0405" w:rsidRDefault="002839C3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Freelance IT Support</w:t>
      </w:r>
      <w:r>
        <w:rPr>
          <w:color w:val="666666"/>
          <w:sz w:val="22"/>
          <w:szCs w:val="22"/>
        </w:rPr>
        <w:t xml:space="preserve">  |  </w:t>
      </w:r>
      <w:r>
        <w:rPr>
          <w:color w:val="2E5FA3"/>
          <w:sz w:val="22"/>
          <w:szCs w:val="22"/>
        </w:rPr>
        <w:t>Survival On the Home Front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Kansas City, MO</w:t>
      </w:r>
      <w:r>
        <w:tab/>
      </w:r>
      <w:r>
        <w:rPr>
          <w:i/>
          <w:iCs/>
          <w:color w:val="666666"/>
        </w:rPr>
        <w:t>Jul 2022 – Present</w:t>
      </w:r>
    </w:p>
    <w:p w14:paraId="1EC53133" w14:textId="3346E838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 technical support and network administration services to</w:t>
      </w:r>
      <w:r w:rsidR="00194784">
        <w:rPr>
          <w:color w:val="333333"/>
        </w:rPr>
        <w:t xml:space="preserve"> over 21</w:t>
      </w:r>
      <w:r>
        <w:rPr>
          <w:color w:val="333333"/>
        </w:rPr>
        <w:t xml:space="preserve"> entrepreneurs and emerging nonprofits.</w:t>
      </w:r>
    </w:p>
    <w:p w14:paraId="0DFD4646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Facilitate back-end and front-end web development to enhance digital platforms.</w:t>
      </w:r>
    </w:p>
    <w:p w14:paraId="487DAF9D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Offer administrative assistance to optimize operational efficiency for clients.</w:t>
      </w:r>
    </w:p>
    <w:p w14:paraId="18C6FF1E" w14:textId="77777777" w:rsidR="00BE0405" w:rsidRDefault="002839C3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Technology Intern</w:t>
      </w:r>
      <w:r>
        <w:rPr>
          <w:color w:val="666666"/>
          <w:sz w:val="22"/>
          <w:szCs w:val="22"/>
        </w:rPr>
        <w:t xml:space="preserve">  |  </w:t>
      </w:r>
      <w:r>
        <w:rPr>
          <w:color w:val="2E5FA3"/>
          <w:sz w:val="22"/>
          <w:szCs w:val="22"/>
        </w:rPr>
        <w:t>Blue Symphony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Kansas City, MO</w:t>
      </w:r>
      <w:r>
        <w:tab/>
      </w:r>
      <w:r>
        <w:rPr>
          <w:i/>
          <w:iCs/>
          <w:color w:val="666666"/>
        </w:rPr>
        <w:t>Mar 2022 – Apr 2023</w:t>
      </w:r>
    </w:p>
    <w:p w14:paraId="2535D6A6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technical and administrative support to consultants and project teams through a ticket-based system.</w:t>
      </w:r>
    </w:p>
    <w:p w14:paraId="1D78735A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Conducted back-end support tasks including executing database queries, resolving bugs, and enhancing site performance.</w:t>
      </w:r>
    </w:p>
    <w:p w14:paraId="30EDFD64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Worked collaboratively with staff to implement user-centered design principles and maintain accessibility standards.</w:t>
      </w:r>
    </w:p>
    <w:p w14:paraId="351EB9EC" w14:textId="77777777" w:rsidR="00BE0405" w:rsidRDefault="002839C3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Paramedic</w:t>
      </w:r>
      <w:r>
        <w:rPr>
          <w:color w:val="666666"/>
          <w:sz w:val="22"/>
          <w:szCs w:val="22"/>
        </w:rPr>
        <w:t xml:space="preserve">  |  </w:t>
      </w:r>
      <w:r>
        <w:rPr>
          <w:color w:val="2E5FA3"/>
          <w:sz w:val="22"/>
          <w:szCs w:val="22"/>
        </w:rPr>
        <w:t>Saint Luke's Community Hospital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Kansas City, MO</w:t>
      </w:r>
      <w:r>
        <w:tab/>
      </w:r>
      <w:r>
        <w:rPr>
          <w:i/>
          <w:iCs/>
          <w:color w:val="666666"/>
        </w:rPr>
        <w:t>May 2018 – Jun 2020</w:t>
      </w:r>
    </w:p>
    <w:p w14:paraId="76CF6F58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emergency medical care and performed critical assessments in pre-hospital environments.</w:t>
      </w:r>
    </w:p>
    <w:p w14:paraId="0EEF704B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Executed life-saving interventions to stabilize patients during urgent situations.</w:t>
      </w:r>
    </w:p>
    <w:p w14:paraId="12B3A153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Facilitated safe and efficient transport of patients to appropriate medical facilities.</w:t>
      </w:r>
    </w:p>
    <w:p w14:paraId="1040A9D9" w14:textId="77777777" w:rsidR="00BE0405" w:rsidRDefault="002839C3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Paramedic</w:t>
      </w:r>
      <w:r>
        <w:rPr>
          <w:color w:val="666666"/>
          <w:sz w:val="22"/>
          <w:szCs w:val="22"/>
        </w:rPr>
        <w:t xml:space="preserve">  |  </w:t>
      </w:r>
      <w:r>
        <w:rPr>
          <w:color w:val="2E5FA3"/>
          <w:sz w:val="22"/>
          <w:szCs w:val="22"/>
        </w:rPr>
        <w:t>Northland Regional Ambulance District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Platte City, MO</w:t>
      </w:r>
      <w:r>
        <w:tab/>
      </w:r>
      <w:r>
        <w:rPr>
          <w:i/>
          <w:iCs/>
          <w:color w:val="666666"/>
        </w:rPr>
        <w:t>Sep 2014 – Jun 2018</w:t>
      </w:r>
    </w:p>
    <w:p w14:paraId="1BC0A241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advanced emergency medical care by accurately assessing patient conditions and executing critical life-saving interventions.</w:t>
      </w:r>
    </w:p>
    <w:p w14:paraId="481D68D6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Collaborated with emergency response teams to optimize patient outcomes in pre-hospital settings.</w:t>
      </w:r>
    </w:p>
    <w:p w14:paraId="2B4BAFB0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Ensured efficient and safe transportation of patients to medical facilities, maintaining high standards of care during transit.</w:t>
      </w:r>
    </w:p>
    <w:p w14:paraId="119FB387" w14:textId="77777777" w:rsidR="00BE0405" w:rsidRDefault="002839C3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Paramedic</w:t>
      </w:r>
      <w:r>
        <w:rPr>
          <w:color w:val="666666"/>
          <w:sz w:val="22"/>
          <w:szCs w:val="22"/>
        </w:rPr>
        <w:t xml:space="preserve">  |  </w:t>
      </w:r>
      <w:r>
        <w:rPr>
          <w:color w:val="2E5FA3"/>
          <w:sz w:val="22"/>
          <w:szCs w:val="22"/>
        </w:rPr>
        <w:t>Kansas City Fire Department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Kansas City, MO</w:t>
      </w:r>
      <w:r>
        <w:tab/>
      </w:r>
      <w:r>
        <w:rPr>
          <w:i/>
          <w:iCs/>
          <w:color w:val="666666"/>
        </w:rPr>
        <w:t>Nov 2013 – Sep 2014</w:t>
      </w:r>
    </w:p>
    <w:p w14:paraId="36B70B8C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Delivered advanced emergency medical care by accurately assessing patient conditions and performing critical life-saving interventions in pre-hospital settings.</w:t>
      </w:r>
    </w:p>
    <w:p w14:paraId="2742DAF8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Ensured the safe and efficient transport of patients to medical facilities, maintaining high standards of care during transit.</w:t>
      </w:r>
    </w:p>
    <w:p w14:paraId="4AD71F27" w14:textId="77777777" w:rsidR="00BE0405" w:rsidRDefault="002839C3">
      <w:pPr>
        <w:tabs>
          <w:tab w:val="right" w:pos="9360"/>
        </w:tabs>
        <w:spacing w:before="160" w:after="20"/>
      </w:pPr>
      <w:r>
        <w:rPr>
          <w:b/>
          <w:bCs/>
          <w:sz w:val="22"/>
          <w:szCs w:val="22"/>
        </w:rPr>
        <w:t>EMT / IT Support</w:t>
      </w:r>
      <w:r>
        <w:rPr>
          <w:color w:val="666666"/>
          <w:sz w:val="22"/>
          <w:szCs w:val="22"/>
        </w:rPr>
        <w:t xml:space="preserve">  |  </w:t>
      </w:r>
      <w:r>
        <w:rPr>
          <w:color w:val="2E5FA3"/>
          <w:sz w:val="22"/>
          <w:szCs w:val="22"/>
        </w:rPr>
        <w:t>St. Louis Fire and EMS</w:t>
      </w:r>
      <w:r>
        <w:rPr>
          <w:color w:val="666666"/>
          <w:sz w:val="22"/>
          <w:szCs w:val="22"/>
        </w:rPr>
        <w:t xml:space="preserve">  |  </w:t>
      </w:r>
      <w:r>
        <w:rPr>
          <w:color w:val="666666"/>
        </w:rPr>
        <w:t>St. Louis, MO</w:t>
      </w:r>
      <w:r>
        <w:tab/>
      </w:r>
      <w:r>
        <w:rPr>
          <w:i/>
          <w:iCs/>
          <w:color w:val="666666"/>
        </w:rPr>
        <w:t>Feb 2006 – Nov 2013</w:t>
      </w:r>
    </w:p>
    <w:p w14:paraId="39D30AD0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Supported paramedics in pre-hospital settings by evaluating patient conditions, executing life-saving interventions, and ensuring safe patient transport.</w:t>
      </w:r>
    </w:p>
    <w:p w14:paraId="705299C3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Configured and installed computer systems including software setup, addressing technical issues and providing troubleshooting solutions.</w:t>
      </w:r>
    </w:p>
    <w:p w14:paraId="2BE1C3A1" w14:textId="77777777" w:rsidR="00BE0405" w:rsidRDefault="002839C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Undertook network administration responsibilities, contributing to the efficient operation and maintenance of IT infrastructure.</w:t>
      </w:r>
    </w:p>
    <w:p w14:paraId="0F1ABFA6" w14:textId="77777777" w:rsidR="00BE0405" w:rsidRDefault="002839C3">
      <w:pPr>
        <w:pBdr>
          <w:bottom w:val="single" w:sz="6" w:space="1" w:color="2E5FA3"/>
        </w:pBdr>
        <w:spacing w:before="240" w:after="60"/>
      </w:pPr>
      <w:r>
        <w:rPr>
          <w:b/>
          <w:bCs/>
          <w:color w:val="2E5FA3"/>
          <w:sz w:val="24"/>
          <w:szCs w:val="24"/>
        </w:rPr>
        <w:t>EDUCATION</w:t>
      </w:r>
    </w:p>
    <w:p w14:paraId="1036F3B6" w14:textId="77777777" w:rsidR="00BE0405" w:rsidRDefault="002839C3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Bachelor of Science, Applied Business and Technology</w:t>
      </w:r>
      <w:r>
        <w:tab/>
      </w:r>
      <w:r>
        <w:rPr>
          <w:i/>
          <w:iCs/>
          <w:color w:val="666666"/>
        </w:rPr>
        <w:t>In Progress</w:t>
      </w:r>
    </w:p>
    <w:p w14:paraId="27304DA2" w14:textId="77777777" w:rsidR="00BE0405" w:rsidRDefault="002839C3">
      <w:pPr>
        <w:spacing w:after="20"/>
      </w:pPr>
      <w:r>
        <w:rPr>
          <w:color w:val="666666"/>
        </w:rPr>
        <w:t>Kansas State University, Manhattan, KS  •  Technology Management Option  •  Cumulative GPA: 3.515</w:t>
      </w:r>
    </w:p>
    <w:p w14:paraId="57AB7531" w14:textId="0801BD12" w:rsidR="00BE0405" w:rsidRDefault="002839C3" w:rsidP="0019288D">
      <w:pPr>
        <w:spacing w:before="20" w:after="60"/>
      </w:pPr>
      <w:r>
        <w:rPr>
          <w:b/>
          <w:bCs/>
        </w:rPr>
        <w:t xml:space="preserve">Honors: </w:t>
      </w:r>
      <w:r>
        <w:rPr>
          <w:color w:val="333333"/>
        </w:rPr>
        <w:t>Semester Honors —</w:t>
      </w:r>
      <w:r w:rsidR="009B52F8">
        <w:rPr>
          <w:color w:val="333333"/>
        </w:rPr>
        <w:t xml:space="preserve"> Fall 2020,</w:t>
      </w:r>
      <w:r>
        <w:rPr>
          <w:color w:val="333333"/>
        </w:rPr>
        <w:t xml:space="preserve"> Fall 2021, Fall 2022, Spring 2023</w:t>
      </w:r>
    </w:p>
    <w:p w14:paraId="1240F2A9" w14:textId="595A8AA4" w:rsidR="00F37BBD" w:rsidRDefault="00F37BBD">
      <w:pPr>
        <w:spacing w:before="20" w:after="10"/>
        <w:rPr>
          <w:color w:val="333333"/>
        </w:rPr>
      </w:pPr>
      <w:r>
        <w:rPr>
          <w:color w:val="333333"/>
        </w:rPr>
        <w:t>IC Stars Kansas City</w:t>
      </w:r>
      <w:r>
        <w:rPr>
          <w:color w:val="333333"/>
        </w:rPr>
        <w:t>—</w:t>
      </w:r>
      <w:r>
        <w:rPr>
          <w:color w:val="333333"/>
        </w:rPr>
        <w:t xml:space="preserve"> Technology Intern</w:t>
      </w:r>
    </w:p>
    <w:p w14:paraId="1A45D509" w14:textId="20CA76EC" w:rsidR="00F37BBD" w:rsidRPr="00F37BBD" w:rsidRDefault="002839C3">
      <w:pPr>
        <w:spacing w:before="20" w:after="10"/>
        <w:rPr>
          <w:color w:val="333333"/>
        </w:rPr>
      </w:pPr>
      <w:r>
        <w:rPr>
          <w:color w:val="333333"/>
        </w:rPr>
        <w:t>Hutchinson Community College — Pre-Nursing</w:t>
      </w:r>
    </w:p>
    <w:p w14:paraId="2908AC00" w14:textId="638ED4F3" w:rsidR="00BE0405" w:rsidRDefault="002839C3">
      <w:pPr>
        <w:spacing w:before="10" w:after="10"/>
      </w:pPr>
      <w:r>
        <w:rPr>
          <w:color w:val="333333"/>
        </w:rPr>
        <w:t>Harris-Stowe State University — General Science</w:t>
      </w:r>
    </w:p>
    <w:p w14:paraId="4CBB53BE" w14:textId="42CEBCAC" w:rsidR="00BE0405" w:rsidRDefault="002839C3">
      <w:pPr>
        <w:spacing w:before="10" w:after="60"/>
      </w:pPr>
      <w:r>
        <w:rPr>
          <w:color w:val="333333"/>
        </w:rPr>
        <w:t>Pitt Community College — General Science</w:t>
      </w:r>
    </w:p>
    <w:sectPr w:rsidR="00BE040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7FE2"/>
    <w:multiLevelType w:val="hybridMultilevel"/>
    <w:tmpl w:val="8B664702"/>
    <w:lvl w:ilvl="0" w:tplc="93E64500">
      <w:start w:val="1"/>
      <w:numFmt w:val="bullet"/>
      <w:lvlText w:val="•"/>
      <w:lvlJc w:val="left"/>
      <w:pPr>
        <w:ind w:left="360" w:hanging="200"/>
      </w:pPr>
    </w:lvl>
    <w:lvl w:ilvl="1" w:tplc="A306B9C4">
      <w:numFmt w:val="decimal"/>
      <w:lvlText w:val=""/>
      <w:lvlJc w:val="left"/>
    </w:lvl>
    <w:lvl w:ilvl="2" w:tplc="20560B80">
      <w:numFmt w:val="decimal"/>
      <w:lvlText w:val=""/>
      <w:lvlJc w:val="left"/>
    </w:lvl>
    <w:lvl w:ilvl="3" w:tplc="9B8AA932">
      <w:numFmt w:val="decimal"/>
      <w:lvlText w:val=""/>
      <w:lvlJc w:val="left"/>
    </w:lvl>
    <w:lvl w:ilvl="4" w:tplc="75EA261C">
      <w:numFmt w:val="decimal"/>
      <w:lvlText w:val=""/>
      <w:lvlJc w:val="left"/>
    </w:lvl>
    <w:lvl w:ilvl="5" w:tplc="866C572A">
      <w:numFmt w:val="decimal"/>
      <w:lvlText w:val=""/>
      <w:lvlJc w:val="left"/>
    </w:lvl>
    <w:lvl w:ilvl="6" w:tplc="673CDF1C">
      <w:numFmt w:val="decimal"/>
      <w:lvlText w:val=""/>
      <w:lvlJc w:val="left"/>
    </w:lvl>
    <w:lvl w:ilvl="7" w:tplc="F984CFAE">
      <w:numFmt w:val="decimal"/>
      <w:lvlText w:val=""/>
      <w:lvlJc w:val="left"/>
    </w:lvl>
    <w:lvl w:ilvl="8" w:tplc="FF4A777A">
      <w:numFmt w:val="decimal"/>
      <w:lvlText w:val=""/>
      <w:lvlJc w:val="left"/>
    </w:lvl>
  </w:abstractNum>
  <w:abstractNum w:abstractNumId="1" w15:restartNumberingAfterBreak="0">
    <w:nsid w:val="32342A7A"/>
    <w:multiLevelType w:val="hybridMultilevel"/>
    <w:tmpl w:val="9280D81C"/>
    <w:lvl w:ilvl="0" w:tplc="3ACADAF4">
      <w:start w:val="1"/>
      <w:numFmt w:val="bullet"/>
      <w:lvlText w:val="●"/>
      <w:lvlJc w:val="left"/>
      <w:pPr>
        <w:ind w:left="720" w:hanging="360"/>
      </w:pPr>
    </w:lvl>
    <w:lvl w:ilvl="1" w:tplc="4E3267EE">
      <w:start w:val="1"/>
      <w:numFmt w:val="bullet"/>
      <w:lvlText w:val="○"/>
      <w:lvlJc w:val="left"/>
      <w:pPr>
        <w:ind w:left="1440" w:hanging="360"/>
      </w:pPr>
    </w:lvl>
    <w:lvl w:ilvl="2" w:tplc="80D8844A">
      <w:start w:val="1"/>
      <w:numFmt w:val="bullet"/>
      <w:lvlText w:val="■"/>
      <w:lvlJc w:val="left"/>
      <w:pPr>
        <w:ind w:left="2160" w:hanging="360"/>
      </w:pPr>
    </w:lvl>
    <w:lvl w:ilvl="3" w:tplc="AF3052D0">
      <w:start w:val="1"/>
      <w:numFmt w:val="bullet"/>
      <w:lvlText w:val="●"/>
      <w:lvlJc w:val="left"/>
      <w:pPr>
        <w:ind w:left="2880" w:hanging="360"/>
      </w:pPr>
    </w:lvl>
    <w:lvl w:ilvl="4" w:tplc="80FA86E0">
      <w:start w:val="1"/>
      <w:numFmt w:val="bullet"/>
      <w:lvlText w:val="○"/>
      <w:lvlJc w:val="left"/>
      <w:pPr>
        <w:ind w:left="3600" w:hanging="360"/>
      </w:pPr>
    </w:lvl>
    <w:lvl w:ilvl="5" w:tplc="B6544DE0">
      <w:start w:val="1"/>
      <w:numFmt w:val="bullet"/>
      <w:lvlText w:val="■"/>
      <w:lvlJc w:val="left"/>
      <w:pPr>
        <w:ind w:left="4320" w:hanging="360"/>
      </w:pPr>
    </w:lvl>
    <w:lvl w:ilvl="6" w:tplc="FB603C62">
      <w:start w:val="1"/>
      <w:numFmt w:val="bullet"/>
      <w:lvlText w:val="●"/>
      <w:lvlJc w:val="left"/>
      <w:pPr>
        <w:ind w:left="5040" w:hanging="360"/>
      </w:pPr>
    </w:lvl>
    <w:lvl w:ilvl="7" w:tplc="CBD2DC44">
      <w:start w:val="1"/>
      <w:numFmt w:val="bullet"/>
      <w:lvlText w:val="●"/>
      <w:lvlJc w:val="left"/>
      <w:pPr>
        <w:ind w:left="5760" w:hanging="360"/>
      </w:pPr>
    </w:lvl>
    <w:lvl w:ilvl="8" w:tplc="BB9E1038">
      <w:start w:val="1"/>
      <w:numFmt w:val="bullet"/>
      <w:lvlText w:val="●"/>
      <w:lvlJc w:val="left"/>
      <w:pPr>
        <w:ind w:left="6480" w:hanging="360"/>
      </w:pPr>
    </w:lvl>
  </w:abstractNum>
  <w:num w:numId="1" w16cid:durableId="171183049">
    <w:abstractNumId w:val="1"/>
    <w:lvlOverride w:ilvl="0">
      <w:startOverride w:val="1"/>
    </w:lvlOverride>
  </w:num>
  <w:num w:numId="2" w16cid:durableId="581060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405"/>
    <w:rsid w:val="0019288D"/>
    <w:rsid w:val="00194784"/>
    <w:rsid w:val="002552A6"/>
    <w:rsid w:val="002839C3"/>
    <w:rsid w:val="0052782A"/>
    <w:rsid w:val="005F1732"/>
    <w:rsid w:val="006A6A78"/>
    <w:rsid w:val="007925AA"/>
    <w:rsid w:val="00827F8E"/>
    <w:rsid w:val="008622ED"/>
    <w:rsid w:val="00886788"/>
    <w:rsid w:val="009B52F8"/>
    <w:rsid w:val="00A71E2F"/>
    <w:rsid w:val="00AC319A"/>
    <w:rsid w:val="00B23507"/>
    <w:rsid w:val="00B401E1"/>
    <w:rsid w:val="00BE0405"/>
    <w:rsid w:val="00BF6FCC"/>
    <w:rsid w:val="00C0648A"/>
    <w:rsid w:val="00CD39BB"/>
    <w:rsid w:val="00DC6A0C"/>
    <w:rsid w:val="00E27BFB"/>
    <w:rsid w:val="00F3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55E5"/>
  <w15:docId w15:val="{FA01A3A1-9C9F-4FFA-9A3C-ECB67725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62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cgibbskc.github.io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8B20E5C2B68140960912991EBBA9EA" ma:contentTypeVersion="5" ma:contentTypeDescription="Create a new document." ma:contentTypeScope="" ma:versionID="732a1d4241651fe271c49489b19f10af">
  <xsd:schema xmlns:xsd="http://www.w3.org/2001/XMLSchema" xmlns:xs="http://www.w3.org/2001/XMLSchema" xmlns:p="http://schemas.microsoft.com/office/2006/metadata/properties" xmlns:ns3="f9ea865e-ac57-4e5f-b560-07a5d7e97174" targetNamespace="http://schemas.microsoft.com/office/2006/metadata/properties" ma:root="true" ma:fieldsID="ad0bad09276831d8a831bc43dd56960c" ns3:_="">
    <xsd:import namespace="f9ea865e-ac57-4e5f-b560-07a5d7e971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a865e-ac57-4e5f-b560-07a5d7e971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ea865e-ac57-4e5f-b560-07a5d7e97174" xsi:nil="true"/>
  </documentManagement>
</p:properties>
</file>

<file path=customXml/itemProps1.xml><?xml version="1.0" encoding="utf-8"?>
<ds:datastoreItem xmlns:ds="http://schemas.openxmlformats.org/officeDocument/2006/customXml" ds:itemID="{7FB1F777-5D9E-43D3-908A-4A8F0C69B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ea865e-ac57-4e5f-b560-07a5d7e971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8FF999-2804-4F2D-8003-92EE20310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BD790D-A9D2-4106-A316-D534B745F6E2}">
  <ds:schemaRefs>
    <ds:schemaRef ds:uri="http://schemas.microsoft.com/office/2006/metadata/properties"/>
    <ds:schemaRef ds:uri="http://schemas.microsoft.com/office/infopath/2007/PartnerControls"/>
    <ds:schemaRef ds:uri="f9ea865e-ac57-4e5f-b560-07a5d7e971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6107</TotalTime>
  <Pages>2</Pages>
  <Words>807</Words>
  <Characters>3698</Characters>
  <Application>Microsoft Office Word</Application>
  <DocSecurity>0</DocSecurity>
  <Lines>51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JC  Gibbs</cp:lastModifiedBy>
  <cp:revision>9</cp:revision>
  <cp:lastPrinted>2026-02-25T19:31:00Z</cp:lastPrinted>
  <dcterms:created xsi:type="dcterms:W3CDTF">2026-03-06T19:21:00Z</dcterms:created>
  <dcterms:modified xsi:type="dcterms:W3CDTF">2026-03-18T18:12:00Z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0x010100658B20E5C2B68140960912991EBBA9EA</vt:lpwstr>
  </property>
</Properties>
</file>