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D59C7" w14:textId="77777777" w:rsidR="00D40C12" w:rsidRDefault="00D40C12"/>
    <w:sectPr w:rsidR="00D40C1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12"/>
    <w:rsid w:val="00D4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9B21"/>
  <w15:chartTrackingRefBased/>
  <w15:docId w15:val="{F9B181A4-D816-4046-BAEA-F316AC48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gonzales clemente</dc:creator>
  <cp:keywords/>
  <dc:description/>
  <cp:lastModifiedBy>juan carlos gonzales clemente</cp:lastModifiedBy>
  <cp:revision>1</cp:revision>
  <dcterms:created xsi:type="dcterms:W3CDTF">2023-08-05T16:46:00Z</dcterms:created>
  <dcterms:modified xsi:type="dcterms:W3CDTF">2023-08-05T16:46:00Z</dcterms:modified>
</cp:coreProperties>
</file>