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5AE2D" w14:textId="0D1D06BB" w:rsidR="0075564A" w:rsidRDefault="002A199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Final Project 7-1</w:t>
      </w:r>
      <w:bookmarkStart w:id="0" w:name="_GoBack"/>
      <w:bookmarkEnd w:id="0"/>
      <w:r w:rsidR="00D12075">
        <w:rPr>
          <w:rFonts w:ascii="Times New Roman" w:eastAsia="Times New Roman" w:hAnsi="Times New Roman" w:cs="Times New Roman"/>
          <w:sz w:val="24"/>
        </w:rPr>
        <w:t>:</w:t>
      </w:r>
      <w:r w:rsidR="00A943C9">
        <w:rPr>
          <w:rFonts w:ascii="Times New Roman" w:eastAsia="Times New Roman" w:hAnsi="Times New Roman" w:cs="Times New Roman"/>
          <w:sz w:val="24"/>
        </w:rPr>
        <w:t xml:space="preserve"> </w:t>
      </w:r>
      <w:r w:rsidR="00A93F80">
        <w:rPr>
          <w:rFonts w:ascii="Times New Roman" w:eastAsia="Times New Roman" w:hAnsi="Times New Roman" w:cs="Times New Roman"/>
          <w:sz w:val="24"/>
        </w:rPr>
        <w:t>Databases</w:t>
      </w:r>
      <w:r w:rsidR="00670011">
        <w:rPr>
          <w:rFonts w:ascii="Times New Roman" w:eastAsia="Times New Roman" w:hAnsi="Times New Roman" w:cs="Times New Roman"/>
          <w:sz w:val="24"/>
        </w:rPr>
        <w:t xml:space="preserve"> Narrative</w:t>
      </w:r>
    </w:p>
    <w:p w14:paraId="6A279FA7" w14:textId="0799098C" w:rsidR="0075564A" w:rsidRDefault="00D12075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CS-</w:t>
      </w:r>
      <w:r w:rsidR="003A5DDE">
        <w:rPr>
          <w:rFonts w:ascii="Times New Roman" w:eastAsia="Times New Roman" w:hAnsi="Times New Roman" w:cs="Times New Roman"/>
          <w:sz w:val="24"/>
        </w:rPr>
        <w:t>4</w:t>
      </w:r>
      <w:r w:rsidR="00C16C9A">
        <w:rPr>
          <w:rFonts w:ascii="Times New Roman" w:eastAsia="Times New Roman" w:hAnsi="Times New Roman" w:cs="Times New Roman"/>
          <w:sz w:val="24"/>
        </w:rPr>
        <w:t>99-Q5048</w:t>
      </w:r>
      <w:r w:rsidR="00AE69A2">
        <w:rPr>
          <w:rFonts w:ascii="Times New Roman" w:eastAsia="Times New Roman" w:hAnsi="Times New Roman" w:cs="Times New Roman"/>
          <w:sz w:val="24"/>
        </w:rPr>
        <w:t xml:space="preserve"> </w:t>
      </w:r>
      <w:r w:rsidR="00532DDC">
        <w:rPr>
          <w:rFonts w:ascii="Times New Roman" w:eastAsia="Times New Roman" w:hAnsi="Times New Roman" w:cs="Times New Roman"/>
          <w:sz w:val="24"/>
        </w:rPr>
        <w:t>20EW</w:t>
      </w:r>
      <w:r w:rsidR="003A5DDE">
        <w:rPr>
          <w:rFonts w:ascii="Times New Roman" w:eastAsia="Times New Roman" w:hAnsi="Times New Roman" w:cs="Times New Roman"/>
          <w:sz w:val="24"/>
        </w:rPr>
        <w:t>5</w:t>
      </w:r>
    </w:p>
    <w:p w14:paraId="0D24C96D" w14:textId="77777777" w:rsidR="0075564A" w:rsidRDefault="00373DC9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Jacob Gottschalk</w:t>
      </w:r>
    </w:p>
    <w:p w14:paraId="57500275" w14:textId="77777777" w:rsidR="0075564A" w:rsidRDefault="0075564A">
      <w:pPr>
        <w:rPr>
          <w:rFonts w:ascii="Times New Roman" w:eastAsia="Times New Roman" w:hAnsi="Times New Roman" w:cs="Times New Roman"/>
          <w:sz w:val="24"/>
        </w:rPr>
      </w:pPr>
    </w:p>
    <w:p w14:paraId="1A98EE31" w14:textId="43EBD35D" w:rsidR="006C36B5" w:rsidRDefault="00670011" w:rsidP="003A5DDE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artifact that I selected for this stage is the Week</w:t>
      </w:r>
      <w:r w:rsidR="004A11CC">
        <w:rPr>
          <w:rFonts w:ascii="Times New Roman" w:eastAsia="Times New Roman" w:hAnsi="Times New Roman" w:cs="Times New Roman"/>
          <w:sz w:val="24"/>
        </w:rPr>
        <w:t xml:space="preserve"> </w:t>
      </w:r>
      <w:r w:rsidR="009A2FDA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A2FDA">
        <w:rPr>
          <w:rFonts w:ascii="Times New Roman" w:eastAsia="Times New Roman" w:hAnsi="Times New Roman" w:cs="Times New Roman"/>
          <w:sz w:val="24"/>
        </w:rPr>
        <w:t>Final Project Database Management Report</w:t>
      </w:r>
      <w:r>
        <w:rPr>
          <w:rFonts w:ascii="Times New Roman" w:eastAsia="Times New Roman" w:hAnsi="Times New Roman" w:cs="Times New Roman"/>
          <w:sz w:val="24"/>
        </w:rPr>
        <w:t xml:space="preserve"> from </w:t>
      </w:r>
      <w:r w:rsidR="009A2FDA">
        <w:rPr>
          <w:rFonts w:ascii="Times New Roman" w:eastAsia="Times New Roman" w:hAnsi="Times New Roman" w:cs="Times New Roman"/>
          <w:sz w:val="24"/>
        </w:rPr>
        <w:t>DAD-220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9A2FDA">
        <w:rPr>
          <w:rFonts w:ascii="Times New Roman" w:eastAsia="Times New Roman" w:hAnsi="Times New Roman" w:cs="Times New Roman"/>
          <w:sz w:val="24"/>
        </w:rPr>
        <w:t>Introduction to SQL</w:t>
      </w:r>
      <w:r>
        <w:rPr>
          <w:rFonts w:ascii="Times New Roman" w:eastAsia="Times New Roman" w:hAnsi="Times New Roman" w:cs="Times New Roman"/>
          <w:sz w:val="24"/>
        </w:rPr>
        <w:t xml:space="preserve">. This artifact was created in </w:t>
      </w:r>
      <w:r w:rsidR="0044173A">
        <w:rPr>
          <w:rFonts w:ascii="Times New Roman" w:eastAsia="Times New Roman" w:hAnsi="Times New Roman" w:cs="Times New Roman"/>
          <w:sz w:val="24"/>
        </w:rPr>
        <w:t>April</w:t>
      </w:r>
      <w:r>
        <w:rPr>
          <w:rFonts w:ascii="Times New Roman" w:eastAsia="Times New Roman" w:hAnsi="Times New Roman" w:cs="Times New Roman"/>
          <w:sz w:val="24"/>
        </w:rPr>
        <w:t xml:space="preserve"> 201</w:t>
      </w:r>
      <w:r w:rsidR="004A11CC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 xml:space="preserve"> during term 1</w:t>
      </w:r>
      <w:r w:rsidR="004A11CC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EW</w:t>
      </w:r>
      <w:r w:rsidR="009A2FDA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 and is a</w:t>
      </w:r>
      <w:r w:rsidR="007E70F0"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A11CC">
        <w:rPr>
          <w:rFonts w:ascii="Times New Roman" w:eastAsia="Times New Roman" w:hAnsi="Times New Roman" w:cs="Times New Roman"/>
          <w:sz w:val="24"/>
        </w:rPr>
        <w:t>outline story provided by the user to allow for a new system to be developed and meet their need</w:t>
      </w:r>
      <w:r w:rsidR="00DB1DCD">
        <w:rPr>
          <w:rFonts w:ascii="Times New Roman" w:eastAsia="Times New Roman" w:hAnsi="Times New Roman" w:cs="Times New Roman"/>
          <w:sz w:val="24"/>
        </w:rPr>
        <w:t xml:space="preserve">s. This artifact </w:t>
      </w:r>
      <w:r w:rsidR="0044173A">
        <w:rPr>
          <w:rFonts w:ascii="Times New Roman" w:eastAsia="Times New Roman" w:hAnsi="Times New Roman" w:cs="Times New Roman"/>
          <w:sz w:val="24"/>
        </w:rPr>
        <w:t>shows my understanding of how to write SQL statements and queries</w:t>
      </w:r>
      <w:r w:rsidR="00DB1DCD">
        <w:rPr>
          <w:rFonts w:ascii="Times New Roman" w:eastAsia="Times New Roman" w:hAnsi="Times New Roman" w:cs="Times New Roman"/>
          <w:sz w:val="24"/>
        </w:rPr>
        <w:t>.</w:t>
      </w:r>
      <w:r w:rsidR="0044173A">
        <w:rPr>
          <w:rFonts w:ascii="Times New Roman" w:eastAsia="Times New Roman" w:hAnsi="Times New Roman" w:cs="Times New Roman"/>
          <w:sz w:val="24"/>
        </w:rPr>
        <w:t xml:space="preserve"> Additionally, this artifact demonstrates the benefits of using SQL for performing database functions.</w:t>
      </w:r>
    </w:p>
    <w:p w14:paraId="40C336C6" w14:textId="3393DF1D" w:rsidR="00670011" w:rsidRDefault="00670011" w:rsidP="003A5DDE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reason why I selected this artifact for th</w:t>
      </w:r>
      <w:r w:rsidR="0044173A">
        <w:rPr>
          <w:rFonts w:ascii="Times New Roman" w:eastAsia="Times New Roman" w:hAnsi="Times New Roman" w:cs="Times New Roman"/>
          <w:sz w:val="24"/>
        </w:rPr>
        <w:t>e database milestone is because SQL is a commonly used database language and is highly sought after by employers. This artifact shows that I know how to use CRUD database functions to create and delete databases</w:t>
      </w:r>
      <w:r w:rsidR="00CB4F20">
        <w:rPr>
          <w:rFonts w:ascii="Times New Roman" w:eastAsia="Times New Roman" w:hAnsi="Times New Roman" w:cs="Times New Roman"/>
          <w:sz w:val="24"/>
        </w:rPr>
        <w:t xml:space="preserve"> and tables. The artifact also shows that I know how to insert and remove data from the tables as well as reading and updating records of various tables. Finally, this artifact shows that I know how to link tables together using keys and how to join the tables in a query to return data that may be spread amongst multiple tables.</w:t>
      </w:r>
    </w:p>
    <w:p w14:paraId="41881BB5" w14:textId="21953F2F" w:rsidR="007E70F0" w:rsidRDefault="00CB4F20" w:rsidP="007E70F0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changed my goal for the enhancement on this artifact. Initially I was planning to recreate the queries in another query language, then explain the benefit of various languages. After reviewing the artifact completely, I decided that may not offer the best continuity for this document and may make it less readable. The enhancement I decided to make to this artifact was explaining the benefits of using SQL as the query language.</w:t>
      </w:r>
    </w:p>
    <w:p w14:paraId="5C854395" w14:textId="556ABF2A" w:rsidR="007E70F0" w:rsidRDefault="00CB4F20" w:rsidP="007E70F0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One thing that I learned during this enhancement is how universal SQL is in the programming world. This language allows for managing vary large databases that can have a great number of tables linked to each other. I also learned that SQL has possibly the highest number of jobs related to it compared to any other programming language. This information further emphasizes how important an understanding in SQL </w:t>
      </w:r>
      <w:r w:rsidR="006F2E99">
        <w:rPr>
          <w:rFonts w:ascii="Times New Roman" w:eastAsia="Times New Roman" w:hAnsi="Times New Roman" w:cs="Times New Roman"/>
          <w:sz w:val="24"/>
        </w:rPr>
        <w:t>fundamentals</w:t>
      </w:r>
      <w:r>
        <w:rPr>
          <w:rFonts w:ascii="Times New Roman" w:eastAsia="Times New Roman" w:hAnsi="Times New Roman" w:cs="Times New Roman"/>
          <w:sz w:val="24"/>
        </w:rPr>
        <w:t xml:space="preserve"> and functionality is to a career in </w:t>
      </w:r>
      <w:r w:rsidR="006F2E99">
        <w:rPr>
          <w:rFonts w:ascii="Times New Roman" w:eastAsia="Times New Roman" w:hAnsi="Times New Roman" w:cs="Times New Roman"/>
          <w:sz w:val="24"/>
        </w:rPr>
        <w:t>computer science.</w:t>
      </w:r>
    </w:p>
    <w:sectPr w:rsidR="007E7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4A"/>
    <w:rsid w:val="00014DF0"/>
    <w:rsid w:val="00024C08"/>
    <w:rsid w:val="0007299F"/>
    <w:rsid w:val="00112D7C"/>
    <w:rsid w:val="0017637A"/>
    <w:rsid w:val="00191340"/>
    <w:rsid w:val="001E6120"/>
    <w:rsid w:val="00292301"/>
    <w:rsid w:val="00295189"/>
    <w:rsid w:val="002A199D"/>
    <w:rsid w:val="00373DC9"/>
    <w:rsid w:val="003A5DDE"/>
    <w:rsid w:val="003B0711"/>
    <w:rsid w:val="003D7D8F"/>
    <w:rsid w:val="0044173A"/>
    <w:rsid w:val="00474B76"/>
    <w:rsid w:val="004A11CC"/>
    <w:rsid w:val="00525304"/>
    <w:rsid w:val="00532DDC"/>
    <w:rsid w:val="005E34D8"/>
    <w:rsid w:val="006507ED"/>
    <w:rsid w:val="00670011"/>
    <w:rsid w:val="006C36B5"/>
    <w:rsid w:val="006C75FC"/>
    <w:rsid w:val="006D402D"/>
    <w:rsid w:val="006F2E99"/>
    <w:rsid w:val="00745D0A"/>
    <w:rsid w:val="0075564A"/>
    <w:rsid w:val="007D5D76"/>
    <w:rsid w:val="007E70F0"/>
    <w:rsid w:val="00806C01"/>
    <w:rsid w:val="008221A8"/>
    <w:rsid w:val="009558CF"/>
    <w:rsid w:val="00961193"/>
    <w:rsid w:val="009862E0"/>
    <w:rsid w:val="009A2FDA"/>
    <w:rsid w:val="00A0188E"/>
    <w:rsid w:val="00A55B27"/>
    <w:rsid w:val="00A93F80"/>
    <w:rsid w:val="00A943C9"/>
    <w:rsid w:val="00AB5B5D"/>
    <w:rsid w:val="00AE69A2"/>
    <w:rsid w:val="00BE4EE3"/>
    <w:rsid w:val="00C16C9A"/>
    <w:rsid w:val="00C32E2B"/>
    <w:rsid w:val="00CB4F20"/>
    <w:rsid w:val="00D12075"/>
    <w:rsid w:val="00DB1DCD"/>
    <w:rsid w:val="00E50CD1"/>
    <w:rsid w:val="00EA3771"/>
    <w:rsid w:val="00F6018D"/>
    <w:rsid w:val="00F7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8029"/>
  <w15:docId w15:val="{DE62AF0E-EBC0-4CB3-9EA8-F515F7DC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Gottschalk</dc:creator>
  <cp:lastModifiedBy>Jacob Gottschalk</cp:lastModifiedBy>
  <cp:revision>11</cp:revision>
  <dcterms:created xsi:type="dcterms:W3CDTF">2020-05-09T21:27:00Z</dcterms:created>
  <dcterms:modified xsi:type="dcterms:W3CDTF">2020-06-17T22:09:00Z</dcterms:modified>
</cp:coreProperties>
</file>