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25" w:rsidRDefault="00C44C68">
      <w:r>
        <w:t>Primer parrafo</w:t>
      </w:r>
    </w:p>
    <w:p w:rsidR="00507B54" w:rsidRDefault="00507B54"/>
    <w:p w:rsidR="00507B54" w:rsidRDefault="00507B54"/>
    <w:p w:rsidR="00507B54" w:rsidRDefault="00507B54">
      <w:r>
        <w:rPr>
          <w:noProof/>
          <w:lang w:eastAsia="es-PE"/>
        </w:rPr>
        <w:drawing>
          <wp:inline distT="0" distB="0" distL="0" distR="0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a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C0" w:rsidRDefault="00F366C0"/>
    <w:p w:rsidR="00F366C0" w:rsidRDefault="00F366C0"/>
    <w:p w:rsidR="00F366C0" w:rsidRDefault="00F366C0"/>
    <w:p w:rsidR="00F366C0" w:rsidRPr="00F366C0" w:rsidRDefault="00F366C0" w:rsidP="00F366C0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es-PE"/>
        </w:rPr>
      </w:pPr>
      <w:r w:rsidRPr="00F366C0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es-PE"/>
        </w:rPr>
        <w:t>Configurando Git por primera vez</w:t>
      </w:r>
    </w:p>
    <w:p w:rsidR="00F366C0" w:rsidRPr="00F366C0" w:rsidRDefault="00F366C0" w:rsidP="00F366C0">
      <w:pPr>
        <w:shd w:val="clear" w:color="auto" w:fill="FCFCFA"/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eastAsia="es-PE"/>
        </w:rPr>
      </w:pPr>
      <w:r w:rsidRPr="00F366C0">
        <w:rPr>
          <w:rFonts w:ascii="Georgia" w:eastAsia="Times New Roman" w:hAnsi="Georgia" w:cs="Times New Roman"/>
          <w:color w:val="4E443C"/>
          <w:sz w:val="21"/>
          <w:szCs w:val="21"/>
          <w:lang w:eastAsia="es-PE"/>
        </w:rPr>
        <w:t>Ahora que tienes Git en tu sistema, querrás hacer algunas cosas para personalizar tu entorno de Git. Sólo es necesario hacer estas cosas una vez; se mantendrán entre actualizaciones. También puedes cambiarlas en cualquier momento volviendo a ejecutar los comandos correspondientes.</w:t>
      </w:r>
    </w:p>
    <w:p w:rsidR="00F366C0" w:rsidRPr="00F366C0" w:rsidRDefault="00F366C0" w:rsidP="00F366C0">
      <w:pPr>
        <w:shd w:val="clear" w:color="auto" w:fill="FCFCFA"/>
        <w:spacing w:after="0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eastAsia="es-PE"/>
        </w:rPr>
      </w:pPr>
      <w:r w:rsidRPr="00F366C0">
        <w:rPr>
          <w:rFonts w:ascii="Georgia" w:eastAsia="Times New Roman" w:hAnsi="Georgia" w:cs="Times New Roman"/>
          <w:color w:val="4E443C"/>
          <w:sz w:val="21"/>
          <w:szCs w:val="21"/>
          <w:lang w:eastAsia="es-PE"/>
        </w:rPr>
        <w:t>Git trae una herramienta llamada </w:t>
      </w:r>
      <w:r w:rsidRPr="00F366C0">
        <w:rPr>
          <w:rFonts w:ascii="Courier New" w:eastAsia="Times New Roman" w:hAnsi="Courier New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es-PE"/>
        </w:rPr>
        <w:t>git config</w:t>
      </w:r>
      <w:r w:rsidRPr="00F366C0">
        <w:rPr>
          <w:rFonts w:ascii="Georgia" w:eastAsia="Times New Roman" w:hAnsi="Georgia" w:cs="Times New Roman"/>
          <w:color w:val="4E443C"/>
          <w:sz w:val="21"/>
          <w:szCs w:val="21"/>
          <w:lang w:eastAsia="es-PE"/>
        </w:rPr>
        <w:t> que te permite obtener y establecer variables de configuración, que controlan el aspecto y funcionamiento de Git. Estas variables pueden almacenarse en tres sitios distintos:</w:t>
      </w:r>
    </w:p>
    <w:p w:rsidR="00F366C0" w:rsidRDefault="00F366C0">
      <w:bookmarkStart w:id="0" w:name="_GoBack"/>
      <w:bookmarkEnd w:id="0"/>
    </w:p>
    <w:sectPr w:rsidR="00F36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7E"/>
    <w:rsid w:val="00507B54"/>
    <w:rsid w:val="0064027E"/>
    <w:rsid w:val="00C44C68"/>
    <w:rsid w:val="00CA7325"/>
    <w:rsid w:val="00F3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B384-C883-490A-A3FF-3DF24250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6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66C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3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F366C0"/>
  </w:style>
  <w:style w:type="character" w:styleId="CdigoHTML">
    <w:name w:val="HTML Code"/>
    <w:basedOn w:val="Fuentedeprrafopredeter"/>
    <w:uiPriority w:val="99"/>
    <w:semiHidden/>
    <w:unhideWhenUsed/>
    <w:rsid w:val="00F36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4</cp:revision>
  <dcterms:created xsi:type="dcterms:W3CDTF">2016-10-20T14:59:00Z</dcterms:created>
  <dcterms:modified xsi:type="dcterms:W3CDTF">2016-10-20T15:05:00Z</dcterms:modified>
</cp:coreProperties>
</file>