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C0F6A" w14:textId="6C20D765" w:rsidR="007A57A4" w:rsidRDefault="007A57A4" w:rsidP="007A57A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Data clearly shows an upside-down “U” shape when </w:t>
      </w:r>
      <w:r w:rsidR="00482903">
        <w:t>temperature is plotted against latitude.</w:t>
      </w:r>
      <w:r>
        <w:t xml:space="preserve"> Interestingly, the apex of the </w:t>
      </w:r>
      <w:r w:rsidR="00482903">
        <w:t xml:space="preserve">upside-down </w:t>
      </w:r>
      <w:r>
        <w:t>“U” is not at the equator, but rather roughly between 20 and 40 degrees in latitude.</w:t>
      </w:r>
      <w:r w:rsidR="00430DD7">
        <w:t xml:space="preserve"> There isn’t a parallel peak between -20 and -40 </w:t>
      </w:r>
      <w:proofErr w:type="spellStart"/>
      <w:r w:rsidR="00430DD7">
        <w:t>degress</w:t>
      </w:r>
      <w:proofErr w:type="spellEnd"/>
      <w:r w:rsidR="00430DD7">
        <w:t>.</w:t>
      </w:r>
      <w:r>
        <w:t xml:space="preserve"> This likely reflects that there is more land in the northern hemisphere (more ocean in the southern), and therefore, more desert. </w:t>
      </w:r>
    </w:p>
    <w:p w14:paraId="6C5435F9" w14:textId="77777777" w:rsidR="00482903" w:rsidRDefault="007A57A4" w:rsidP="007A57A4">
      <w:pPr>
        <w:pStyle w:val="ListParagraph"/>
        <w:numPr>
          <w:ilvl w:val="0"/>
          <w:numId w:val="1"/>
        </w:numPr>
      </w:pPr>
      <w:r>
        <w:t xml:space="preserve">Humidity seems to be spread </w:t>
      </w:r>
      <w:r w:rsidR="00482903">
        <w:t xml:space="preserve">equally </w:t>
      </w:r>
      <w:r>
        <w:t xml:space="preserve">across the board when plotted </w:t>
      </w:r>
      <w:r w:rsidR="00482903">
        <w:t>against latitude. The same can be said for wind speed.</w:t>
      </w:r>
    </w:p>
    <w:p w14:paraId="11DAE414" w14:textId="2B7BD9D5" w:rsidR="007A57A4" w:rsidRDefault="00482903" w:rsidP="007A57A4">
      <w:pPr>
        <w:pStyle w:val="ListParagraph"/>
        <w:numPr>
          <w:ilvl w:val="0"/>
          <w:numId w:val="1"/>
        </w:numPr>
      </w:pPr>
      <w:r>
        <w:t xml:space="preserve">Cloudiness has interesting horizontal bands at different percentiles (20, 40, 75, 100 %). This is probably an artifact of an imprecise, if not human, way of reporting cloudiness. There doesn’t appear to be a pattern of cloudiness related to latitude. </w:t>
      </w:r>
    </w:p>
    <w:sectPr w:rsidR="007A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F3ACD"/>
    <w:multiLevelType w:val="hybridMultilevel"/>
    <w:tmpl w:val="48B81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A4"/>
    <w:rsid w:val="0025048F"/>
    <w:rsid w:val="00354CAD"/>
    <w:rsid w:val="00430DD7"/>
    <w:rsid w:val="00482903"/>
    <w:rsid w:val="007A57A4"/>
    <w:rsid w:val="00A779BF"/>
    <w:rsid w:val="00D2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35B4"/>
  <w15:chartTrackingRefBased/>
  <w15:docId w15:val="{B4E5505D-BA63-4AFC-A7E2-083C5489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Graham</dc:creator>
  <cp:keywords/>
  <dc:description/>
  <cp:lastModifiedBy>John Graham</cp:lastModifiedBy>
  <cp:revision>2</cp:revision>
  <dcterms:created xsi:type="dcterms:W3CDTF">2019-06-27T23:35:00Z</dcterms:created>
  <dcterms:modified xsi:type="dcterms:W3CDTF">2019-06-27T23:35:00Z</dcterms:modified>
</cp:coreProperties>
</file>