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2CA9F3B" w:rsidP="12CA9F3B" w:rsidRDefault="12CA9F3B" w14:paraId="7022803B" w14:textId="04426499">
      <w:pPr>
        <w:spacing w:line="257" w:lineRule="auto"/>
        <w:jc w:val="center"/>
      </w:pPr>
      <w:r w:rsidRPr="12CA9F3B" w:rsidR="12CA9F3B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US"/>
        </w:rPr>
        <w:t>Week 2 Project: Docker Containers</w:t>
      </w:r>
    </w:p>
    <w:p w:rsidR="12CA9F3B" w:rsidP="12CA9F3B" w:rsidRDefault="12CA9F3B" w14:paraId="3A5A82D7" w14:textId="3242FB6D">
      <w:pPr>
        <w:spacing w:line="257" w:lineRule="auto"/>
      </w:pPr>
      <w:r w:rsidRPr="12CA9F3B" w:rsidR="12CA9F3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Step 1: Download MongoDB Image for Docker</w:t>
      </w:r>
    </w:p>
    <w:p w:rsidR="12CA9F3B" w:rsidP="12CA9F3B" w:rsidRDefault="12CA9F3B" w14:paraId="64A73E27" w14:textId="405D3157">
      <w:pPr>
        <w:pStyle w:val="ListParagraph"/>
        <w:numPr>
          <w:ilvl w:val="0"/>
          <w:numId w:val="1"/>
        </w:numPr>
        <w:rPr>
          <w:rFonts w:ascii="Helvetica" w:hAnsi="Helvetica" w:eastAsia="Helvetica" w:cs="Helvetica" w:asciiTheme="minorAscii" w:hAnsiTheme="minorAscii" w:eastAsiaTheme="minorAscii" w:cstheme="minorAscii"/>
          <w:color w:val="2D3B45"/>
          <w:sz w:val="22"/>
          <w:szCs w:val="22"/>
        </w:rPr>
      </w:pPr>
      <w:r w:rsidRPr="12CA9F3B" w:rsidR="12CA9F3B">
        <w:rPr>
          <w:rFonts w:ascii="Helvetica" w:hAnsi="Helvetica" w:eastAsia="Helvetica" w:cs="Helvetica"/>
          <w:noProof w:val="0"/>
          <w:color w:val="2D3B45"/>
          <w:sz w:val="22"/>
          <w:szCs w:val="22"/>
          <w:lang w:val="en-US"/>
        </w:rPr>
        <w:t>Your Docker service needs to be active and running. You can quickly check the current status by entering the following command in your terminal:</w:t>
      </w:r>
    </w:p>
    <w:p w:rsidR="12CA9F3B" w:rsidP="12CA9F3B" w:rsidRDefault="12CA9F3B" w14:paraId="1CDCB8DD" w14:textId="77B299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A083342" wp14:anchorId="64D530F8">
            <wp:extent cx="6543794" cy="3834104"/>
            <wp:effectExtent l="152400" t="152400" r="333375" b="338455"/>
            <wp:docPr id="477097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497549fe1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543794" cy="383410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2CA9F3B" w:rsidP="12CA9F3B" w:rsidRDefault="12CA9F3B" w14:paraId="229BB95F" w14:textId="077267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noProof w:val="0"/>
          <w:color w:val="2D3B45"/>
          <w:sz w:val="22"/>
          <w:szCs w:val="22"/>
          <w:lang w:val="en-US"/>
        </w:rPr>
      </w:pPr>
    </w:p>
    <w:p w:rsidR="12CA9F3B" w:rsidP="12CA9F3B" w:rsidRDefault="12CA9F3B" w14:paraId="1149F43D" w14:textId="77DD9E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2CA9F3B" w:rsidR="12CA9F3B">
        <w:rPr>
          <w:rFonts w:ascii="Helvetica" w:hAnsi="Helvetica" w:eastAsia="Helvetica" w:cs="Helvetica"/>
          <w:noProof w:val="0"/>
          <w:color w:val="2D3B45"/>
          <w:sz w:val="22"/>
          <w:szCs w:val="22"/>
          <w:lang w:val="en-US"/>
        </w:rPr>
        <w:t>2. Proceed to download the latest official Docker image for the MongoDB database:</w:t>
      </w:r>
    </w:p>
    <w:p w:rsidR="12CA9F3B" w:rsidP="12CA9F3B" w:rsidRDefault="12CA9F3B" w14:paraId="0F530C9F" w14:textId="5513CA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9930732" wp14:anchorId="47FAF393">
            <wp:extent cx="6124574" cy="4152900"/>
            <wp:effectExtent l="0" t="0" r="0" b="0"/>
            <wp:docPr id="202947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7d53caf9848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7575D4DC" w14:textId="56A818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noProof w:val="0"/>
          <w:color w:val="2D3B45"/>
          <w:sz w:val="22"/>
          <w:szCs w:val="22"/>
          <w:lang w:val="en-US"/>
        </w:rPr>
      </w:pPr>
      <w:r w:rsidRPr="12CA9F3B" w:rsidR="12CA9F3B">
        <w:rPr>
          <w:rFonts w:ascii="Helvetica" w:hAnsi="Helvetica" w:eastAsia="Helvetica" w:cs="Helvetica"/>
          <w:noProof w:val="0"/>
          <w:color w:val="2D3B45"/>
          <w:lang w:val="en-US"/>
        </w:rPr>
        <w:t>3.List the images in your Docker repository with the following command:</w:t>
      </w:r>
    </w:p>
    <w:p w:rsidR="12CA9F3B" w:rsidP="12CA9F3B" w:rsidRDefault="12CA9F3B" w14:paraId="3D41A7DE" w14:textId="7A3032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ECBAED4" wp14:anchorId="0D9BB742">
            <wp:extent cx="6059756" cy="2498684"/>
            <wp:effectExtent l="0" t="0" r="0" b="0"/>
            <wp:docPr id="1620779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5f9e85e3a48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4" t="62051" r="1801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9756" cy="24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256766A5" w14:textId="71B479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63DEBCF2" w14:textId="5CF96C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45E9C81C" w14:textId="5884F0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64CFFD2C" w14:textId="1E6149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CA9F3B">
        <w:rPr/>
        <w:t xml:space="preserve">4. 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a- Create a </w:t>
      </w:r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/</w:t>
      </w:r>
      <w:proofErr w:type="spellStart"/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mongodata</w:t>
      </w:r>
      <w:proofErr w:type="spellEnd"/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 xml:space="preserve"> 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directory on the host system:</w:t>
      </w:r>
      <w:r>
        <w:br/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In </w:t>
      </w:r>
      <w:proofErr w:type="spellStart"/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Winows</w:t>
      </w:r>
      <w:proofErr w:type="spellEnd"/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 OS:</w:t>
      </w:r>
    </w:p>
    <w:p w:rsidR="12CA9F3B" w:rsidP="12CA9F3B" w:rsidRDefault="12CA9F3B" w14:paraId="6D30B840" w14:textId="6B5737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7694DC58" w14:textId="694FAF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582A265" wp14:anchorId="4A6FE79C">
            <wp:extent cx="4019550" cy="571576"/>
            <wp:effectExtent l="0" t="0" r="0" b="0"/>
            <wp:docPr id="901760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7cb99681a43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8498" r="0" b="2198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9550" cy="57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3B7D4E12" w14:textId="5D53FF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CA9F3B">
        <w:rPr/>
        <w:t xml:space="preserve">5. 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Start the Docker container with the </w:t>
      </w:r>
      <w:r w:rsidRPr="12CA9F3B" w:rsidR="12CA9F3B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EE0612"/>
          <w:sz w:val="24"/>
          <w:szCs w:val="24"/>
          <w:lang w:val="en-US"/>
        </w:rPr>
        <w:t>run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 command using the mongo image. The </w:t>
      </w:r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/data/</w:t>
      </w:r>
      <w:proofErr w:type="spellStart"/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db</w:t>
      </w:r>
      <w:proofErr w:type="spellEnd"/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 directory in the container is mounted as </w:t>
      </w:r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/</w:t>
      </w:r>
      <w:proofErr w:type="spellStart"/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mongodata</w:t>
      </w:r>
      <w:proofErr w:type="spellEnd"/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 on the host. Additionally, this command changes the name of the container to </w:t>
      </w:r>
      <w:r w:rsidRPr="12CA9F3B" w:rsidR="12CA9F3B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2D3B45"/>
          <w:sz w:val="24"/>
          <w:szCs w:val="24"/>
          <w:lang w:val="en-US"/>
        </w:rPr>
        <w:t>mongodb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:</w:t>
      </w:r>
    </w:p>
    <w:p w:rsidR="12CA9F3B" w:rsidP="12CA9F3B" w:rsidRDefault="12CA9F3B" w14:paraId="27502A08" w14:textId="164DF7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3384E993" w14:textId="7777B5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4AD623E" wp14:anchorId="79424848">
            <wp:extent cx="6705610" cy="1457406"/>
            <wp:effectExtent l="0" t="0" r="0" b="0"/>
            <wp:docPr id="149822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e055a81764b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0718" r="518" b="3922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05610" cy="145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073AFC58" w14:textId="12A739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6. Once the MongoDB server starts running in a container</w:t>
      </w:r>
    </w:p>
    <w:p w:rsidR="12CA9F3B" w:rsidP="12CA9F3B" w:rsidRDefault="12CA9F3B" w14:paraId="14E069DF" w14:textId="268A21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4B30B332" w14:textId="461C67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9DCFCF4" wp14:anchorId="764917AB">
            <wp:extent cx="6638882" cy="1484179"/>
            <wp:effectExtent l="0" t="0" r="0" b="0"/>
            <wp:docPr id="82646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6f3c34e2c40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370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882" cy="14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7D7F0680" w14:textId="6F94F4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71BBFB00" w14:textId="6798B9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23B5EDB0" w14:textId="0C4C25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43F2A1DE" w14:textId="0B8FED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1BCA32F4" w14:textId="4A3992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2AA50278" w14:textId="01E6DE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6A5A4D6F" w14:textId="0D4D27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1E1BF208" w14:textId="384460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7. Optionally you can specify the MongoDB port explicitly:</w:t>
      </w:r>
      <w:r>
        <w:br/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The default port number is </w:t>
      </w:r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27017</w:t>
      </w:r>
      <w:r w:rsidRPr="12CA9F3B" w:rsidR="12CA9F3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, 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as can be seen in the output</w:t>
      </w:r>
      <w:r w:rsidRPr="12CA9F3B" w:rsidR="12CA9F3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>.</w:t>
      </w:r>
    </w:p>
    <w:p w:rsidR="12CA9F3B" w:rsidP="12CA9F3B" w:rsidRDefault="12CA9F3B" w14:paraId="586A1417" w14:textId="69A1D9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</w:pPr>
      <w:r>
        <w:drawing>
          <wp:inline wp14:editId="21020F21" wp14:anchorId="5159AC6A">
            <wp:extent cx="6000772" cy="1012408"/>
            <wp:effectExtent l="0" t="0" r="0" b="0"/>
            <wp:docPr id="720410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46203fe8f40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4858" r="792" b="1016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72" cy="10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44DAEC1F" w14:textId="295F70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8. Always check the Docker log to see the chain of events after making changes.</w:t>
      </w:r>
    </w:p>
    <w:p w:rsidR="12CA9F3B" w:rsidP="12CA9F3B" w:rsidRDefault="12CA9F3B" w14:paraId="56AD4329" w14:textId="4AE68D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144A7D" wp14:anchorId="12B7FB22">
            <wp:extent cx="6172200" cy="3457575"/>
            <wp:effectExtent l="0" t="0" r="0" b="0"/>
            <wp:docPr id="810939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3a8e801ad42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0C40EA5F" w14:textId="0BCF06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49635223" w14:textId="4504A3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09A66FA5" w14:textId="542153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4775515F" w14:textId="58359C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022F399A" w14:textId="40869C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5168FCB3" w14:textId="128C3C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2C98E368" w14:textId="525FAA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20F0F85D" w14:textId="409EAF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 xml:space="preserve">9. The container is currently running in </w:t>
      </w:r>
      <w:r w:rsidRPr="12CA9F3B" w:rsidR="12CA9F3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D3B45"/>
          <w:sz w:val="24"/>
          <w:szCs w:val="24"/>
          <w:lang w:val="en-US"/>
        </w:rPr>
        <w:t>a detached mode</w:t>
      </w: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. Connect to the container using the interactive terminal instead:</w:t>
      </w:r>
    </w:p>
    <w:p w:rsidR="12CA9F3B" w:rsidP="12CA9F3B" w:rsidRDefault="12CA9F3B" w14:paraId="5495D422" w14:textId="5D53DC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</w:p>
    <w:p w:rsidR="12CA9F3B" w:rsidP="12CA9F3B" w:rsidRDefault="12CA9F3B" w14:paraId="1B589726" w14:textId="0BF46A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  <w:r>
        <w:drawing>
          <wp:inline wp14:editId="1B77D9F7" wp14:anchorId="250E1842">
            <wp:extent cx="6324598" cy="1200165"/>
            <wp:effectExtent l="0" t="0" r="0" b="0"/>
            <wp:docPr id="1019860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85bad3392a4e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9259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12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73AD6C8B" w14:textId="74E210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10. Default Database</w:t>
      </w:r>
    </w:p>
    <w:p w:rsidR="12CA9F3B" w:rsidP="12CA9F3B" w:rsidRDefault="12CA9F3B" w14:paraId="22EE2A2C" w14:textId="55F2EA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Show dbs</w:t>
      </w:r>
    </w:p>
    <w:p w:rsidR="12CA9F3B" w:rsidP="12CA9F3B" w:rsidRDefault="12CA9F3B" w14:paraId="50D04F43" w14:textId="391923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</w:pPr>
      <w:r w:rsidRPr="12CA9F3B" w:rsidR="12CA9F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D3B45"/>
          <w:sz w:val="24"/>
          <w:szCs w:val="24"/>
          <w:lang w:val="en-US"/>
        </w:rPr>
        <w:t>11. Create Database</w:t>
      </w:r>
    </w:p>
    <w:p w:rsidR="12CA9F3B" w:rsidP="12CA9F3B" w:rsidRDefault="12CA9F3B" w14:paraId="54383EE6" w14:textId="779F50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1AF0FEFC" w14:textId="477F20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2E32D2" wp14:anchorId="789F5F4C">
            <wp:extent cx="5896014" cy="628658"/>
            <wp:effectExtent l="0" t="0" r="0" b="0"/>
            <wp:docPr id="2004078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c1d87ba7547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6983" r="2519" b="245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6014" cy="6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2608C502" w14:textId="704452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CA9F3B">
        <w:rPr/>
        <w:t>12. Insert Database</w:t>
      </w:r>
    </w:p>
    <w:p w:rsidR="12CA9F3B" w:rsidP="12CA9F3B" w:rsidRDefault="12CA9F3B" w14:paraId="28674318" w14:textId="342475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39E4D285" w14:textId="5E6E39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0F4BFA6" wp14:anchorId="32EF4770">
            <wp:extent cx="6381785" cy="1076355"/>
            <wp:effectExtent l="0" t="0" r="0" b="0"/>
            <wp:docPr id="1504826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e407678ac43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1481" r="887" b="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1785" cy="10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10490C3C" w14:textId="1BE57A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7EA024D9" w14:textId="34AD7D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28E4567" wp14:anchorId="6FEE13B9">
            <wp:extent cx="4572000" cy="2571750"/>
            <wp:effectExtent l="0" t="0" r="0" b="0"/>
            <wp:docPr id="892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c265c9d6c40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18C89AC9" w14:textId="4BF94E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39DB10F" wp14:anchorId="5E39F793">
            <wp:extent cx="6267448" cy="3638550"/>
            <wp:effectExtent l="0" t="0" r="0" b="0"/>
            <wp:docPr id="1834561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9ad0f5e1f49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744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169B96E9" w14:textId="7C4390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47A0291" wp14:anchorId="30A7A37B">
            <wp:extent cx="4572000" cy="2571750"/>
            <wp:effectExtent l="0" t="0" r="0" b="0"/>
            <wp:docPr id="1323906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b1ad8b77e46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A9F3B" w:rsidP="12CA9F3B" w:rsidRDefault="12CA9F3B" w14:paraId="48BD5CC4" w14:textId="7889A7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CA9F3B" w:rsidP="12CA9F3B" w:rsidRDefault="12CA9F3B" w14:paraId="32AADB2A" w14:textId="2A2C9B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4FC0C71" wp14:anchorId="76E82656">
            <wp:extent cx="4572000" cy="2571750"/>
            <wp:effectExtent l="0" t="0" r="0" b="0"/>
            <wp:docPr id="1676772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1a12273f74a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30A1191"/>
  <w15:docId w15:val="{10f44e96-894e-4fd4-9ed6-8a85dcd9815a}"/>
  <w:rsids>
    <w:rsidRoot w:val="7B4C25FA"/>
    <w:rsid w:val="12CA9F3B"/>
    <w:rsid w:val="178059EB"/>
    <w:rsid w:val="230A1191"/>
    <w:rsid w:val="39FDD441"/>
    <w:rsid w:val="535ED0E4"/>
    <w:rsid w:val="7B4C25F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0e497549fe145fa" /><Relationship Type="http://schemas.openxmlformats.org/officeDocument/2006/relationships/numbering" Target="/word/numbering.xml" Id="Rfc4e8d8e0bc54f2c" /><Relationship Type="http://schemas.openxmlformats.org/officeDocument/2006/relationships/image" Target="/media/image1e.png" Id="Rc807d53caf98486c" /><Relationship Type="http://schemas.openxmlformats.org/officeDocument/2006/relationships/image" Target="/media/image1f.png" Id="Rb405f9e85e3a480b" /><Relationship Type="http://schemas.openxmlformats.org/officeDocument/2006/relationships/image" Target="/media/image20.png" Id="R6287cb99681a43d5" /><Relationship Type="http://schemas.openxmlformats.org/officeDocument/2006/relationships/image" Target="/media/image21.png" Id="Rc1fe055a81764b00" /><Relationship Type="http://schemas.openxmlformats.org/officeDocument/2006/relationships/image" Target="/media/image22.png" Id="Re736f3c34e2c40cb" /><Relationship Type="http://schemas.openxmlformats.org/officeDocument/2006/relationships/image" Target="/media/image23.png" Id="R00f46203fe8f4045" /><Relationship Type="http://schemas.openxmlformats.org/officeDocument/2006/relationships/image" Target="/media/image24.png" Id="Rcd83a8e801ad42a3" /><Relationship Type="http://schemas.openxmlformats.org/officeDocument/2006/relationships/image" Target="/media/image25.png" Id="Rbb85bad3392a4eb8" /><Relationship Type="http://schemas.openxmlformats.org/officeDocument/2006/relationships/image" Target="/media/image26.png" Id="R622c1d87ba7547e1" /><Relationship Type="http://schemas.openxmlformats.org/officeDocument/2006/relationships/image" Target="/media/image27.png" Id="R7afe407678ac43ad" /><Relationship Type="http://schemas.openxmlformats.org/officeDocument/2006/relationships/image" Target="/media/image28.png" Id="R733c265c9d6c4093" /><Relationship Type="http://schemas.openxmlformats.org/officeDocument/2006/relationships/image" Target="/media/image29.png" Id="R4e89ad0f5e1f49ea" /><Relationship Type="http://schemas.openxmlformats.org/officeDocument/2006/relationships/image" Target="/media/image2a.png" Id="R38ab1ad8b77e4678" /><Relationship Type="http://schemas.openxmlformats.org/officeDocument/2006/relationships/image" Target="/media/image2b.png" Id="R3c31a12273f74a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2020-12-01T01:09:15.3045571Z</dcterms:created>
  <dcterms:modified xsi:type="dcterms:W3CDTF">2020-12-01T02:25:48.2070798Z</dcterms:modified>
  <dc:creator>Jacob Gray</dc:creator>
  <lastModifiedBy>Jacob Gray</lastModifiedBy>
</coreProperties>
</file>