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Pagina 1- barra de cima com: </w:t>
      </w:r>
      <w:r w:rsidR="003C6C59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Contato, localização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 w:rsidRPr="003C6C59">
        <w:rPr>
          <w:rFonts w:ascii="Times New Roman" w:eastAsia="Times New Roman" w:hAnsi="Times New Roman" w:cs="Times New Roman"/>
          <w:i/>
          <w:color w:val="201F1E"/>
          <w:sz w:val="28"/>
          <w:szCs w:val="28"/>
          <w:bdr w:val="none" w:sz="0" w:space="0" w:color="auto" w:frame="1"/>
          <w:lang w:eastAsia="pt-BR"/>
        </w:rPr>
        <w:t>YouTube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 </w:t>
      </w:r>
      <w:proofErr w:type="spellStart"/>
      <w:r w:rsidR="003C6C59">
        <w:rPr>
          <w:rFonts w:ascii="Times New Roman" w:eastAsia="Times New Roman" w:hAnsi="Times New Roman" w:cs="Times New Roman"/>
          <w:i/>
          <w:color w:val="201F1E"/>
          <w:sz w:val="28"/>
          <w:szCs w:val="28"/>
          <w:bdr w:val="none" w:sz="0" w:space="0" w:color="auto" w:frame="1"/>
          <w:lang w:eastAsia="pt-BR"/>
        </w:rPr>
        <w:t>I</w:t>
      </w:r>
      <w:r w:rsidRPr="003C6C59">
        <w:rPr>
          <w:rFonts w:ascii="Times New Roman" w:eastAsia="Times New Roman" w:hAnsi="Times New Roman" w:cs="Times New Roman"/>
          <w:i/>
          <w:color w:val="201F1E"/>
          <w:sz w:val="28"/>
          <w:szCs w:val="28"/>
          <w:bdr w:val="none" w:sz="0" w:space="0" w:color="auto" w:frame="1"/>
          <w:lang w:eastAsia="pt-BR"/>
        </w:rPr>
        <w:t>nstagram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 3 </w:t>
      </w:r>
      <w:r w:rsidR="003C6C59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tracinhos (</w:t>
      </w:r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F</w:t>
      </w:r>
      <w:r w:rsidR="003C6C59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isioterapia</w:t>
      </w:r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ilates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,</w:t>
      </w:r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A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cupuntura)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Abaixo e centralizado, minha logomarca.</w:t>
      </w: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Em seguida: Quem sou eu?</w:t>
      </w:r>
      <w:r w:rsidR="005021B5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(FOTO 1</w:t>
      </w:r>
      <w:r w:rsidR="000459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)</w:t>
      </w:r>
      <w:bookmarkStart w:id="0" w:name="_GoBack"/>
      <w:bookmarkEnd w:id="0"/>
    </w:p>
    <w:p w:rsidR="00E11BF2" w:rsidRPr="00E11BF2" w:rsidRDefault="005F76EE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br/>
        <w:t>Sou Clara Azevedo e eu ajudo a transformar</w:t>
      </w:r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a vida das pessoas através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da fisioterapia: esta é a minha missão.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</w:p>
    <w:p w:rsidR="008D6AF3" w:rsidRDefault="009B3F3E" w:rsidP="004A72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Para a maior</w:t>
      </w:r>
      <w:r w:rsidR="00C870C0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ia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das pessoas a fisioterapia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se resume </w:t>
      </w:r>
      <w:r w:rsidR="006F7094" w:rsidRP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a</w:t>
      </w:r>
      <w:r w:rsidRPr="006F70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“choquinhos”</w:t>
      </w:r>
      <w:r w:rsidR="00C870C0" w:rsidRPr="006F7094">
        <w:rPr>
          <w:rFonts w:ascii="Times New Roman" w:eastAsia="Times New Roman" w:hAnsi="Times New Roman" w:cs="Times New Roman"/>
          <w:sz w:val="28"/>
          <w:szCs w:val="28"/>
          <w:lang w:eastAsia="pt-BR"/>
        </w:rPr>
        <w:t>,</w:t>
      </w:r>
      <w:r w:rsidRPr="006F70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massagens</w:t>
      </w:r>
      <w:r w:rsidR="00C870C0" w:rsidRPr="006F70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ou até mesmo respirar fundo</w:t>
      </w:r>
      <w:r w:rsidRP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.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Porém a</w:t>
      </w:r>
      <w:r w:rsidR="00C870C0" w:rsidRP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fisioterapia é muito</w:t>
      </w:r>
      <w:r w:rsidR="00C870C0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mais 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do </w:t>
      </w:r>
      <w:r w:rsidR="00C870C0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que isso, 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somos excepcionais em usar</w:t>
      </w:r>
      <w:r w:rsidR="007470F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 xml:space="preserve"> nosso conhecimento para dar uma nov</w:t>
      </w:r>
      <w:r w:rsidR="00C870C0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a oportunidade para as pessoas, devolvendo função e independência durante a reabilitação e prevenção de saúde.</w:t>
      </w:r>
    </w:p>
    <w:p w:rsidR="00E11BF2" w:rsidRDefault="00C870C0" w:rsidP="00C870C0">
      <w:pPr>
        <w:tabs>
          <w:tab w:val="left" w:pos="573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ab/>
      </w:r>
    </w:p>
    <w:p w:rsidR="00D97C60" w:rsidRPr="00D97C60" w:rsidRDefault="00DC363F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  <w:t>‘</w:t>
      </w:r>
      <w:r w:rsidR="00D97C60" w:rsidRPr="00D97C60"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  <w:t xml:space="preserve">Mens sana in </w:t>
      </w:r>
      <w:proofErr w:type="spellStart"/>
      <w:r w:rsidR="00D97C60" w:rsidRPr="00D97C60"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  <w:t>corpore</w:t>
      </w:r>
      <w:proofErr w:type="spellEnd"/>
      <w:r w:rsidR="00D97C60" w:rsidRPr="00D97C60"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  <w:t xml:space="preserve"> sano</w:t>
      </w:r>
      <w:r>
        <w:rPr>
          <w:rFonts w:ascii="Times New Roman" w:eastAsia="Times New Roman" w:hAnsi="Times New Roman" w:cs="Times New Roman"/>
          <w:b/>
          <w:i/>
          <w:color w:val="201F1E"/>
          <w:sz w:val="28"/>
          <w:szCs w:val="28"/>
          <w:bdr w:val="none" w:sz="0" w:space="0" w:color="auto" w:frame="1"/>
          <w:lang w:eastAsia="pt-BR"/>
        </w:rPr>
        <w:t>’</w:t>
      </w:r>
    </w:p>
    <w:p w:rsidR="006F7094" w:rsidRDefault="008D6AF3" w:rsidP="006F70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Para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o poeta romano Juvenal, “mente sã num corpo são” é o que as pessoas deveriam desejar na vida. Para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mim, corpo, mente e 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espír</w:t>
      </w:r>
      <w:r w:rsidR="004A729B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ito 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estiveram </w:t>
      </w:r>
      <w:r w:rsidR="004A729B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sempre interligados</w:t>
      </w:r>
      <w:r w:rsidR="00D97C60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t>Viver uma vida plena, livre dos ansiolíticos, anti-inflamatórios e analgésicos é o que todos querem, e algumas pessoas até acham que nunca mais vão poder realizar atividades do dia-a-dia após passarem por algum problema de saúde.</w:t>
      </w:r>
      <w:r w:rsidR="00D97C60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</w:t>
      </w:r>
    </w:p>
    <w:p w:rsidR="006F7094" w:rsidRDefault="006F7094" w:rsidP="006F70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E11BF2" w:rsidRPr="006F7094" w:rsidRDefault="00D97C60" w:rsidP="006F70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É impressionante como as dores corporais podem estar 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relacionadas a um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estado 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emocional </w:t>
      </w:r>
      <w:r w:rsidR="004A729B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dese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quilibrado. 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Pessoas que sofrem com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depressão</w:t>
      </w:r>
      <w:r w:rsidR="006F7094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 ansiedade, por exemplo, podem sofrer com dores nas corpo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 Daí começam a tomar diversos remédios para essas dores, mas, no entanto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,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não cuidam do que está causando tudo isso: a mente. </w:t>
      </w:r>
      <w:r w:rsidR="004A729B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or isso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decidi estudar o ser humano por completo através das áreas da fisioterapia.</w:t>
      </w:r>
    </w:p>
    <w:p w:rsidR="00DC363F" w:rsidRDefault="00DC363F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DC363F" w:rsidRDefault="006F7094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Desde a minha graduação, busquei aprender com os melhores profissionais para me tornar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uma 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fisioterapeuta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qualificada e humanizada</w:t>
      </w:r>
      <w:r w:rsidR="00DC363F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pratica que continuo até hoje pois sei da importância do estudo</w:t>
      </w:r>
    </w:p>
    <w:p w:rsidR="00DC363F" w:rsidRPr="00E11BF2" w:rsidRDefault="00DC363F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4A729B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Com a fisioterapia eu aprendi que o corpo é a nossa casa, e é preciso cuidar do seu templo para ser uma pessoa melhor. </w:t>
      </w:r>
    </w:p>
    <w:p w:rsidR="006F7094" w:rsidRDefault="006F7094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4A729B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Com o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Pilates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eu entendi que o exercício físico feito de forma consciente pode ajudar a te manter em equilíbrio durante as adversidades do dia a dia, e que respirar é um ato de profunda conexão com o que </w:t>
      </w:r>
      <w:r w:rsidR="004A729B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é verdadeiramente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essencial.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lastRenderedPageBreak/>
        <w:t>Com a acupuntura compreendi o por que os chineses vivem mais, e como o estilo de vida e o conhecimento milenar oriental pode mudar de forma positiva a sua saúde proporcionando a tão sonhada longevidade.</w:t>
      </w: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Deixo abaixo um mini currículo com cursos e vivências que tive durante esse caminho:</w:t>
      </w: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.Fisioterapeuta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pela Universidade Tiradentes </w:t>
      </w: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Pós- graduanda em Medicina Chinesa - Acupuntura pelo Instituto HIB 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.Instrutora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Pilates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pela Active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Pilates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Brasil 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.Cursos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 atualização em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Pilates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Internacional - Canadá 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.Curso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 Programa de alta performance na abordagem da dor lombar pela Active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Curso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.Curso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de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Dry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needling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 síndrome dolorosa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miofascial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pela SBF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proofErr w:type="gram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.Participação</w:t>
      </w:r>
      <w:proofErr w:type="gram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em cursos e congressos regionais e internacionais </w:t>
      </w:r>
    </w:p>
    <w:p w:rsidR="00E11BF2" w:rsidRP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E11BF2" w:rsidRP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(TEXTOS DOS 3 TRACINHOS)</w:t>
      </w:r>
    </w:p>
    <w:p w:rsidR="00E11BF2" w:rsidRP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SOBRE FISIOTERAPIA </w:t>
      </w:r>
      <w:r w:rsidR="000459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(FOTO 2)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Reabilitar, 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shd w:val="clear" w:color="auto" w:fill="FFFFFF"/>
          <w:lang w:eastAsia="pt-BR"/>
        </w:rPr>
        <w:t>prevenir e tratar os distúrbios cinético-funcionais decorrentes de alterações no movimento do corpo humano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é a minha missão como Fisioterapeuta.</w:t>
      </w:r>
    </w:p>
    <w:p w:rsidR="005021B5" w:rsidRDefault="005021B5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Utilizo técnicas, métodos e todo o meu conhecimento para resolver o seu problema. Como cada indivíduo é único e o raciocínio clínico é fundamental para o tratamento, início com uma avaliação precisa que me direciona para a estratégia de tratamento ideal para você.</w:t>
      </w:r>
    </w:p>
    <w:p w:rsidR="00E11BF2" w:rsidRDefault="004A729B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Sente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alguma alteração</w:t>
      </w: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no seu corpo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que te resultou em dor ou desconforto físico? </w:t>
      </w:r>
      <w:r w:rsidR="005021B5" w:rsidRPr="005021B5">
        <w:rPr>
          <w:rFonts w:ascii="Times New Roman" w:eastAsia="Times New Roman" w:hAnsi="Times New Roman" w:cs="Times New Roman"/>
          <w:b/>
          <w:color w:val="201F1E"/>
          <w:sz w:val="28"/>
          <w:szCs w:val="28"/>
          <w:bdr w:val="none" w:sz="0" w:space="0" w:color="auto" w:frame="1"/>
          <w:lang w:eastAsia="pt-BR"/>
        </w:rPr>
        <w:t xml:space="preserve">Se você teve COVID-19 ou conhece alguém </w:t>
      </w:r>
      <w:r w:rsidR="005021B5">
        <w:rPr>
          <w:rFonts w:ascii="Times New Roman" w:eastAsia="Times New Roman" w:hAnsi="Times New Roman" w:cs="Times New Roman"/>
          <w:b/>
          <w:color w:val="201F1E"/>
          <w:sz w:val="28"/>
          <w:szCs w:val="28"/>
          <w:bdr w:val="none" w:sz="0" w:space="0" w:color="auto" w:frame="1"/>
          <w:lang w:eastAsia="pt-BR"/>
        </w:rPr>
        <w:t>que teve e está com sequelas.</w:t>
      </w:r>
      <w:r w:rsidR="005021B5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</w:t>
      </w:r>
      <w:r w:rsidR="00E11BF2"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Est</w:t>
      </w:r>
      <w:r w:rsidR="005021B5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e é o momento para me procurar!</w:t>
      </w:r>
    </w:p>
    <w:p w:rsidR="005021B5" w:rsidRDefault="005021B5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5021B5" w:rsidRPr="00E11BF2" w:rsidRDefault="005021B5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O modelo de </w:t>
      </w:r>
      <w:proofErr w:type="spellStart"/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Teleatendimento</w:t>
      </w:r>
      <w:proofErr w:type="spellEnd"/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é regularizado, seguro e possível nesse momento de pandemia, ofereço o atendimento virtual para os pacientes que não podem realizar a consulta domiciliar ou na clínica por algum motivo. Tem interesse em ter uma consulta? É só clicar no link abaixo!</w:t>
      </w:r>
    </w:p>
    <w:p w:rsidR="00E11BF2" w:rsidRPr="00E11BF2" w:rsidRDefault="00E11BF2" w:rsidP="00E11BF2">
      <w:pPr>
        <w:rPr>
          <w:rFonts w:ascii="Times New Roman" w:hAnsi="Times New Roman" w:cs="Times New Roman"/>
          <w:sz w:val="28"/>
          <w:szCs w:val="28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BOTAO GRANDE CENTRALIZADO ESCRITO (</w:t>
      </w:r>
      <w:r w:rsidR="005021B5">
        <w:rPr>
          <w:rFonts w:ascii="Times New Roman" w:eastAsia="Times New Roman" w:hAnsi="Times New Roman" w:cs="Times New Roman"/>
          <w:sz w:val="28"/>
          <w:szCs w:val="28"/>
          <w:lang w:eastAsia="pt-BR"/>
        </w:rPr>
        <w:t>QUERO MARCAR UMA CONSULTA FISIOTERAPÊUTICA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)</w:t>
      </w:r>
      <w:r w:rsidRPr="00E11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LINK VAI DIRETO PARA O WHATS</w:t>
      </w:r>
    </w:p>
    <w:p w:rsid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E11BF2" w:rsidRP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lastRenderedPageBreak/>
        <w:t>POR QUE PRATICAR PILATES</w:t>
      </w:r>
      <w:r w:rsidR="000459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ONLINE? (FOTO3)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                                     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br/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Porque é um método de atividade física desenvolvido para trabalhar o ser humano como um todo, como filosofia de vida, onde corpo, mente e espírito estão conectados. </w:t>
      </w:r>
    </w:p>
    <w:p w:rsid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Possibilita o fortalecimento de músculos importantes, desenvolve a flexibilidade e mobilidade para realizar movimentos do dia a dia sem desconforto, proporcionando autocontrole, consciência e concentração.</w:t>
      </w:r>
    </w:p>
    <w:p w:rsidR="003C6C59" w:rsidRDefault="003C6C59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4A729B" w:rsidRPr="00E11BF2" w:rsidRDefault="004A729B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A modalidade feita de forma Online </w:t>
      </w:r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te permite cuidar do seu corpo de forma segura sem se expor ao vírus. Como o </w:t>
      </w:r>
      <w:proofErr w:type="spellStart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pilates</w:t>
      </w:r>
      <w:proofErr w:type="spellEnd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foi desenvolvido inicialmente com exercícios físicos feitos com o peso do próprio corpo, o fato de não estar em um </w:t>
      </w:r>
      <w:proofErr w:type="spellStart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studio</w:t>
      </w:r>
      <w:proofErr w:type="spellEnd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não é um problema, além disso as aulas podem ser diversificadas com auxílio de alguns acessórios sendo eles bolinhas e faixas elásticas, mas se você não tiver nenhum desses dispositivos, é possível fazer uma </w:t>
      </w:r>
      <w:proofErr w:type="spellStart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adapatação</w:t>
      </w:r>
      <w:proofErr w:type="spellEnd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dos exercícios com cadeira, cabo de vassoura e </w:t>
      </w:r>
      <w:proofErr w:type="spellStart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ate</w:t>
      </w:r>
      <w:proofErr w:type="spellEnd"/>
      <w:r w:rsidR="003C6C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mesmo uma toalha, objetos que se tem com facilidade em casa. Aulas são ministradas por mim, tem duração de 50 minutos e é feita por vídeo chamada</w:t>
      </w:r>
    </w:p>
    <w:p w:rsidR="00E11BF2" w:rsidRPr="00E11BF2" w:rsidRDefault="00E11BF2" w:rsidP="00E11BF2">
      <w:pPr>
        <w:rPr>
          <w:rFonts w:ascii="Times New Roman" w:hAnsi="Times New Roman" w:cs="Times New Roman"/>
          <w:sz w:val="28"/>
          <w:szCs w:val="28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BOTAO GRANDE CENTRALIZADO ESCRITO (EU QUERO PRATICAR PILATES)</w:t>
      </w:r>
      <w:r w:rsidRPr="00E11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LINK VAI DIRETO PARA O WHATS</w:t>
      </w:r>
    </w:p>
    <w:p w:rsidR="00E11BF2" w:rsidRPr="00E11BF2" w:rsidRDefault="00E11BF2" w:rsidP="00E11B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</w:pPr>
    </w:p>
    <w:p w:rsidR="00E11BF2" w:rsidRPr="00E11BF2" w:rsidRDefault="00E11BF2" w:rsidP="00E11B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COMO FUNCIONA A ACUPUNTURA?</w:t>
      </w:r>
      <w:r w:rsidR="00045959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(FOTO 4)</w:t>
      </w: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  <w:br/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É uma técnica milenar chinesa, que tem como objetivo principal equilibrar energias do indivíduo, tratando e prevenindo doenças, promovendo assim saúde e bem estar.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De acordo com os meridianos, que são canais de energia mapeados por todo o seu corpo, eu utilizo a aplicação de agulhas em pontos específicos, com grande concentração de terminações nervosas sensoriais, para estimular o sistema nervoso central, possibilitando assim o reequilíbrio energético de todo o corpo.</w:t>
      </w:r>
    </w:p>
    <w:p w:rsidR="00E11BF2" w:rsidRPr="00E11BF2" w:rsidRDefault="00E11BF2" w:rsidP="00E11B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8"/>
          <w:szCs w:val="28"/>
          <w:lang w:eastAsia="pt-BR"/>
        </w:rPr>
      </w:pPr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Além das agulhas, o uso de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ventosaterapia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auriculoterapia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,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stiper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e </w:t>
      </w:r>
      <w:proofErr w:type="spellStart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>moxabustão</w:t>
      </w:r>
      <w:proofErr w:type="spellEnd"/>
      <w:r w:rsidRPr="00E11BF2">
        <w:rPr>
          <w:rFonts w:ascii="Times New Roman" w:eastAsia="Times New Roman" w:hAnsi="Times New Roman" w:cs="Times New Roman"/>
          <w:color w:val="201F1E"/>
          <w:sz w:val="28"/>
          <w:szCs w:val="28"/>
          <w:bdr w:val="none" w:sz="0" w:space="0" w:color="auto" w:frame="1"/>
          <w:lang w:eastAsia="pt-BR"/>
        </w:rPr>
        <w:t xml:space="preserve"> fazem parte da Medicina Oriental, a qual é estudado por muitos anos, técnicas para promover saúde vital e próspera.</w:t>
      </w:r>
    </w:p>
    <w:p w:rsidR="00CC0A40" w:rsidRDefault="00CC0A40">
      <w:pPr>
        <w:rPr>
          <w:rFonts w:ascii="Times New Roman" w:hAnsi="Times New Roman" w:cs="Times New Roman"/>
          <w:sz w:val="28"/>
          <w:szCs w:val="28"/>
        </w:rPr>
      </w:pPr>
    </w:p>
    <w:p w:rsidR="00E11BF2" w:rsidRPr="00E11BF2" w:rsidRDefault="00E11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BOTAO GRANDE CENTRALIZADO ESCRITO </w:t>
      </w:r>
      <w:proofErr w:type="gramStart"/>
      <w:r>
        <w:rPr>
          <w:rFonts w:ascii="Times New Roman" w:hAnsi="Times New Roman" w:cs="Times New Roman"/>
          <w:sz w:val="28"/>
          <w:szCs w:val="28"/>
        </w:rPr>
        <w:t>( EU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QUERO FAZER UMA SESSÃO DE ACUPUNTURA) LINK VAI DIRETO PARA O WHATS</w:t>
      </w:r>
    </w:p>
    <w:sectPr w:rsidR="00E11BF2" w:rsidRPr="00E11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F2"/>
    <w:rsid w:val="00045959"/>
    <w:rsid w:val="003C6C59"/>
    <w:rsid w:val="004A729B"/>
    <w:rsid w:val="005021B5"/>
    <w:rsid w:val="005F76EE"/>
    <w:rsid w:val="006F7094"/>
    <w:rsid w:val="007470F4"/>
    <w:rsid w:val="008D6AF3"/>
    <w:rsid w:val="009B3F3E"/>
    <w:rsid w:val="00C870C0"/>
    <w:rsid w:val="00CC0A40"/>
    <w:rsid w:val="00D97C60"/>
    <w:rsid w:val="00DC363F"/>
    <w:rsid w:val="00E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055E0-F31F-46C9-9063-74B7F042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Carolinne</dc:creator>
  <cp:keywords/>
  <dc:description/>
  <cp:lastModifiedBy>Clara Carolinne</cp:lastModifiedBy>
  <cp:revision>6</cp:revision>
  <dcterms:created xsi:type="dcterms:W3CDTF">2021-05-16T23:34:00Z</dcterms:created>
  <dcterms:modified xsi:type="dcterms:W3CDTF">2021-05-19T02:25:00Z</dcterms:modified>
</cp:coreProperties>
</file>