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948224088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sz w:val="20"/>
          <w:szCs w:val="20"/>
        </w:rPr>
      </w:sdtEndPr>
      <w:sdtContent>
        <w:p w14:paraId="67BBE043" w14:textId="2A29BE22" w:rsidR="00A375C5" w:rsidRDefault="00347868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B5C18AC" wp14:editId="3FD18FB1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772400" cy="2895600"/>
                <wp:effectExtent l="0" t="0" r="0" b="0"/>
                <wp:wrapNone/>
                <wp:docPr id="6" name="Picture 6" descr="Diagram, engineer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iagram, engineering drawing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87739B" wp14:editId="14F65A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FB0857" w14:textId="4F4944F7" w:rsidR="00A375C5" w:rsidRDefault="000650C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Juan Carlos Guajardo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8773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p w14:paraId="77FB0857" w14:textId="4F4944F7" w:rsidR="00A375C5" w:rsidRDefault="000650C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Juan Carlos Guajardo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CE1AE" wp14:editId="197AB1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BEDC2" w14:textId="78048267" w:rsidR="00A375C5" w:rsidRPr="00A375C5" w:rsidRDefault="00A375C5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A375C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Abstracto</w:t>
                                </w:r>
                              </w:p>
                              <w:p w14:paraId="515D2AEE" w14:textId="777D778F" w:rsidR="00A375C5" w:rsidRPr="00A375C5" w:rsidRDefault="00613D7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Describe el modelo de Descarga y </w:t>
                                </w:r>
                                <w:r w:rsidR="000650CB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actualización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de Ordenes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4CE1AE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747BEDC2" w14:textId="78048267" w:rsidR="00A375C5" w:rsidRPr="00A375C5" w:rsidRDefault="00A375C5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A375C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Abstracto</w:t>
                          </w:r>
                        </w:p>
                        <w:p w14:paraId="515D2AEE" w14:textId="777D778F" w:rsidR="00A375C5" w:rsidRPr="00A375C5" w:rsidRDefault="00613D7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Describe el modelo de Descarga y </w:t>
                          </w:r>
                          <w:r w:rsidR="000650CB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actualización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de Ordenes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CD956" wp14:editId="092A71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4C53F" w14:textId="01237EEC" w:rsidR="00A375C5" w:rsidRDefault="00655C2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Verdana" w:eastAsia="Verdana" w:hAnsi="Verdana" w:cs="Verdana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BD1CC1">
                                      <w:rPr>
                                        <w:rFonts w:ascii="Verdana" w:eastAsia="Verdana" w:hAnsi="Verdana" w:cs="Verdana"/>
                                        <w:sz w:val="56"/>
                                        <w:szCs w:val="56"/>
                                      </w:rPr>
                                      <w:t>Consumo de Api para Ordenes SF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500B75" w14:textId="159599C7" w:rsidR="00A375C5" w:rsidRDefault="00613D7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Descarga y actualización de Ordenes por medio de Api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FCD956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7E44C53F" w14:textId="01237EEC" w:rsidR="00A375C5" w:rsidRDefault="00655C2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Verdana" w:eastAsia="Verdana" w:hAnsi="Verdana" w:cs="Verdana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BD1CC1">
                                <w:rPr>
                                  <w:rFonts w:ascii="Verdana" w:eastAsia="Verdana" w:hAnsi="Verdana" w:cs="Verdana"/>
                                  <w:sz w:val="56"/>
                                  <w:szCs w:val="56"/>
                                </w:rPr>
                                <w:t>Consumo de Api para Ordenes SF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F500B75" w14:textId="159599C7" w:rsidR="00A375C5" w:rsidRDefault="00613D7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Descarga y actualización de Ordenes por medio de Api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8CFE2F" w14:textId="2C4D3CFF" w:rsidR="00A375C5" w:rsidRDefault="00A375C5">
          <w:pPr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0B573BE" wp14:editId="4764E57B">
                <wp:simplePos x="0" y="0"/>
                <wp:positionH relativeFrom="page">
                  <wp:posOffset>2857500</wp:posOffset>
                </wp:positionH>
                <wp:positionV relativeFrom="paragraph">
                  <wp:posOffset>228600</wp:posOffset>
                </wp:positionV>
                <wp:extent cx="1809750" cy="702945"/>
                <wp:effectExtent l="0" t="0" r="0" b="1905"/>
                <wp:wrapTight wrapText="bothSides">
                  <wp:wrapPolygon edited="0">
                    <wp:start x="0" y="0"/>
                    <wp:lineTo x="0" y="19317"/>
                    <wp:lineTo x="9777" y="21073"/>
                    <wp:lineTo x="21373" y="21073"/>
                    <wp:lineTo x="21373" y="8780"/>
                    <wp:lineTo x="20463" y="5854"/>
                    <wp:lineTo x="18189" y="0"/>
                    <wp:lineTo x="0" y="0"/>
                  </wp:wrapPolygon>
                </wp:wrapTight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Verdana" w:eastAsia="Verdana" w:hAnsi="Verdana" w:cs="Verdana"/>
              <w:sz w:val="20"/>
              <w:szCs w:val="20"/>
            </w:rPr>
            <w:br w:type="page"/>
          </w:r>
        </w:p>
      </w:sdtContent>
    </w:sdt>
    <w:p w14:paraId="7B24DC09" w14:textId="2046B556" w:rsidR="00D90D85" w:rsidRDefault="00D90D85" w:rsidP="00BF7B77">
      <w:pPr>
        <w:rPr>
          <w:rFonts w:asciiTheme="minorHAnsi" w:hAnsiTheme="minorHAnsi" w:cstheme="minorHAnsi"/>
          <w:b/>
          <w:sz w:val="32"/>
          <w:szCs w:val="32"/>
        </w:rPr>
      </w:pPr>
      <w:bookmarkStart w:id="0" w:name="_Hlk25253030"/>
      <w:bookmarkStart w:id="1" w:name="_Hlk23926209"/>
    </w:p>
    <w:p w14:paraId="7878C1F9" w14:textId="74993D57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sdt>
      <w:sdtPr>
        <w:id w:val="-153294352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Cs/>
          <w:noProof/>
          <w:color w:val="auto"/>
          <w:sz w:val="24"/>
          <w:szCs w:val="24"/>
        </w:rPr>
      </w:sdtEndPr>
      <w:sdtContent>
        <w:p w14:paraId="74CF0D31" w14:textId="05E4BCF6" w:rsidR="001B59DA" w:rsidRDefault="001122DA">
          <w:pPr>
            <w:pStyle w:val="TOCHeading"/>
          </w:pPr>
          <w:r>
            <w:t>Contenido</w:t>
          </w:r>
        </w:p>
        <w:p w14:paraId="12410C81" w14:textId="6E8D2568" w:rsidR="001B59DA" w:rsidRDefault="001B59DA">
          <w:pPr>
            <w:pStyle w:val="TO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359879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1. Presentación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75F2" w14:textId="01D5CCC6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0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B0E4" w14:textId="77CECA22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1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C47C" w14:textId="4AA23858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2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1.3 Fuera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2C8F2" w14:textId="181E25EF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3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1.4 Definición,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EE83" w14:textId="2A1EE017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4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2.Logica de Consumo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20882" w14:textId="02DC51B5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5" w:history="1">
            <w:r w:rsidRPr="00F1766E">
              <w:rPr>
                <w:rStyle w:val="Hyperlink"/>
                <w:rFonts w:ascii="Calibri" w:eastAsia="Calibri" w:hAnsi="Calibri" w:cs="Calibri"/>
                <w:noProof/>
              </w:rPr>
              <w:t>APIS de Consumo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32DF" w14:textId="0261F136" w:rsidR="001B59DA" w:rsidRDefault="001B59DA">
          <w:pPr>
            <w:pStyle w:val="TOC1"/>
            <w:tabs>
              <w:tab w:val="left" w:pos="400"/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58359886" w:history="1">
            <w:r w:rsidRPr="00F1766E">
              <w:rPr>
                <w:rStyle w:val="Hyperlink"/>
                <w:rFonts w:ascii="Courier" w:eastAsia="Arial" w:hAnsi="Courier"/>
                <w:bCs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F1766E">
              <w:rPr>
                <w:rStyle w:val="Hyperlink"/>
                <w:rFonts w:ascii="Courier" w:eastAsia="Arial" w:hAnsi="Courier"/>
                <w:bCs/>
                <w:noProof/>
                <w:lang w:val="en-US"/>
              </w:rPr>
              <w:t>OrderSearch resource (Shop API 20.10)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986F" w14:textId="216D186F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7" w:history="1">
            <w:r w:rsidRPr="00F1766E">
              <w:rPr>
                <w:rStyle w:val="Hyperlink"/>
                <w:rFonts w:eastAsia="Arial"/>
                <w:noProof/>
              </w:rPr>
              <w:t>Método utilizado para buscar las orden en estatus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CB3D" w14:textId="240E69AE" w:rsidR="001B59DA" w:rsidRDefault="001B59DA">
          <w:pPr>
            <w:pStyle w:val="TOC1"/>
            <w:tabs>
              <w:tab w:val="left" w:pos="400"/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58359888" w:history="1">
            <w:r w:rsidRPr="00F1766E">
              <w:rPr>
                <w:rStyle w:val="Hyperlink"/>
                <w:rFonts w:ascii="Courier" w:eastAsia="Arial" w:hAnsi="Courier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F1766E">
              <w:rPr>
                <w:rStyle w:val="Hyperlink"/>
                <w:rFonts w:ascii="Courier" w:eastAsia="Arial" w:hAnsi="Courier"/>
                <w:bCs/>
                <w:noProof/>
              </w:rPr>
              <w:t>Sites resource (Data API 20.10)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D92D" w14:textId="4FCEC6B4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89" w:history="1">
            <w:r w:rsidRPr="00F1766E">
              <w:rPr>
                <w:rStyle w:val="Hyperlink"/>
                <w:rFonts w:eastAsia="Arial"/>
                <w:noProof/>
              </w:rPr>
              <w:t>Método utilizado para actualizar la orden a estatus Exportado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4A0B" w14:textId="0A0611B3" w:rsidR="001B59DA" w:rsidRDefault="001B59DA">
          <w:pPr>
            <w:pStyle w:val="TOC1"/>
            <w:tabs>
              <w:tab w:val="left" w:pos="400"/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58359890" w:history="1">
            <w:r w:rsidRPr="00F1766E">
              <w:rPr>
                <w:rStyle w:val="Hyperlink"/>
                <w:rFonts w:ascii="Courier" w:eastAsia="Arial" w:hAnsi="Courier"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F1766E">
              <w:rPr>
                <w:rStyle w:val="Hyperlink"/>
                <w:rFonts w:ascii="Courier" w:eastAsia="Arial" w:hAnsi="Courier"/>
                <w:bCs/>
                <w:noProof/>
              </w:rPr>
              <w:t>Sites resource (Data API 20.10)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78C3" w14:textId="5C3AAA92" w:rsidR="001B59DA" w:rsidRDefault="001B59DA">
          <w:pPr>
            <w:pStyle w:val="TO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8359891" w:history="1">
            <w:r w:rsidRPr="00F1766E">
              <w:rPr>
                <w:rStyle w:val="Hyperlink"/>
                <w:rFonts w:eastAsia="Arial"/>
                <w:noProof/>
              </w:rPr>
              <w:t>Método utilizado para actualizar la orden a estatus de Shipping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_Toc58359891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0816" w14:textId="51AE990D" w:rsidR="001B59DA" w:rsidRDefault="001B59DA">
          <w:r>
            <w:rPr>
              <w:b/>
              <w:bCs/>
              <w:noProof/>
            </w:rPr>
            <w:fldChar w:fldCharType="end"/>
          </w:r>
        </w:p>
      </w:sdtContent>
    </w:sdt>
    <w:p w14:paraId="53A7644E" w14:textId="4FDC12D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8CBD783" w14:textId="4F179D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80C7EF5" w14:textId="726F6886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709CF9F" w14:textId="0E6ED2D1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C9A5D6A" w14:textId="58FE7BE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5E4494D" w14:textId="11DCD68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01EE4CA" w14:textId="1C3BFADE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413D630" w14:textId="480CCA7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DC07866" w14:textId="4BD79ED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9F6A53C" w14:textId="762DA89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0A89E3D" w14:textId="6FCB62C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89A27BD" w14:textId="7CF372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86EC19" w14:textId="2D1C50B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251BAA6" w14:textId="04724C4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FE5B8DB" w14:textId="1AF17AB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CFD40BB" w14:textId="5AA90AA4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7CA6A64C" w14:textId="77777777" w:rsidR="00D76D74" w:rsidRDefault="00D76D74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1DF4C321" w14:textId="6AF604D9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  <w:r w:rsidRPr="003753C0">
        <w:rPr>
          <w:rFonts w:asciiTheme="minorHAnsi" w:hAnsiTheme="minorHAnsi" w:cstheme="minorHAnsi"/>
          <w:b/>
          <w:sz w:val="32"/>
          <w:szCs w:val="32"/>
        </w:rPr>
        <w:t xml:space="preserve">Identificación </w:t>
      </w:r>
      <w:bookmarkStart w:id="2" w:name="_Hlk25253009"/>
      <w:r w:rsidRPr="003753C0">
        <w:rPr>
          <w:rFonts w:asciiTheme="minorHAnsi" w:hAnsiTheme="minorHAnsi" w:cstheme="minorHAnsi"/>
          <w:b/>
          <w:sz w:val="32"/>
          <w:szCs w:val="32"/>
        </w:rPr>
        <w:t>del Proyecto</w:t>
      </w:r>
    </w:p>
    <w:p w14:paraId="51EE913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</w:rPr>
      </w:pP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6407"/>
      </w:tblGrid>
      <w:tr w:rsidR="001C78DD" w:rsidRPr="003753C0" w14:paraId="1684D611" w14:textId="77777777" w:rsidTr="00ED30AA">
        <w:trPr>
          <w:trHeight w:val="445"/>
        </w:trPr>
        <w:tc>
          <w:tcPr>
            <w:tcW w:w="4508" w:type="dxa"/>
            <w:shd w:val="clear" w:color="auto" w:fill="A6A6A6" w:themeFill="background1" w:themeFillShade="A6"/>
          </w:tcPr>
          <w:p w14:paraId="4845EF14" w14:textId="77777777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i w:val="0"/>
                <w:color w:val="FFFFFF" w:themeColor="background1"/>
                <w:sz w:val="20"/>
              </w:rPr>
              <w:br w:type="page"/>
            </w:r>
            <w:r w:rsidRPr="003753C0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Proyecto</w:t>
            </w:r>
          </w:p>
        </w:tc>
        <w:tc>
          <w:tcPr>
            <w:tcW w:w="6407" w:type="dxa"/>
            <w:vAlign w:val="center"/>
          </w:tcPr>
          <w:p w14:paraId="7CBA6A16" w14:textId="74C41FE9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OMS </w:t>
            </w:r>
            <w:r w:rsidR="007D0789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Mercurio</w:t>
            </w:r>
          </w:p>
        </w:tc>
      </w:tr>
      <w:tr w:rsidR="001C78DD" w:rsidRPr="003753C0" w14:paraId="0B28D740" w14:textId="77777777" w:rsidTr="00ED30AA">
        <w:trPr>
          <w:trHeight w:val="445"/>
        </w:trPr>
        <w:tc>
          <w:tcPr>
            <w:tcW w:w="4508" w:type="dxa"/>
            <w:shd w:val="clear" w:color="auto" w:fill="A6A6A6" w:themeFill="background1" w:themeFillShade="A6"/>
          </w:tcPr>
          <w:p w14:paraId="4D27F97E" w14:textId="01792749" w:rsidR="001C78DD" w:rsidRPr="0027158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</w:rPr>
            </w:pPr>
            <w:proofErr w:type="spellStart"/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Lider</w:t>
            </w:r>
            <w:proofErr w:type="spellEnd"/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 Soriana</w:t>
            </w:r>
          </w:p>
        </w:tc>
        <w:tc>
          <w:tcPr>
            <w:tcW w:w="6407" w:type="dxa"/>
            <w:vAlign w:val="center"/>
          </w:tcPr>
          <w:p w14:paraId="119B3ABB" w14:textId="35E85694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Antonio Gutiérrez Rosas </w:t>
            </w:r>
          </w:p>
        </w:tc>
      </w:tr>
      <w:tr w:rsidR="001C78DD" w:rsidRPr="003753C0" w14:paraId="375E8AB9" w14:textId="77777777" w:rsidTr="00ED30AA">
        <w:trPr>
          <w:trHeight w:val="445"/>
        </w:trPr>
        <w:tc>
          <w:tcPr>
            <w:tcW w:w="4508" w:type="dxa"/>
            <w:shd w:val="clear" w:color="auto" w:fill="A6A6A6" w:themeFill="background1" w:themeFillShade="A6"/>
          </w:tcPr>
          <w:p w14:paraId="38D67862" w14:textId="7ABFDF90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Líder </w:t>
            </w:r>
            <w:proofErr w:type="spellStart"/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ITechdev</w:t>
            </w:r>
            <w:proofErr w:type="spellEnd"/>
          </w:p>
        </w:tc>
        <w:tc>
          <w:tcPr>
            <w:tcW w:w="6407" w:type="dxa"/>
            <w:vAlign w:val="center"/>
          </w:tcPr>
          <w:p w14:paraId="0987BCB1" w14:textId="662AB5E6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tr w:rsidR="001C78DD" w:rsidRPr="003753C0" w14:paraId="307C52E0" w14:textId="77777777" w:rsidTr="00ED30AA">
        <w:trPr>
          <w:trHeight w:val="445"/>
        </w:trPr>
        <w:tc>
          <w:tcPr>
            <w:tcW w:w="4508" w:type="dxa"/>
            <w:shd w:val="clear" w:color="auto" w:fill="A6A6A6" w:themeFill="background1" w:themeFillShade="A6"/>
          </w:tcPr>
          <w:p w14:paraId="562A1D84" w14:textId="0028BDAC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Analista</w:t>
            </w:r>
          </w:p>
        </w:tc>
        <w:tc>
          <w:tcPr>
            <w:tcW w:w="6407" w:type="dxa"/>
            <w:vAlign w:val="center"/>
          </w:tcPr>
          <w:p w14:paraId="28BB3210" w14:textId="168EBDA2" w:rsidR="001C78DD" w:rsidRPr="002B4B0E" w:rsidRDefault="00E07B22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bookmarkEnd w:id="2"/>
    </w:tbl>
    <w:p w14:paraId="15C900DE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</w:p>
    <w:bookmarkEnd w:id="0"/>
    <w:p w14:paraId="5B32F520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  <w:lang w:val="es-ES"/>
        </w:rPr>
      </w:pPr>
      <w:r w:rsidRPr="003753C0">
        <w:rPr>
          <w:rFonts w:asciiTheme="minorHAnsi" w:hAnsiTheme="minorHAnsi" w:cstheme="minorHAnsi"/>
          <w:b/>
          <w:sz w:val="32"/>
          <w:szCs w:val="32"/>
          <w:lang w:val="es-ES"/>
        </w:rPr>
        <w:t>Control de Versiones</w:t>
      </w:r>
    </w:p>
    <w:p w14:paraId="4CF2BA7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  <w:lang w:val="es-ES"/>
        </w:rPr>
      </w:pPr>
    </w:p>
    <w:tbl>
      <w:tblPr>
        <w:tblStyle w:val="TablaOXXO"/>
        <w:tblW w:w="10915" w:type="dxa"/>
        <w:tblLook w:val="04A0" w:firstRow="1" w:lastRow="0" w:firstColumn="1" w:lastColumn="0" w:noHBand="0" w:noVBand="1"/>
      </w:tblPr>
      <w:tblGrid>
        <w:gridCol w:w="1620"/>
        <w:gridCol w:w="2748"/>
        <w:gridCol w:w="3287"/>
        <w:gridCol w:w="3260"/>
      </w:tblGrid>
      <w:tr w:rsidR="00BF7B77" w:rsidRPr="003753C0" w14:paraId="2ACC1D11" w14:textId="77777777" w:rsidTr="004A4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tcW w:w="1620" w:type="dxa"/>
            <w:shd w:val="clear" w:color="auto" w:fill="A6A6A6" w:themeFill="background1" w:themeFillShade="A6"/>
          </w:tcPr>
          <w:p w14:paraId="16E87260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No. de Versión</w:t>
            </w:r>
          </w:p>
        </w:tc>
        <w:tc>
          <w:tcPr>
            <w:tcW w:w="2748" w:type="dxa"/>
            <w:shd w:val="clear" w:color="auto" w:fill="A6A6A6" w:themeFill="background1" w:themeFillShade="A6"/>
          </w:tcPr>
          <w:p w14:paraId="6E788C1D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Fecha de cambio</w:t>
            </w:r>
          </w:p>
        </w:tc>
        <w:tc>
          <w:tcPr>
            <w:tcW w:w="3287" w:type="dxa"/>
            <w:shd w:val="clear" w:color="auto" w:fill="A6A6A6" w:themeFill="background1" w:themeFillShade="A6"/>
          </w:tcPr>
          <w:p w14:paraId="21A41A11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Autor</w:t>
            </w:r>
          </w:p>
        </w:tc>
        <w:tc>
          <w:tcPr>
            <w:tcW w:w="3260" w:type="dxa"/>
            <w:shd w:val="clear" w:color="auto" w:fill="A6A6A6" w:themeFill="background1" w:themeFillShade="A6"/>
          </w:tcPr>
          <w:p w14:paraId="2F88B673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Comentarios</w:t>
            </w:r>
          </w:p>
        </w:tc>
      </w:tr>
      <w:tr w:rsidR="00BF7B77" w:rsidRPr="003753C0" w14:paraId="4564842F" w14:textId="77777777" w:rsidTr="004A47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1620" w:type="dxa"/>
            <w:shd w:val="clear" w:color="auto" w:fill="auto"/>
          </w:tcPr>
          <w:p w14:paraId="7383CCFF" w14:textId="77777777" w:rsidR="00BF7B77" w:rsidRPr="005A366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 w:rsidRPr="005A366E">
              <w:rPr>
                <w:rFonts w:asciiTheme="minorHAnsi" w:hAnsiTheme="minorHAnsi" w:cstheme="minorHAnsi"/>
                <w:sz w:val="20"/>
              </w:rPr>
              <w:t>1.0</w:t>
            </w:r>
          </w:p>
        </w:tc>
        <w:tc>
          <w:tcPr>
            <w:tcW w:w="2748" w:type="dxa"/>
            <w:shd w:val="clear" w:color="auto" w:fill="auto"/>
          </w:tcPr>
          <w:p w14:paraId="225C38D7" w14:textId="3BEFF403" w:rsidR="00BF7B77" w:rsidRPr="005A366E" w:rsidRDefault="00186950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0</w:t>
            </w:r>
            <w:r w:rsidR="00E07B22">
              <w:rPr>
                <w:rFonts w:asciiTheme="minorHAnsi" w:hAnsiTheme="minorHAnsi" w:cstheme="minorHAnsi"/>
                <w:szCs w:val="20"/>
                <w:lang w:val="es-ES"/>
              </w:rPr>
              <w:t>8</w:t>
            </w:r>
            <w:r w:rsidR="00766AB6">
              <w:rPr>
                <w:rFonts w:asciiTheme="minorHAnsi" w:hAnsiTheme="minorHAnsi" w:cstheme="minorHAnsi"/>
                <w:szCs w:val="20"/>
                <w:lang w:val="es-ES"/>
              </w:rPr>
              <w:t>/1</w:t>
            </w:r>
            <w:r w:rsidR="00E07B22">
              <w:rPr>
                <w:rFonts w:asciiTheme="minorHAnsi" w:hAnsiTheme="minorHAnsi" w:cstheme="minorHAnsi"/>
                <w:szCs w:val="20"/>
                <w:lang w:val="es-ES"/>
              </w:rPr>
              <w:t>2</w:t>
            </w:r>
            <w:r w:rsidR="00766AB6">
              <w:rPr>
                <w:rFonts w:asciiTheme="minorHAnsi" w:hAnsiTheme="minorHAnsi" w:cstheme="minorHAnsi"/>
                <w:szCs w:val="20"/>
                <w:lang w:val="es-ES"/>
              </w:rPr>
              <w:t>/2020</w:t>
            </w:r>
          </w:p>
        </w:tc>
        <w:tc>
          <w:tcPr>
            <w:tcW w:w="3287" w:type="dxa"/>
            <w:shd w:val="clear" w:color="auto" w:fill="auto"/>
          </w:tcPr>
          <w:p w14:paraId="46FD60A7" w14:textId="117305D8" w:rsidR="00BF7B77" w:rsidRPr="005A366E" w:rsidRDefault="00E07B22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Cs/>
                <w:sz w:val="20"/>
                <w:lang w:val="es-ES"/>
              </w:rPr>
              <w:t>Juan Carlos Guajardo Chávez</w:t>
            </w:r>
          </w:p>
        </w:tc>
        <w:tc>
          <w:tcPr>
            <w:tcW w:w="3260" w:type="dxa"/>
            <w:shd w:val="clear" w:color="auto" w:fill="auto"/>
          </w:tcPr>
          <w:p w14:paraId="05771B71" w14:textId="63B0F8D3" w:rsidR="00BF7B77" w:rsidRPr="005A366E" w:rsidRDefault="00766AB6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Creación del documento</w:t>
            </w:r>
          </w:p>
        </w:tc>
      </w:tr>
      <w:tr w:rsidR="00BF7B77" w:rsidRPr="003753C0" w14:paraId="6F90F500" w14:textId="77777777" w:rsidTr="004A4772">
        <w:trPr>
          <w:trHeight w:val="256"/>
        </w:trPr>
        <w:tc>
          <w:tcPr>
            <w:tcW w:w="1620" w:type="dxa"/>
            <w:shd w:val="clear" w:color="auto" w:fill="auto"/>
          </w:tcPr>
          <w:p w14:paraId="70B1A328" w14:textId="77777777" w:rsidR="00BF7B77" w:rsidRPr="002B4B0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2748" w:type="dxa"/>
            <w:shd w:val="clear" w:color="auto" w:fill="auto"/>
          </w:tcPr>
          <w:p w14:paraId="69CD36C8" w14:textId="77777777" w:rsidR="00BF7B77" w:rsidRPr="002B4B0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3287" w:type="dxa"/>
            <w:shd w:val="clear" w:color="auto" w:fill="auto"/>
          </w:tcPr>
          <w:p w14:paraId="00BB7D3D" w14:textId="77777777" w:rsidR="00BF7B77" w:rsidRPr="002B4B0E" w:rsidRDefault="00BF7B77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3260" w:type="dxa"/>
            <w:shd w:val="clear" w:color="auto" w:fill="auto"/>
          </w:tcPr>
          <w:p w14:paraId="33C033D3" w14:textId="77777777" w:rsidR="00BF7B77" w:rsidRPr="002B4B0E" w:rsidRDefault="00BF7B77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bookmarkEnd w:id="1"/>
    </w:tbl>
    <w:p w14:paraId="3F2B174B" w14:textId="35BC9033" w:rsidR="006E1C51" w:rsidRDefault="006E1C51">
      <w:pPr>
        <w:pStyle w:val="TOC1"/>
        <w:tabs>
          <w:tab w:val="right" w:leader="dot" w:pos="10785"/>
        </w:tabs>
      </w:pPr>
    </w:p>
    <w:p w14:paraId="7329693E" w14:textId="77777777" w:rsidR="006E1C51" w:rsidRDefault="006E1C51">
      <w:pPr>
        <w:pStyle w:val="TOC1"/>
        <w:tabs>
          <w:tab w:val="right" w:leader="dot" w:pos="9270"/>
        </w:tabs>
        <w:spacing w:after="0"/>
        <w:rPr>
          <w:sz w:val="20"/>
          <w:szCs w:val="20"/>
        </w:rPr>
      </w:pPr>
    </w:p>
    <w:p w14:paraId="16B756ED" w14:textId="77777777" w:rsidR="006E1C51" w:rsidRDefault="00A42230">
      <w:pPr>
        <w:pStyle w:val="TOC1"/>
        <w:tabs>
          <w:tab w:val="right" w:leader="dot" w:pos="9270"/>
        </w:tabs>
        <w:spacing w:after="0"/>
      </w:pPr>
      <w:r>
        <w:rPr>
          <w:rFonts w:ascii="Times New Roman" w:eastAsia="Times New Roman" w:hAnsi="Times New Roman" w:cs="Times New Roman"/>
          <w:b w:val="0"/>
          <w:sz w:val="20"/>
          <w:szCs w:val="20"/>
        </w:rPr>
        <w:br w:type="page"/>
      </w:r>
    </w:p>
    <w:p w14:paraId="17FCA655" w14:textId="77777777" w:rsidR="00D76D74" w:rsidRDefault="00D76D74">
      <w:pPr>
        <w:pStyle w:val="Heading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" w:name="01_PRESENTACIÓN_DEL_PRODUCTO_START"/>
      <w:bookmarkStart w:id="4" w:name="FEMSA_CR01_START"/>
      <w:bookmarkEnd w:id="3"/>
      <w:bookmarkEnd w:id="4"/>
    </w:p>
    <w:p w14:paraId="0212AE1C" w14:textId="501A31FD" w:rsidR="006E1C51" w:rsidRDefault="00A42230">
      <w:pPr>
        <w:pStyle w:val="Heading1"/>
        <w:numPr>
          <w:ilvl w:val="0"/>
          <w:numId w:val="0"/>
        </w:numPr>
        <w:spacing w:before="0" w:after="80"/>
        <w:rPr>
          <w:color w:val="000000"/>
          <w:sz w:val="36"/>
          <w:szCs w:val="36"/>
        </w:rPr>
      </w:pPr>
      <w:bookmarkStart w:id="5" w:name="_Toc58359879"/>
      <w:r>
        <w:rPr>
          <w:rFonts w:ascii="Calibri" w:eastAsia="Calibri" w:hAnsi="Calibri" w:cs="Calibri"/>
          <w:color w:val="000000"/>
          <w:sz w:val="28"/>
          <w:szCs w:val="28"/>
        </w:rPr>
        <w:t>1. Presentación del Producto</w:t>
      </w:r>
      <w:bookmarkEnd w:id="5"/>
    </w:p>
    <w:p w14:paraId="2C53E46A" w14:textId="77777777" w:rsidR="006E1C51" w:rsidRPr="00E96942" w:rsidRDefault="00A42230">
      <w:pPr>
        <w:pStyle w:val="Heading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6" w:name="01_OBJETIVO_START"/>
      <w:bookmarkStart w:id="7" w:name="_Toc58359880"/>
      <w:bookmarkEnd w:id="6"/>
      <w:r w:rsidRPr="00E96942">
        <w:rPr>
          <w:rFonts w:ascii="Calibri" w:eastAsia="Calibri" w:hAnsi="Calibri" w:cs="Calibri"/>
          <w:i w:val="0"/>
          <w:color w:val="000000"/>
        </w:rPr>
        <w:t>1.1 Objetivo</w:t>
      </w:r>
      <w:bookmarkEnd w:id="7"/>
    </w:p>
    <w:p w14:paraId="296E912C" w14:textId="7B98CD2D" w:rsidR="006E1C51" w:rsidRDefault="003A5AEA" w:rsidP="00034583">
      <w:pPr>
        <w:ind w:left="284" w:right="-33"/>
      </w:pPr>
      <w:bookmarkStart w:id="8" w:name="01_OBJETIVO_END"/>
      <w:bookmarkStart w:id="9" w:name="BKM_DA969F10_5C96_4122_ABB1_DF095B1F1CD3"/>
      <w:bookmarkEnd w:id="8"/>
      <w:bookmarkEnd w:id="9"/>
      <w:r>
        <w:rPr>
          <w:rFonts w:ascii="Calibri" w:eastAsia="Calibri" w:hAnsi="Calibri" w:cs="Calibri"/>
          <w:color w:val="000000"/>
          <w:sz w:val="20"/>
          <w:szCs w:val="20"/>
        </w:rPr>
        <w:t xml:space="preserve">Establecer </w:t>
      </w:r>
      <w:r w:rsidR="00223B92">
        <w:rPr>
          <w:rFonts w:ascii="Calibri" w:eastAsia="Calibri" w:hAnsi="Calibri" w:cs="Calibri"/>
          <w:color w:val="000000"/>
          <w:sz w:val="20"/>
          <w:szCs w:val="20"/>
        </w:rPr>
        <w:t xml:space="preserve">la forma y los parámetros y métodos a utilizar para descargar y actualizar ordenes de </w:t>
      </w:r>
      <w:proofErr w:type="spellStart"/>
      <w:r w:rsidR="00223B92">
        <w:rPr>
          <w:rFonts w:ascii="Calibri" w:eastAsia="Calibri" w:hAnsi="Calibri" w:cs="Calibri"/>
          <w:color w:val="000000"/>
          <w:sz w:val="20"/>
          <w:szCs w:val="20"/>
        </w:rPr>
        <w:t>Saleforce</w:t>
      </w:r>
      <w:proofErr w:type="spellEnd"/>
      <w:r w:rsidR="00223B92">
        <w:rPr>
          <w:rFonts w:ascii="Calibri" w:eastAsia="Calibri" w:hAnsi="Calibri" w:cs="Calibri"/>
          <w:color w:val="000000"/>
          <w:sz w:val="20"/>
          <w:szCs w:val="20"/>
        </w:rPr>
        <w:t xml:space="preserve"> por OMS</w:t>
      </w:r>
      <w:r w:rsidR="001C4357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11C41696" w14:textId="77777777" w:rsidR="006E1C51" w:rsidRPr="00E96942" w:rsidRDefault="00A42230">
      <w:pPr>
        <w:pStyle w:val="Heading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0" w:name="02_ALCANCE_START"/>
      <w:bookmarkStart w:id="11" w:name="_Toc58359881"/>
      <w:bookmarkEnd w:id="10"/>
      <w:r w:rsidRPr="00E96942">
        <w:rPr>
          <w:rFonts w:ascii="Calibri" w:eastAsia="Calibri" w:hAnsi="Calibri" w:cs="Calibri"/>
          <w:i w:val="0"/>
          <w:color w:val="000000"/>
        </w:rPr>
        <w:t>1.2 Alcance</w:t>
      </w:r>
      <w:bookmarkEnd w:id="11"/>
    </w:p>
    <w:p w14:paraId="2AA3248D" w14:textId="70B9F13D" w:rsidR="006E1C51" w:rsidRPr="00223B92" w:rsidRDefault="00223B92">
      <w:pPr>
        <w:numPr>
          <w:ilvl w:val="0"/>
          <w:numId w:val="3"/>
        </w:numPr>
        <w:ind w:left="360" w:hanging="36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Método de Descarga de Ordenes</w:t>
      </w:r>
      <w:r w:rsidR="0050039F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86894BE" w14:textId="6BCED97F" w:rsidR="00223B92" w:rsidRPr="007F5302" w:rsidRDefault="00223B92">
      <w:pPr>
        <w:numPr>
          <w:ilvl w:val="0"/>
          <w:numId w:val="3"/>
        </w:numPr>
        <w:ind w:left="360" w:hanging="360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Método de </w:t>
      </w:r>
      <w:r w:rsidR="001122DA">
        <w:rPr>
          <w:rFonts w:ascii="Calibri" w:eastAsia="Calibri" w:hAnsi="Calibri" w:cs="Calibri"/>
          <w:color w:val="000000"/>
          <w:sz w:val="20"/>
          <w:szCs w:val="20"/>
        </w:rPr>
        <w:t>actualización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de Ordenes</w:t>
      </w:r>
    </w:p>
    <w:p w14:paraId="71D8E6C9" w14:textId="35B0C4BE" w:rsidR="007F5302" w:rsidRPr="001C4357" w:rsidRDefault="0050039F" w:rsidP="003562A6">
      <w:pPr>
        <w:ind w:left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8126332" w14:textId="2B51BAF7" w:rsidR="006E1C51" w:rsidRPr="00E96942" w:rsidRDefault="000F1B2C">
      <w:pPr>
        <w:pStyle w:val="Heading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2" w:name="03_SISTEMAS_INVOLUCRADOS_START"/>
      <w:bookmarkStart w:id="13" w:name="04_NO_CONTEMPLA_START"/>
      <w:bookmarkStart w:id="14" w:name="_Toc58359882"/>
      <w:bookmarkEnd w:id="12"/>
      <w:bookmarkEnd w:id="13"/>
      <w:r w:rsidRPr="00E96942">
        <w:rPr>
          <w:rFonts w:ascii="Calibri" w:eastAsia="Calibri" w:hAnsi="Calibri" w:cs="Calibri"/>
          <w:i w:val="0"/>
          <w:color w:val="000000"/>
        </w:rPr>
        <w:t>1.3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</w:t>
      </w:r>
      <w:r w:rsidR="001C4357" w:rsidRPr="00E96942">
        <w:rPr>
          <w:rFonts w:ascii="Calibri" w:eastAsia="Calibri" w:hAnsi="Calibri" w:cs="Calibri"/>
          <w:i w:val="0"/>
          <w:color w:val="000000"/>
        </w:rPr>
        <w:t>Fuera de Alcance</w:t>
      </w:r>
      <w:bookmarkEnd w:id="14"/>
    </w:p>
    <w:p w14:paraId="32732EDD" w14:textId="05DCE0EA" w:rsidR="006E1C51" w:rsidRDefault="001C4357">
      <w:pPr>
        <w:numPr>
          <w:ilvl w:val="0"/>
          <w:numId w:val="4"/>
        </w:numPr>
        <w:ind w:left="360" w:hanging="360"/>
        <w:rPr>
          <w:color w:val="000000"/>
          <w:sz w:val="20"/>
          <w:szCs w:val="20"/>
        </w:rPr>
      </w:pPr>
      <w:bookmarkStart w:id="15" w:name="04_NO_CONTEMPLA_END"/>
      <w:bookmarkStart w:id="16" w:name="BKM_D12DFB90_9D3C_4222_8CB6_588E9E075580"/>
      <w:bookmarkEnd w:id="15"/>
      <w:bookmarkEnd w:id="16"/>
      <w:r>
        <w:rPr>
          <w:rFonts w:ascii="Calibri" w:eastAsia="Calibri" w:hAnsi="Calibri" w:cs="Calibri"/>
          <w:color w:val="000000"/>
          <w:sz w:val="20"/>
          <w:szCs w:val="20"/>
        </w:rPr>
        <w:t xml:space="preserve">Definición y fuente origen del dato de la orden. Esta </w:t>
      </w:r>
      <w:r w:rsidR="001C78DD">
        <w:rPr>
          <w:rFonts w:ascii="Calibri" w:eastAsia="Calibri" w:hAnsi="Calibri" w:cs="Calibri"/>
          <w:color w:val="000000"/>
          <w:sz w:val="20"/>
          <w:szCs w:val="20"/>
        </w:rPr>
        <w:t>información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debe ser proporcionada por Salesforce </w:t>
      </w:r>
      <w:r w:rsidR="001C78DD">
        <w:rPr>
          <w:rFonts w:ascii="Calibri" w:eastAsia="Calibri" w:hAnsi="Calibri" w:cs="Calibri"/>
          <w:color w:val="000000"/>
          <w:sz w:val="20"/>
          <w:szCs w:val="20"/>
        </w:rPr>
        <w:t xml:space="preserve">para ser procesada </w:t>
      </w:r>
      <w:r w:rsidR="00ED30AA">
        <w:rPr>
          <w:rFonts w:ascii="Calibri" w:eastAsia="Calibri" w:hAnsi="Calibri" w:cs="Calibri"/>
          <w:color w:val="000000"/>
          <w:sz w:val="20"/>
          <w:szCs w:val="20"/>
        </w:rPr>
        <w:t xml:space="preserve">por el </w:t>
      </w:r>
      <w:r w:rsidR="001C78DD">
        <w:rPr>
          <w:rFonts w:ascii="Calibri" w:eastAsia="Calibri" w:hAnsi="Calibri" w:cs="Calibri"/>
          <w:color w:val="000000"/>
          <w:sz w:val="20"/>
          <w:szCs w:val="20"/>
        </w:rPr>
        <w:t>OMS.</w:t>
      </w:r>
    </w:p>
    <w:p w14:paraId="261D5970" w14:textId="57DF16FA" w:rsidR="006E1C51" w:rsidRPr="00C33948" w:rsidRDefault="000F1B2C" w:rsidP="00C33948">
      <w:pPr>
        <w:pStyle w:val="Heading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7" w:name="_Toc58359883"/>
      <w:r w:rsidRPr="00E96942">
        <w:rPr>
          <w:rFonts w:ascii="Calibri" w:eastAsia="Calibri" w:hAnsi="Calibri" w:cs="Calibri"/>
          <w:i w:val="0"/>
          <w:color w:val="000000"/>
        </w:rPr>
        <w:t>1.4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Definición, Acrónimos y Abreviaturas</w:t>
      </w:r>
      <w:bookmarkEnd w:id="17"/>
    </w:p>
    <w:tbl>
      <w:tblPr>
        <w:tblW w:w="1048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273"/>
        <w:gridCol w:w="8216"/>
      </w:tblGrid>
      <w:tr w:rsidR="006E1C51" w14:paraId="05F464B6" w14:textId="77777777" w:rsidTr="00ED30AA">
        <w:trPr>
          <w:trHeight w:val="410"/>
        </w:trPr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CE731" w14:textId="77777777" w:rsidR="006E1C51" w:rsidRDefault="00A4223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Abreviación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E23E8" w14:textId="77777777" w:rsidR="006E1C51" w:rsidRDefault="00A4223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Descripción</w:t>
            </w:r>
          </w:p>
        </w:tc>
      </w:tr>
      <w:tr w:rsidR="006E1C51" w14:paraId="21014762" w14:textId="77777777" w:rsidTr="00ED30AA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3D0A" w14:textId="28DD4A88" w:rsidR="006E1C51" w:rsidRDefault="001C435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OMS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A4E79" w14:textId="2B1EFE63" w:rsidR="006E1C51" w:rsidRDefault="001122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Order</w:t>
            </w:r>
            <w:r w:rsidR="001C4357">
              <w:rPr>
                <w:color w:val="000000"/>
                <w:sz w:val="20"/>
                <w:szCs w:val="20"/>
              </w:rPr>
              <w:t xml:space="preserve"> Management Suite</w:t>
            </w:r>
          </w:p>
        </w:tc>
      </w:tr>
      <w:tr w:rsidR="006E1C51" w14:paraId="33CFA867" w14:textId="77777777" w:rsidTr="00ED30AA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C42C2" w14:textId="67957307" w:rsidR="006E1C51" w:rsidRDefault="003562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SF</w:t>
            </w:r>
          </w:p>
        </w:tc>
        <w:tc>
          <w:tcPr>
            <w:tcW w:w="8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E33E" w14:textId="7FF6EDE3" w:rsidR="006E1C51" w:rsidRDefault="003562A6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SalesForce</w:t>
            </w:r>
            <w:proofErr w:type="spellEnd"/>
          </w:p>
        </w:tc>
      </w:tr>
    </w:tbl>
    <w:p w14:paraId="406D406F" w14:textId="77777777" w:rsidR="006E1C51" w:rsidRDefault="006E1C51">
      <w:pPr>
        <w:rPr>
          <w:color w:val="000000"/>
          <w:sz w:val="20"/>
          <w:szCs w:val="20"/>
        </w:rPr>
      </w:pPr>
      <w:bookmarkStart w:id="18" w:name="06_DEFINICIÓN_DE_ACRÓNIMOS_Y_ABREVIATURA"/>
      <w:bookmarkStart w:id="19" w:name="BKM_3ABA848D_7EC1_432F_B905_CE9FEA5519EF"/>
      <w:bookmarkStart w:id="20" w:name="01_PRESENTACIÓN_DEL_PRODUCTO_END"/>
      <w:bookmarkStart w:id="21" w:name="BKM_E2A6C0B4_0FEA_4957_B986_567B6EF3EE54"/>
      <w:bookmarkEnd w:id="18"/>
      <w:bookmarkEnd w:id="19"/>
      <w:bookmarkEnd w:id="20"/>
      <w:bookmarkEnd w:id="21"/>
    </w:p>
    <w:p w14:paraId="73027570" w14:textId="54464924" w:rsidR="000F5625" w:rsidRDefault="003A5456" w:rsidP="00ED30AA">
      <w:pPr>
        <w:pStyle w:val="Heading2"/>
        <w:tabs>
          <w:tab w:val="left" w:pos="860"/>
        </w:tabs>
        <w:ind w:left="576" w:right="455"/>
        <w:rPr>
          <w:rFonts w:ascii="Calibri" w:eastAsia="Calibri" w:hAnsi="Calibri" w:cs="Calibri"/>
          <w:i w:val="0"/>
          <w:color w:val="000000"/>
        </w:rPr>
      </w:pPr>
      <w:bookmarkStart w:id="22" w:name="02_MODELO_ARQUITECTURA_START"/>
      <w:bookmarkStart w:id="23" w:name="03_REFERENCIAS_DE_ESTANDARES_USADOS_END"/>
      <w:bookmarkStart w:id="24" w:name="BKM_35C1D8CF_7435_4D1B_AAB9_F7AA8E11709E"/>
      <w:bookmarkStart w:id="25" w:name="05_SEGURIDAD_START"/>
      <w:bookmarkStart w:id="26" w:name="01_REQUERIMIENTOS_DE_ENTRADA_Y_SALIDA_ST"/>
      <w:bookmarkStart w:id="27" w:name="_Toc58359884"/>
      <w:bookmarkEnd w:id="22"/>
      <w:bookmarkEnd w:id="23"/>
      <w:bookmarkEnd w:id="24"/>
      <w:bookmarkEnd w:id="25"/>
      <w:bookmarkEnd w:id="26"/>
      <w:r w:rsidRPr="00E96942">
        <w:rPr>
          <w:rFonts w:ascii="Calibri" w:eastAsia="Calibri" w:hAnsi="Calibri" w:cs="Calibri"/>
          <w:i w:val="0"/>
          <w:color w:val="000000"/>
        </w:rPr>
        <w:t>2</w:t>
      </w:r>
      <w:r w:rsidR="001C4357" w:rsidRPr="00E96942">
        <w:rPr>
          <w:rFonts w:ascii="Calibri" w:eastAsia="Calibri" w:hAnsi="Calibri" w:cs="Calibri"/>
          <w:i w:val="0"/>
          <w:color w:val="000000"/>
        </w:rPr>
        <w:t>.</w:t>
      </w:r>
      <w:r w:rsidR="000F5625">
        <w:rPr>
          <w:rFonts w:ascii="Calibri" w:eastAsia="Calibri" w:hAnsi="Calibri" w:cs="Calibri"/>
          <w:i w:val="0"/>
          <w:color w:val="000000"/>
        </w:rPr>
        <w:t>Logica de Consumo de Api</w:t>
      </w:r>
      <w:bookmarkEnd w:id="27"/>
    </w:p>
    <w:p w14:paraId="2770C006" w14:textId="2B8366C5" w:rsidR="0045770F" w:rsidRDefault="0045770F" w:rsidP="0045770F"/>
    <w:p w14:paraId="6B0A5D12" w14:textId="2057FEE4" w:rsidR="0045770F" w:rsidRDefault="00D166D1" w:rsidP="0045770F">
      <w:r>
        <w:rPr>
          <w:noProof/>
        </w:rPr>
        <w:drawing>
          <wp:anchor distT="0" distB="0" distL="114300" distR="114300" simplePos="0" relativeHeight="251658752" behindDoc="1" locked="0" layoutInCell="1" allowOverlap="1" wp14:anchorId="3FD672C6" wp14:editId="2D7457A2">
            <wp:simplePos x="0" y="0"/>
            <wp:positionH relativeFrom="column">
              <wp:posOffset>1626235</wp:posOffset>
            </wp:positionH>
            <wp:positionV relativeFrom="paragraph">
              <wp:posOffset>160655</wp:posOffset>
            </wp:positionV>
            <wp:extent cx="3219340" cy="3076575"/>
            <wp:effectExtent l="0" t="0" r="635" b="0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3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40FD7" w14:textId="77777777" w:rsidR="00D166D1" w:rsidRDefault="00D166D1" w:rsidP="0045770F"/>
    <w:p w14:paraId="42F427A5" w14:textId="4354B6DB" w:rsidR="00D166D1" w:rsidRDefault="00D166D1" w:rsidP="0045770F"/>
    <w:p w14:paraId="794B975D" w14:textId="77777777" w:rsidR="00D166D1" w:rsidRDefault="00D166D1" w:rsidP="0045770F"/>
    <w:p w14:paraId="28C2ACCB" w14:textId="39F2B2DA" w:rsidR="00D166D1" w:rsidRDefault="00D166D1" w:rsidP="0045770F"/>
    <w:p w14:paraId="6FC9B8E2" w14:textId="77777777" w:rsidR="00D166D1" w:rsidRDefault="00D166D1" w:rsidP="0045770F"/>
    <w:p w14:paraId="682798B5" w14:textId="4785E3C5" w:rsidR="00D166D1" w:rsidRDefault="00D166D1" w:rsidP="0045770F"/>
    <w:p w14:paraId="54D5E465" w14:textId="77777777" w:rsidR="00D166D1" w:rsidRDefault="00D166D1" w:rsidP="0045770F"/>
    <w:p w14:paraId="3DEC1816" w14:textId="0A2CA6C8" w:rsidR="00D166D1" w:rsidRDefault="00D166D1" w:rsidP="0045770F"/>
    <w:p w14:paraId="28CD2F7E" w14:textId="3376A105" w:rsidR="00D166D1" w:rsidRDefault="00D166D1" w:rsidP="0045770F"/>
    <w:p w14:paraId="404019F5" w14:textId="77777777" w:rsidR="00D166D1" w:rsidRDefault="00D166D1" w:rsidP="0045770F"/>
    <w:p w14:paraId="4542AB07" w14:textId="77777777" w:rsidR="00D166D1" w:rsidRDefault="00D166D1" w:rsidP="0045770F"/>
    <w:p w14:paraId="2BB5AB5D" w14:textId="2CE150F5" w:rsidR="00D166D1" w:rsidRDefault="00D166D1" w:rsidP="0045770F"/>
    <w:p w14:paraId="729B1F2D" w14:textId="77777777" w:rsidR="00D166D1" w:rsidRDefault="00D166D1" w:rsidP="0045770F"/>
    <w:p w14:paraId="7EFFF4B2" w14:textId="21965E85" w:rsidR="00D166D1" w:rsidRDefault="00D166D1" w:rsidP="0045770F"/>
    <w:p w14:paraId="145FDBD0" w14:textId="77777777" w:rsidR="00D166D1" w:rsidRDefault="00D166D1" w:rsidP="0045770F"/>
    <w:p w14:paraId="267A6243" w14:textId="77777777" w:rsidR="00D166D1" w:rsidRDefault="00D166D1" w:rsidP="0045770F"/>
    <w:p w14:paraId="058569B5" w14:textId="77777777" w:rsidR="00D166D1" w:rsidRDefault="00D166D1" w:rsidP="0045770F"/>
    <w:p w14:paraId="0D715D9E" w14:textId="77777777" w:rsidR="00D166D1" w:rsidRDefault="00D166D1" w:rsidP="0045770F"/>
    <w:p w14:paraId="00D1A23B" w14:textId="35A49047" w:rsidR="00D166D1" w:rsidRDefault="00D166D1" w:rsidP="0045770F"/>
    <w:p w14:paraId="6C942619" w14:textId="77777777" w:rsidR="00D166D1" w:rsidRDefault="00D166D1" w:rsidP="0045770F"/>
    <w:p w14:paraId="65C30A59" w14:textId="77777777" w:rsidR="00D166D1" w:rsidRDefault="00D166D1" w:rsidP="0045770F"/>
    <w:p w14:paraId="33D97586" w14:textId="0A28C506" w:rsidR="00D166D1" w:rsidRDefault="00D166D1" w:rsidP="0045770F"/>
    <w:p w14:paraId="654CB5B4" w14:textId="77777777" w:rsidR="00D166D1" w:rsidRDefault="00D166D1" w:rsidP="0045770F"/>
    <w:p w14:paraId="546C0F5D" w14:textId="4F5F915A" w:rsidR="0045770F" w:rsidRPr="0045770F" w:rsidRDefault="0045770F" w:rsidP="0045770F"/>
    <w:p w14:paraId="1F1CA823" w14:textId="141B3665" w:rsidR="006E1C51" w:rsidRDefault="001C4357" w:rsidP="00ED30AA">
      <w:pPr>
        <w:pStyle w:val="Heading2"/>
        <w:tabs>
          <w:tab w:val="left" w:pos="860"/>
        </w:tabs>
        <w:ind w:left="576" w:right="455"/>
        <w:rPr>
          <w:rFonts w:ascii="Calibri" w:eastAsia="Calibri" w:hAnsi="Calibri" w:cs="Calibri"/>
          <w:i w:val="0"/>
          <w:color w:val="000000"/>
        </w:rPr>
      </w:pPr>
      <w:r w:rsidRPr="00E96942">
        <w:rPr>
          <w:rFonts w:ascii="Calibri" w:eastAsia="Calibri" w:hAnsi="Calibri" w:cs="Calibri"/>
          <w:i w:val="0"/>
          <w:color w:val="000000"/>
        </w:rPr>
        <w:t xml:space="preserve"> </w:t>
      </w:r>
      <w:bookmarkStart w:id="28" w:name="_Toc58359885"/>
      <w:r w:rsidR="003562A6">
        <w:rPr>
          <w:rFonts w:ascii="Calibri" w:eastAsia="Calibri" w:hAnsi="Calibri" w:cs="Calibri"/>
          <w:i w:val="0"/>
          <w:color w:val="000000"/>
        </w:rPr>
        <w:t>APIS de Consumo</w:t>
      </w:r>
      <w:bookmarkEnd w:id="28"/>
    </w:p>
    <w:p w14:paraId="47E59FB8" w14:textId="61882F58" w:rsidR="003562A6" w:rsidRDefault="003562A6" w:rsidP="003562A6"/>
    <w:p w14:paraId="14B8F0AB" w14:textId="77777777" w:rsidR="003562A6" w:rsidRPr="003562A6" w:rsidRDefault="003562A6" w:rsidP="003562A6"/>
    <w:p w14:paraId="78F5C472" w14:textId="03E381ED" w:rsidR="00D5503F" w:rsidRDefault="003562A6" w:rsidP="00ED30AA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Para descargar las ordenes nuevas se tiene</w:t>
      </w:r>
      <w:r w:rsidR="002876C4">
        <w:rPr>
          <w:rFonts w:ascii="Calibri" w:eastAsia="Calibri" w:hAnsi="Calibri" w:cs="Calibri"/>
          <w:color w:val="000000"/>
          <w:sz w:val="20"/>
          <w:szCs w:val="20"/>
        </w:rPr>
        <w:t xml:space="preserve"> que utilizar el siguiente </w:t>
      </w:r>
      <w:proofErr w:type="spellStart"/>
      <w:r w:rsidR="002876C4">
        <w:rPr>
          <w:rFonts w:ascii="Calibri" w:eastAsia="Calibri" w:hAnsi="Calibri" w:cs="Calibri"/>
          <w:color w:val="000000"/>
          <w:sz w:val="20"/>
          <w:szCs w:val="20"/>
        </w:rPr>
        <w:t>metodo</w:t>
      </w:r>
      <w:proofErr w:type="spellEnd"/>
    </w:p>
    <w:p w14:paraId="421F2FFF" w14:textId="2AF28C69" w:rsidR="00D5503F" w:rsidRDefault="0000794B" w:rsidP="00D5503F">
      <w:pPr>
        <w:pStyle w:val="Heading1"/>
        <w:shd w:val="clear" w:color="auto" w:fill="FFFFFF"/>
        <w:spacing w:before="120" w:line="360" w:lineRule="atLeast"/>
        <w:rPr>
          <w:rFonts w:ascii="Courier" w:hAnsi="Courier"/>
          <w:b w:val="0"/>
          <w:bCs/>
          <w:color w:val="253045"/>
          <w:lang w:val="en-US"/>
        </w:rPr>
      </w:pPr>
      <w:hyperlink r:id="rId15" w:history="1">
        <w:bookmarkStart w:id="29" w:name="_Toc58359886"/>
        <w:proofErr w:type="spellStart"/>
        <w:r w:rsidR="00D5503F" w:rsidRPr="0000794B">
          <w:rPr>
            <w:rStyle w:val="Hyperlink"/>
            <w:rFonts w:ascii="Courier" w:eastAsia="Arial" w:hAnsi="Courier" w:cs="Arial"/>
            <w:b w:val="0"/>
            <w:bCs/>
            <w:lang w:val="en-US"/>
          </w:rPr>
          <w:t>OrderSearch</w:t>
        </w:r>
        <w:proofErr w:type="spellEnd"/>
        <w:r w:rsidR="00D5503F" w:rsidRPr="0000794B">
          <w:rPr>
            <w:rStyle w:val="Hyperlink"/>
            <w:rFonts w:ascii="Courier" w:eastAsia="Arial" w:hAnsi="Courier" w:cs="Arial"/>
            <w:b w:val="0"/>
            <w:bCs/>
            <w:lang w:val="en-US"/>
          </w:rPr>
          <w:t xml:space="preserve"> resource (Shop API 20.10)</w:t>
        </w:r>
        <w:bookmarkEnd w:id="29"/>
      </w:hyperlink>
    </w:p>
    <w:p w14:paraId="6CB8CDAB" w14:textId="31A89049" w:rsidR="00397A55" w:rsidRPr="006A4469" w:rsidRDefault="00397A55" w:rsidP="00397A55">
      <w:pPr>
        <w:pStyle w:val="Heading2"/>
      </w:pPr>
      <w:bookmarkStart w:id="30" w:name="_Toc58359887"/>
      <w:r>
        <w:t xml:space="preserve">Método utilizado para </w:t>
      </w:r>
      <w:r>
        <w:t>buscar</w:t>
      </w:r>
      <w:r>
        <w:t xml:space="preserve"> </w:t>
      </w:r>
      <w:proofErr w:type="gramStart"/>
      <w:r>
        <w:t>la</w:t>
      </w:r>
      <w:r>
        <w:t>s</w:t>
      </w:r>
      <w:r>
        <w:t xml:space="preserve"> orden</w:t>
      </w:r>
      <w:proofErr w:type="gramEnd"/>
      <w:r>
        <w:t xml:space="preserve"> </w:t>
      </w:r>
      <w:r>
        <w:t>en</w:t>
      </w:r>
      <w:r>
        <w:t xml:space="preserve"> estatus </w:t>
      </w:r>
      <w:proofErr w:type="spellStart"/>
      <w:r>
        <w:t>Ready</w:t>
      </w:r>
      <w:bookmarkEnd w:id="30"/>
      <w:proofErr w:type="spellEnd"/>
    </w:p>
    <w:p w14:paraId="2AB7646C" w14:textId="2249A9C1" w:rsidR="00FC496C" w:rsidRPr="00397A55" w:rsidRDefault="00FC496C" w:rsidP="0000794B">
      <w:pPr>
        <w:ind w:left="432"/>
      </w:pPr>
    </w:p>
    <w:p w14:paraId="7F021C6A" w14:textId="51478BDD" w:rsidR="0000794B" w:rsidRDefault="0000794B" w:rsidP="0000794B">
      <w:pPr>
        <w:ind w:left="432"/>
      </w:pPr>
      <w:proofErr w:type="spellStart"/>
      <w:r>
        <w:rPr>
          <w:lang w:val="en-US"/>
        </w:rPr>
        <w:t>Metodo</w:t>
      </w:r>
      <w:proofErr w:type="spellEnd"/>
      <w:r>
        <w:rPr>
          <w:lang w:val="en-US"/>
        </w:rPr>
        <w:t xml:space="preserve"> </w:t>
      </w:r>
      <w:r w:rsidR="00E178E1">
        <w:rPr>
          <w:lang w:val="en-US"/>
        </w:rPr>
        <w:t>:</w:t>
      </w:r>
      <w:r w:rsidR="00E178E1" w:rsidRPr="00E178E1">
        <w:t xml:space="preserve"> </w:t>
      </w:r>
      <w:hyperlink r:id="rId16" w:anchor="id-91196962__id1408097654" w:history="1">
        <w:r w:rsidR="00E178E1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</w:rPr>
          <w:t>/</w:t>
        </w:r>
        <w:proofErr w:type="spellStart"/>
        <w:r w:rsidR="00E178E1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</w:rPr>
          <w:t>order_search</w:t>
        </w:r>
        <w:proofErr w:type="spellEnd"/>
      </w:hyperlink>
    </w:p>
    <w:p w14:paraId="40CD6E0F" w14:textId="0373E7BA" w:rsidR="00565529" w:rsidRDefault="00565529" w:rsidP="0000794B">
      <w:pPr>
        <w:ind w:left="432"/>
      </w:pPr>
      <w:r>
        <w:t xml:space="preserve">Http </w:t>
      </w:r>
      <w:proofErr w:type="spellStart"/>
      <w:proofErr w:type="gramStart"/>
      <w:r>
        <w:t>Method</w:t>
      </w:r>
      <w:proofErr w:type="spellEnd"/>
      <w:r>
        <w:t xml:space="preserve"> :</w:t>
      </w:r>
      <w:proofErr w:type="gramEnd"/>
      <w:r w:rsidRPr="00565529">
        <w:rPr>
          <w:rFonts w:ascii="Helvetica" w:hAnsi="Helvetica"/>
          <w:color w:val="111111"/>
          <w:sz w:val="19"/>
          <w:szCs w:val="19"/>
          <w:shd w:val="clear" w:color="auto" w:fill="FFFFFF"/>
        </w:rPr>
        <w:t xml:space="preserve"> </w:t>
      </w:r>
      <w:r>
        <w:rPr>
          <w:rFonts w:ascii="Helvetica" w:hAnsi="Helvetica"/>
          <w:color w:val="111111"/>
          <w:sz w:val="19"/>
          <w:szCs w:val="19"/>
          <w:shd w:val="clear" w:color="auto" w:fill="FFFFFF"/>
        </w:rPr>
        <w:t>POST</w:t>
      </w:r>
    </w:p>
    <w:p w14:paraId="7D8E18C0" w14:textId="325D89DF" w:rsidR="0019410D" w:rsidRDefault="0019410D" w:rsidP="0000794B">
      <w:pPr>
        <w:ind w:left="432"/>
        <w:rPr>
          <w:rFonts w:ascii="Helvetica" w:hAnsi="Helvetica"/>
          <w:color w:val="111111"/>
          <w:sz w:val="19"/>
          <w:szCs w:val="19"/>
          <w:shd w:val="clear" w:color="auto" w:fill="FFFFFF"/>
        </w:rPr>
      </w:pPr>
      <w:r>
        <w:t xml:space="preserve">Filtro de </w:t>
      </w:r>
      <w:proofErr w:type="gramStart"/>
      <w:r>
        <w:t>búsqueda :</w:t>
      </w:r>
      <w:proofErr w:type="gramEnd"/>
      <w:r w:rsidRPr="0019410D">
        <w:rPr>
          <w:rFonts w:ascii="Helvetica" w:hAnsi="Helvetica"/>
          <w:color w:val="111111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11111"/>
          <w:sz w:val="19"/>
          <w:szCs w:val="19"/>
          <w:shd w:val="clear" w:color="auto" w:fill="FFFFFF"/>
        </w:rPr>
        <w:t>export_status</w:t>
      </w:r>
      <w:proofErr w:type="spellEnd"/>
      <w:r>
        <w:rPr>
          <w:rFonts w:ascii="Helvetica" w:hAnsi="Helvetica"/>
          <w:color w:val="111111"/>
          <w:sz w:val="19"/>
          <w:szCs w:val="19"/>
          <w:shd w:val="clear" w:color="auto" w:fill="FFFFFF"/>
        </w:rPr>
        <w:t> </w:t>
      </w:r>
      <w:r>
        <w:rPr>
          <w:rFonts w:ascii="Helvetica" w:hAnsi="Helvetica"/>
          <w:color w:val="111111"/>
          <w:sz w:val="19"/>
          <w:szCs w:val="19"/>
          <w:shd w:val="clear" w:color="auto" w:fill="FFFFFF"/>
        </w:rPr>
        <w:t xml:space="preserve"> </w:t>
      </w:r>
    </w:p>
    <w:p w14:paraId="497F05F4" w14:textId="56642865" w:rsidR="004B288A" w:rsidRPr="004B288A" w:rsidRDefault="004B288A" w:rsidP="0000794B">
      <w:pPr>
        <w:ind w:left="432"/>
        <w:rPr>
          <w:lang w:val="en-US"/>
        </w:rPr>
      </w:pPr>
      <w:proofErr w:type="spellStart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Valores</w:t>
      </w:r>
      <w:proofErr w:type="spellEnd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 xml:space="preserve"> </w:t>
      </w:r>
      <w:proofErr w:type="spellStart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Posibles</w:t>
      </w:r>
      <w:proofErr w:type="spellEnd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 xml:space="preserve">: </w:t>
      </w:r>
      <w:r w:rsidR="006E77F8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(</w:t>
      </w:r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 xml:space="preserve">exported, </w:t>
      </w:r>
      <w:proofErr w:type="spellStart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not_exported</w:t>
      </w:r>
      <w:proofErr w:type="spellEnd"/>
      <w:r w:rsidRPr="004B288A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, ready, failed</w:t>
      </w:r>
      <w:r w:rsidR="006E77F8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)</w:t>
      </w:r>
    </w:p>
    <w:p w14:paraId="4A2328DB" w14:textId="77777777" w:rsidR="00FC496C" w:rsidRPr="004B288A" w:rsidRDefault="00FC496C" w:rsidP="00FC496C">
      <w:pPr>
        <w:rPr>
          <w:lang w:val="en-US"/>
        </w:rPr>
      </w:pPr>
    </w:p>
    <w:p w14:paraId="060436FA" w14:textId="6ABDDB53" w:rsidR="00DF63EC" w:rsidRDefault="00DF63EC" w:rsidP="000F5625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1093FC70" w14:textId="32FDDCDF" w:rsidR="00DF63EC" w:rsidRDefault="00DF63EC" w:rsidP="000F5625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00F229D" wp14:editId="1827A065">
            <wp:extent cx="6769735" cy="1658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E00B" w14:textId="02C8C334" w:rsidR="006A4469" w:rsidRDefault="008C483D" w:rsidP="006A4469">
      <w:pPr>
        <w:pStyle w:val="Heading1"/>
        <w:shd w:val="clear" w:color="auto" w:fill="FFFFFF"/>
        <w:spacing w:before="120" w:line="360" w:lineRule="atLeast"/>
        <w:rPr>
          <w:rFonts w:ascii="Courier" w:hAnsi="Courier"/>
          <w:b w:val="0"/>
          <w:bCs/>
          <w:color w:val="253045"/>
        </w:rPr>
      </w:pPr>
      <w:hyperlink r:id="rId18" w:history="1">
        <w:bookmarkStart w:id="31" w:name="_Toc58359888"/>
        <w:proofErr w:type="spellStart"/>
        <w:r w:rsidR="006A4469" w:rsidRPr="008C483D">
          <w:rPr>
            <w:rStyle w:val="Hyperlink"/>
            <w:rFonts w:ascii="Courier" w:eastAsia="Arial" w:hAnsi="Courier" w:cs="Arial"/>
            <w:b w:val="0"/>
            <w:bCs/>
          </w:rPr>
          <w:t>Sites</w:t>
        </w:r>
        <w:proofErr w:type="spellEnd"/>
        <w:r w:rsidR="006A4469" w:rsidRPr="008C483D">
          <w:rPr>
            <w:rStyle w:val="Hyperlink"/>
            <w:rFonts w:ascii="Courier" w:eastAsia="Arial" w:hAnsi="Courier" w:cs="Arial"/>
            <w:b w:val="0"/>
            <w:bCs/>
          </w:rPr>
          <w:t xml:space="preserve"> </w:t>
        </w:r>
        <w:proofErr w:type="spellStart"/>
        <w:r w:rsidR="006A4469" w:rsidRPr="008C483D">
          <w:rPr>
            <w:rStyle w:val="Hyperlink"/>
            <w:rFonts w:ascii="Courier" w:eastAsia="Arial" w:hAnsi="Courier" w:cs="Arial"/>
            <w:b w:val="0"/>
            <w:bCs/>
          </w:rPr>
          <w:t>resource</w:t>
        </w:r>
        <w:proofErr w:type="spellEnd"/>
        <w:r w:rsidR="006A4469" w:rsidRPr="008C483D">
          <w:rPr>
            <w:rStyle w:val="Hyperlink"/>
            <w:rFonts w:ascii="Courier" w:eastAsia="Arial" w:hAnsi="Courier" w:cs="Arial"/>
            <w:b w:val="0"/>
            <w:bCs/>
          </w:rPr>
          <w:t xml:space="preserve"> (Data API 20.10)</w:t>
        </w:r>
        <w:bookmarkEnd w:id="31"/>
      </w:hyperlink>
      <w:r w:rsidR="006A4469">
        <w:rPr>
          <w:rFonts w:ascii="Courier" w:hAnsi="Courier"/>
          <w:b w:val="0"/>
          <w:bCs/>
          <w:color w:val="253045"/>
        </w:rPr>
        <w:t xml:space="preserve"> </w:t>
      </w:r>
    </w:p>
    <w:p w14:paraId="027554E7" w14:textId="7125FDC7" w:rsidR="006A4469" w:rsidRPr="006A4469" w:rsidRDefault="006A4469" w:rsidP="006A4469">
      <w:pPr>
        <w:pStyle w:val="Heading2"/>
      </w:pPr>
      <w:bookmarkStart w:id="32" w:name="_Toc58359889"/>
      <w:r>
        <w:t>Método utilizado para actualizar la orden a estatus Exportado</w:t>
      </w:r>
      <w:bookmarkEnd w:id="32"/>
    </w:p>
    <w:p w14:paraId="16E55A44" w14:textId="77777777" w:rsidR="009A1565" w:rsidRDefault="009A1565" w:rsidP="000F5625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p w14:paraId="24103D7F" w14:textId="152A0C48" w:rsidR="006A4469" w:rsidRPr="00397A55" w:rsidRDefault="006A4469" w:rsidP="006A4469">
      <w:pPr>
        <w:ind w:left="432"/>
        <w:rPr>
          <w:lang w:val="en-US"/>
        </w:rPr>
      </w:pPr>
      <w:proofErr w:type="spellStart"/>
      <w:r w:rsidRPr="00397A55">
        <w:rPr>
          <w:lang w:val="en-US"/>
        </w:rPr>
        <w:t>Metodo</w:t>
      </w:r>
      <w:proofErr w:type="spellEnd"/>
      <w:r w:rsidRPr="00397A55">
        <w:rPr>
          <w:lang w:val="en-US"/>
        </w:rPr>
        <w:t xml:space="preserve"> </w:t>
      </w:r>
      <w:hyperlink r:id="rId19" w:anchor="id1960682144__id160936035" w:history="1"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/sites/{</w:t>
        </w:r>
        <w:proofErr w:type="spellStart"/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site_id</w:t>
        </w:r>
        <w:proofErr w:type="spellEnd"/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}/orders/{</w:t>
        </w:r>
        <w:proofErr w:type="spellStart"/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order_no</w:t>
        </w:r>
        <w:proofErr w:type="spellEnd"/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}/</w:t>
        </w:r>
        <w:proofErr w:type="spellStart"/>
        <w:r w:rsidR="00397A55" w:rsidRPr="00397A55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export_status</w:t>
        </w:r>
        <w:proofErr w:type="spellEnd"/>
      </w:hyperlink>
    </w:p>
    <w:p w14:paraId="1E13F014" w14:textId="2083E0AF" w:rsidR="006A4469" w:rsidRDefault="006A4469" w:rsidP="006A4469">
      <w:pPr>
        <w:ind w:left="432"/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</w:pPr>
      <w:r w:rsidRPr="006A4469">
        <w:rPr>
          <w:lang w:val="en-US"/>
        </w:rPr>
        <w:t xml:space="preserve">Http </w:t>
      </w:r>
      <w:proofErr w:type="gramStart"/>
      <w:r w:rsidRPr="006A4469">
        <w:rPr>
          <w:lang w:val="en-US"/>
        </w:rPr>
        <w:t>Method :</w:t>
      </w:r>
      <w:proofErr w:type="gramEnd"/>
      <w:r w:rsidRPr="006A4469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 xml:space="preserve"> </w:t>
      </w:r>
      <w:r w:rsidR="008C483D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PUT</w:t>
      </w:r>
    </w:p>
    <w:p w14:paraId="7E4F6A32" w14:textId="77777777" w:rsidR="00981B5E" w:rsidRPr="006A4469" w:rsidRDefault="00981B5E" w:rsidP="006A4469">
      <w:pPr>
        <w:ind w:left="432"/>
        <w:rPr>
          <w:lang w:val="en-US"/>
        </w:rPr>
      </w:pPr>
    </w:p>
    <w:p w14:paraId="2D733E6B" w14:textId="5BF7F8A1" w:rsidR="006A4469" w:rsidRPr="0000505A" w:rsidRDefault="0000505A" w:rsidP="0000505A">
      <w:pPr>
        <w:ind w:left="432"/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30A2788" wp14:editId="48F9AC32">
            <wp:extent cx="6769735" cy="1699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D57F" w14:textId="47A9EB16" w:rsidR="003A5ADF" w:rsidRDefault="003A5ADF" w:rsidP="00D67B1F">
      <w:pPr>
        <w:rPr>
          <w:lang w:val="en-US"/>
        </w:rPr>
      </w:pPr>
    </w:p>
    <w:p w14:paraId="5CAC8C9F" w14:textId="15785C29" w:rsidR="00981B5E" w:rsidRDefault="006810E7" w:rsidP="006810E7">
      <w:pPr>
        <w:pStyle w:val="Heading1"/>
        <w:rPr>
          <w:rFonts w:ascii="Courier" w:hAnsi="Courier"/>
          <w:b w:val="0"/>
          <w:bCs/>
          <w:color w:val="253045"/>
        </w:rPr>
      </w:pPr>
      <w:hyperlink r:id="rId21" w:history="1">
        <w:bookmarkStart w:id="33" w:name="_Toc58359890"/>
        <w:proofErr w:type="spellStart"/>
        <w:r w:rsidRPr="008C483D">
          <w:rPr>
            <w:rStyle w:val="Hyperlink"/>
            <w:rFonts w:ascii="Courier" w:eastAsia="Arial" w:hAnsi="Courier" w:cs="Arial"/>
            <w:b w:val="0"/>
            <w:bCs/>
          </w:rPr>
          <w:t>Sites</w:t>
        </w:r>
        <w:proofErr w:type="spellEnd"/>
        <w:r w:rsidRPr="008C483D">
          <w:rPr>
            <w:rStyle w:val="Hyperlink"/>
            <w:rFonts w:ascii="Courier" w:eastAsia="Arial" w:hAnsi="Courier" w:cs="Arial"/>
            <w:b w:val="0"/>
            <w:bCs/>
          </w:rPr>
          <w:t xml:space="preserve"> </w:t>
        </w:r>
        <w:proofErr w:type="spellStart"/>
        <w:r w:rsidRPr="008C483D">
          <w:rPr>
            <w:rStyle w:val="Hyperlink"/>
            <w:rFonts w:ascii="Courier" w:eastAsia="Arial" w:hAnsi="Courier" w:cs="Arial"/>
            <w:b w:val="0"/>
            <w:bCs/>
          </w:rPr>
          <w:t>resource</w:t>
        </w:r>
        <w:proofErr w:type="spellEnd"/>
        <w:r w:rsidRPr="008C483D">
          <w:rPr>
            <w:rStyle w:val="Hyperlink"/>
            <w:rFonts w:ascii="Courier" w:eastAsia="Arial" w:hAnsi="Courier" w:cs="Arial"/>
            <w:b w:val="0"/>
            <w:bCs/>
          </w:rPr>
          <w:t xml:space="preserve"> (Data API 20.10)</w:t>
        </w:r>
        <w:bookmarkEnd w:id="33"/>
      </w:hyperlink>
    </w:p>
    <w:p w14:paraId="04C1D4C7" w14:textId="183BA959" w:rsidR="006810E7" w:rsidRPr="006A4469" w:rsidRDefault="006810E7" w:rsidP="006810E7">
      <w:pPr>
        <w:pStyle w:val="Heading2"/>
      </w:pPr>
      <w:bookmarkStart w:id="34" w:name="_Toc58359891"/>
      <w:r>
        <w:t xml:space="preserve">Método utilizado para actualizar la orden a estatus </w:t>
      </w:r>
      <w:r>
        <w:t xml:space="preserve">de </w:t>
      </w:r>
      <w:proofErr w:type="spellStart"/>
      <w:r>
        <w:t>Shipping</w:t>
      </w:r>
      <w:bookmarkEnd w:id="34"/>
      <w:proofErr w:type="spellEnd"/>
    </w:p>
    <w:p w14:paraId="45743CBA" w14:textId="77777777" w:rsidR="006810E7" w:rsidRPr="006810E7" w:rsidRDefault="006810E7" w:rsidP="006810E7"/>
    <w:p w14:paraId="214847B8" w14:textId="152C3A80" w:rsidR="002968A3" w:rsidRPr="00397A55" w:rsidRDefault="002968A3" w:rsidP="002968A3">
      <w:pPr>
        <w:ind w:left="432"/>
        <w:rPr>
          <w:lang w:val="en-US"/>
        </w:rPr>
      </w:pPr>
      <w:proofErr w:type="spellStart"/>
      <w:r w:rsidRPr="00397A55">
        <w:rPr>
          <w:lang w:val="en-US"/>
        </w:rPr>
        <w:t>Metodo</w:t>
      </w:r>
      <w:proofErr w:type="spellEnd"/>
      <w:r w:rsidR="00700D3A" w:rsidRPr="00700D3A">
        <w:rPr>
          <w:lang w:val="en-US"/>
        </w:rPr>
        <w:t xml:space="preserve"> </w:t>
      </w:r>
      <w:hyperlink r:id="rId22" w:anchor="id1960682144__id-1784474595" w:history="1"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/sites/{</w:t>
        </w:r>
        <w:proofErr w:type="spellStart"/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site_id</w:t>
        </w:r>
        <w:proofErr w:type="spellEnd"/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}/orders/{</w:t>
        </w:r>
        <w:proofErr w:type="spellStart"/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order_no</w:t>
        </w:r>
        <w:proofErr w:type="spellEnd"/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}/</w:t>
        </w:r>
        <w:proofErr w:type="spellStart"/>
        <w:r w:rsidR="00700D3A" w:rsidRPr="00700D3A">
          <w:rPr>
            <w:rStyle w:val="Hyperlink"/>
            <w:rFonts w:ascii="Helvetica" w:eastAsia="Arial" w:hAnsi="Helvetica"/>
            <w:color w:val="008CB9"/>
            <w:sz w:val="19"/>
            <w:szCs w:val="19"/>
            <w:shd w:val="clear" w:color="auto" w:fill="FFFFFF"/>
            <w:lang w:val="en-US"/>
          </w:rPr>
          <w:t>shipping_status</w:t>
        </w:r>
        <w:proofErr w:type="spellEnd"/>
      </w:hyperlink>
    </w:p>
    <w:p w14:paraId="6CF42C84" w14:textId="77777777" w:rsidR="002968A3" w:rsidRDefault="002968A3" w:rsidP="002968A3">
      <w:pPr>
        <w:ind w:left="432"/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</w:pPr>
      <w:r w:rsidRPr="006A4469">
        <w:rPr>
          <w:lang w:val="en-US"/>
        </w:rPr>
        <w:t xml:space="preserve">Http </w:t>
      </w:r>
      <w:proofErr w:type="gramStart"/>
      <w:r w:rsidRPr="006A4469">
        <w:rPr>
          <w:lang w:val="en-US"/>
        </w:rPr>
        <w:t>Method :</w:t>
      </w:r>
      <w:proofErr w:type="gramEnd"/>
      <w:r w:rsidRPr="006A4469"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Helvetica" w:hAnsi="Helvetica"/>
          <w:color w:val="111111"/>
          <w:sz w:val="19"/>
          <w:szCs w:val="19"/>
          <w:shd w:val="clear" w:color="auto" w:fill="FFFFFF"/>
          <w:lang w:val="en-US"/>
        </w:rPr>
        <w:t>PUT</w:t>
      </w:r>
    </w:p>
    <w:p w14:paraId="07E01DBF" w14:textId="1852FE92" w:rsidR="00981B5E" w:rsidRDefault="00981B5E" w:rsidP="00D67B1F"/>
    <w:p w14:paraId="42FCF258" w14:textId="671F480E" w:rsidR="007C2E44" w:rsidRPr="006810E7" w:rsidRDefault="007C2E44" w:rsidP="00D67B1F">
      <w:r>
        <w:rPr>
          <w:noProof/>
        </w:rPr>
        <w:drawing>
          <wp:inline distT="0" distB="0" distL="0" distR="0" wp14:anchorId="361C2677" wp14:editId="315B2161">
            <wp:extent cx="6769735" cy="1747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F1F7" w14:textId="0FACB64B" w:rsidR="00981B5E" w:rsidRPr="006810E7" w:rsidRDefault="002968A3" w:rsidP="00D67B1F">
      <w:r>
        <w:rPr>
          <w:noProof/>
        </w:rPr>
        <w:drawing>
          <wp:inline distT="0" distB="0" distL="0" distR="0" wp14:anchorId="6FDA2725" wp14:editId="129E7AAB">
            <wp:extent cx="6769735" cy="883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B5E" w:rsidRPr="006810E7" w:rsidSect="00A375C5">
      <w:headerReference w:type="default" r:id="rId25"/>
      <w:footerReference w:type="default" r:id="rId26"/>
      <w:pgSz w:w="12240" w:h="15840"/>
      <w:pgMar w:top="1134" w:right="900" w:bottom="679" w:left="679" w:header="283" w:footer="40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97E745" w14:textId="77777777" w:rsidR="00951E92" w:rsidRDefault="00951E92">
      <w:r>
        <w:separator/>
      </w:r>
    </w:p>
  </w:endnote>
  <w:endnote w:type="continuationSeparator" w:id="0">
    <w:p w14:paraId="500781EC" w14:textId="77777777" w:rsidR="00951E92" w:rsidRDefault="0095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4643D6" w14:textId="4CA2B363" w:rsidR="00D76D74" w:rsidRDefault="009A311B">
    <w:pPr>
      <w:pStyle w:val="Footer"/>
      <w:tabs>
        <w:tab w:val="center" w:pos="4419"/>
        <w:tab w:val="right" w:pos="8838"/>
      </w:tabs>
      <w:rPr>
        <w:color w:val="2F5496" w:themeColor="accent1" w:themeShade="BF"/>
      </w:rPr>
    </w:pPr>
    <w:r w:rsidRPr="00D76D74">
      <w:rPr>
        <w:noProof/>
        <w:color w:val="2F5496" w:themeColor="accent1" w:themeShade="B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6A3D9D" wp14:editId="68D75A76">
              <wp:simplePos x="0" y="0"/>
              <wp:positionH relativeFrom="margin">
                <wp:posOffset>6031548</wp:posOffset>
              </wp:positionH>
              <wp:positionV relativeFrom="line">
                <wp:posOffset>71119</wp:posOffset>
              </wp:positionV>
              <wp:extent cx="1156335" cy="3333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5B1F" w14:textId="00BD5369" w:rsidR="009A311B" w:rsidRDefault="009A311B">
                          <w:pPr>
                            <w:jc w:val="center"/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</w:pPr>
                          <w:r w:rsidRPr="00D76D74">
                            <w:rPr>
                              <w:b/>
                              <w:color w:val="4472C4" w:themeColor="accent1"/>
                              <w:sz w:val="16"/>
                              <w:szCs w:val="16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239AC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3239AC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A3D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74.95pt;margin-top:5.6pt;width:91.0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" filled="f" stroked="f">
              <v:textbox inset=",7.2pt,,7.2pt">
                <w:txbxContent>
                  <w:p w14:paraId="40CA5B1F" w14:textId="00BD5369" w:rsidR="009A311B" w:rsidRDefault="009A311B">
                    <w:pPr>
                      <w:jc w:val="center"/>
                      <w:rPr>
                        <w:b/>
                        <w:color w:val="1F486E"/>
                        <w:sz w:val="16"/>
                        <w:szCs w:val="16"/>
                      </w:rPr>
                    </w:pPr>
                    <w:r w:rsidRPr="00D76D74">
                      <w:rPr>
                        <w:b/>
                        <w:color w:val="4472C4" w:themeColor="accent1"/>
                        <w:sz w:val="16"/>
                        <w:szCs w:val="16"/>
                      </w:rPr>
                      <w:t xml:space="preserve">Página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PAGE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3239AC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7</w:t>
                    </w:r>
                    <w:r>
                      <w:fldChar w:fldCharType="end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NUMPAGES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3239AC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 anchory="line"/>
            </v:shape>
          </w:pict>
        </mc:Fallback>
      </mc:AlternateContent>
    </w:r>
    <w:hyperlink r:id="rId1" w:history="1">
      <w:r w:rsidR="00D76D74" w:rsidRPr="00692253">
        <w:rPr>
          <w:rStyle w:val="Hyperlink"/>
          <w14:textFill>
            <w14:solidFill>
              <w14:srgbClr w14:val="0000FF">
                <w14:lumMod w14:val="75000"/>
              </w14:srgbClr>
            </w14:solidFill>
          </w14:textFill>
        </w:rPr>
        <w:t>www.itechdev.com.mx</w:t>
      </w:r>
    </w:hyperlink>
  </w:p>
  <w:p w14:paraId="7AE5CE5B" w14:textId="5B65ADFB" w:rsidR="009A311B" w:rsidRPr="00D76D74" w:rsidRDefault="00655C29">
    <w:pPr>
      <w:pStyle w:val="Footer"/>
      <w:tabs>
        <w:tab w:val="center" w:pos="4419"/>
        <w:tab w:val="right" w:pos="8838"/>
      </w:tabs>
      <w:rPr>
        <w:color w:val="2F5496" w:themeColor="accent1" w:themeShade="BF"/>
      </w:rPr>
    </w:pPr>
    <w:hyperlink r:id="rId2" w:history="1">
      <w:r w:rsidR="00D76D74" w:rsidRPr="00692253">
        <w:rPr>
          <w:rStyle w:val="Hyperlink"/>
          <w14:textFill>
            <w14:solidFill>
              <w14:srgbClr w14:val="0000FF">
                <w14:lumMod w14:val="75000"/>
              </w14:srgbClr>
            </w14:solidFill>
          </w14:textFill>
        </w:rPr>
        <w:t>contacto@itechdev.com.mx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58A544" w14:textId="77777777" w:rsidR="00951E92" w:rsidRDefault="00951E92">
      <w:r>
        <w:separator/>
      </w:r>
    </w:p>
  </w:footnote>
  <w:footnote w:type="continuationSeparator" w:id="0">
    <w:p w14:paraId="1517B4DF" w14:textId="77777777" w:rsidR="00951E92" w:rsidRDefault="00951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5C007" w14:textId="62089219" w:rsidR="00A375C5" w:rsidRDefault="005545E6">
    <w:pPr>
      <w:pStyle w:val="Header"/>
      <w:jc w:val="right"/>
      <w:rPr>
        <w:caps/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90E65D" wp14:editId="23358154">
          <wp:simplePos x="0" y="0"/>
          <wp:positionH relativeFrom="margin">
            <wp:posOffset>3026410</wp:posOffset>
          </wp:positionH>
          <wp:positionV relativeFrom="paragraph">
            <wp:posOffset>48895</wp:posOffset>
          </wp:positionV>
          <wp:extent cx="1108075" cy="4286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78CFBA90" wp14:editId="5C421568">
          <wp:simplePos x="0" y="0"/>
          <wp:positionH relativeFrom="page">
            <wp:align>left</wp:align>
          </wp:positionH>
          <wp:positionV relativeFrom="paragraph">
            <wp:posOffset>-370205</wp:posOffset>
          </wp:positionV>
          <wp:extent cx="7736486" cy="1333500"/>
          <wp:effectExtent l="0" t="0" r="0" b="0"/>
          <wp:wrapNone/>
          <wp:docPr id="8" name="Picture 8" descr="Diagram, engineer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Diagram, engineering drawing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136" cy="134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75C5">
      <w:rPr>
        <w:noProof/>
      </w:rPr>
      <w:drawing>
        <wp:anchor distT="0" distB="0" distL="114300" distR="114300" simplePos="0" relativeHeight="251659776" behindDoc="1" locked="0" layoutInCell="1" allowOverlap="1" wp14:anchorId="73B8A851" wp14:editId="07CCF6EF">
          <wp:simplePos x="0" y="0"/>
          <wp:positionH relativeFrom="margin">
            <wp:posOffset>-107315</wp:posOffset>
          </wp:positionH>
          <wp:positionV relativeFrom="paragraph">
            <wp:posOffset>148590</wp:posOffset>
          </wp:positionV>
          <wp:extent cx="1557338" cy="605305"/>
          <wp:effectExtent l="0" t="0" r="5080" b="4445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7338" cy="60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BCCEE" w14:textId="7A5EF650" w:rsidR="0039005A" w:rsidRDefault="0039005A" w:rsidP="0039005A">
    <w:pPr>
      <w:pStyle w:val="Header"/>
      <w:jc w:val="right"/>
      <w:rPr>
        <w:b/>
        <w:bCs/>
        <w:caps/>
        <w:color w:val="44546A" w:themeColor="text2"/>
        <w:sz w:val="16"/>
        <w:szCs w:val="16"/>
      </w:rPr>
    </w:pPr>
  </w:p>
  <w:p w14:paraId="06119F54" w14:textId="77777777" w:rsidR="0039005A" w:rsidRDefault="0039005A" w:rsidP="0039005A">
    <w:pPr>
      <w:pStyle w:val="Header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vERSION:1.0</w:t>
    </w:r>
  </w:p>
  <w:p w14:paraId="6D1A1D53" w14:textId="77777777" w:rsidR="0039005A" w:rsidRDefault="0039005A" w:rsidP="0039005A">
    <w:pPr>
      <w:pStyle w:val="Header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fecha: 03/12/2020</w:t>
    </w:r>
  </w:p>
  <w:p w14:paraId="0CAF7FBD" w14:textId="2F05B6B8" w:rsidR="00D76D74" w:rsidRDefault="00D76D74" w:rsidP="00D76D74">
    <w:pPr>
      <w:pStyle w:val="Header"/>
      <w:jc w:val="right"/>
      <w:rPr>
        <w:b/>
        <w:bCs/>
        <w:caps/>
        <w:color w:val="44546A" w:themeColor="text2"/>
        <w:sz w:val="16"/>
        <w:szCs w:val="16"/>
      </w:rPr>
    </w:pPr>
  </w:p>
  <w:p w14:paraId="18D7A7A8" w14:textId="3688203A" w:rsidR="00A375C5" w:rsidRPr="00D76D74" w:rsidRDefault="00655C29">
    <w:pPr>
      <w:pStyle w:val="Header"/>
      <w:jc w:val="center"/>
      <w:rPr>
        <w:b/>
        <w:bCs/>
        <w:color w:val="44546A" w:themeColor="text2"/>
        <w:sz w:val="28"/>
        <w:szCs w:val="28"/>
      </w:rPr>
    </w:pPr>
    <w:sdt>
      <w:sdtPr>
        <w:rPr>
          <w:b/>
          <w:bCs/>
          <w:caps/>
          <w:color w:val="44546A" w:themeColor="text2"/>
          <w:sz w:val="28"/>
          <w:szCs w:val="28"/>
        </w:rPr>
        <w:alias w:val="Title"/>
        <w:tag w:val=""/>
        <w:id w:val="-484788024"/>
        <w:placeholder>
          <w:docPart w:val="6864797D2677408DB910DD5B652E0D3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BD1CC1">
          <w:rPr>
            <w:b/>
            <w:bCs/>
            <w:caps/>
            <w:color w:val="44546A" w:themeColor="text2"/>
            <w:sz w:val="28"/>
            <w:szCs w:val="28"/>
          </w:rPr>
          <w:t>Consumo de Api para Ordenes SF</w:t>
        </w:r>
      </w:sdtContent>
    </w:sdt>
  </w:p>
  <w:p w14:paraId="3B10149B" w14:textId="252DF2BE" w:rsidR="009A311B" w:rsidRDefault="009A311B" w:rsidP="00A375C5">
    <w:pPr>
      <w:pStyle w:val="Header"/>
      <w:ind w:left="1440"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3C2152"/>
    <w:multiLevelType w:val="multilevel"/>
    <w:tmpl w:val="B78616A6"/>
    <w:name w:val="List-1858330286"/>
    <w:lvl w:ilvl="0">
      <w:start w:val="1"/>
      <w:numFmt w:val="bullet"/>
      <w:lvlText w:val=""/>
      <w:lvlJc w:val="left"/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BFD4B624"/>
    <w:multiLevelType w:val="multilevel"/>
    <w:tmpl w:val="29A28034"/>
    <w:name w:val="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E6DACD88"/>
    <w:multiLevelType w:val="multilevel"/>
    <w:tmpl w:val="D73CA08C"/>
    <w:name w:val="List-421868152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1"/>
      <w:lvlText w:val="%1.%2"/>
      <w:lvlJc w:val="left"/>
      <w:rPr>
        <w:rFonts w:ascii="Calibri" w:eastAsia="Calibri" w:hAnsi="Calibri" w:cs="Calibri"/>
        <w:b/>
      </w:rPr>
    </w:lvl>
    <w:lvl w:ilvl="2">
      <w:start w:val="1"/>
      <w:numFmt w:val="decimal"/>
      <w:lvlText w:val="%1.%2.%3"/>
      <w:lvlJc w:val="left"/>
      <w:rPr>
        <w:rFonts w:ascii="Calibri" w:eastAsia="Calibri" w:hAnsi="Calibri" w:cs="Calibri"/>
        <w:sz w:val="20"/>
        <w:szCs w:val="20"/>
      </w:rPr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ABCDEF1"/>
    <w:multiLevelType w:val="singleLevel"/>
    <w:tmpl w:val="93780908"/>
    <w:name w:val="TerOld1"/>
    <w:lvl w:ilvl="0">
      <w:numFmt w:val="decimal"/>
      <w:lvlText w:val="%1"/>
      <w:lvlJc w:val="left"/>
    </w:lvl>
  </w:abstractNum>
  <w:abstractNum w:abstractNumId="4" w15:restartNumberingAfterBreak="0">
    <w:nsid w:val="0ABCDEF2"/>
    <w:multiLevelType w:val="singleLevel"/>
    <w:tmpl w:val="CB16A0C2"/>
    <w:name w:val="TerOld2"/>
    <w:lvl w:ilvl="0">
      <w:numFmt w:val="decimal"/>
      <w:lvlText w:val="%1"/>
      <w:lvlJc w:val="left"/>
    </w:lvl>
  </w:abstractNum>
  <w:abstractNum w:abstractNumId="5" w15:restartNumberingAfterBreak="0">
    <w:nsid w:val="0ABCDEF3"/>
    <w:multiLevelType w:val="singleLevel"/>
    <w:tmpl w:val="A66C2904"/>
    <w:name w:val="TerOld3"/>
    <w:lvl w:ilvl="0">
      <w:numFmt w:val="decimal"/>
      <w:lvlText w:val="%1"/>
      <w:lvlJc w:val="left"/>
    </w:lvl>
  </w:abstractNum>
  <w:abstractNum w:abstractNumId="6" w15:restartNumberingAfterBreak="0">
    <w:nsid w:val="0ABCDEF4"/>
    <w:multiLevelType w:val="singleLevel"/>
    <w:tmpl w:val="C6B489D2"/>
    <w:name w:val="TerOld4"/>
    <w:lvl w:ilvl="0">
      <w:numFmt w:val="decimal"/>
      <w:lvlText w:val="%1"/>
      <w:lvlJc w:val="left"/>
    </w:lvl>
  </w:abstractNum>
  <w:abstractNum w:abstractNumId="7" w15:restartNumberingAfterBreak="0">
    <w:nsid w:val="0ABCDEF5"/>
    <w:multiLevelType w:val="singleLevel"/>
    <w:tmpl w:val="A83A5A6E"/>
    <w:name w:val="TerOld5"/>
    <w:lvl w:ilvl="0">
      <w:numFmt w:val="decimal"/>
      <w:lvlText w:val="%1"/>
      <w:lvlJc w:val="left"/>
    </w:lvl>
  </w:abstractNum>
  <w:abstractNum w:abstractNumId="8" w15:restartNumberingAfterBreak="0">
    <w:nsid w:val="0ABCDEF6"/>
    <w:multiLevelType w:val="singleLevel"/>
    <w:tmpl w:val="B420B236"/>
    <w:name w:val="TerOld6"/>
    <w:lvl w:ilvl="0">
      <w:numFmt w:val="decimal"/>
      <w:lvlText w:val="%1"/>
      <w:lvlJc w:val="left"/>
    </w:lvl>
  </w:abstractNum>
  <w:abstractNum w:abstractNumId="9" w15:restartNumberingAfterBreak="0">
    <w:nsid w:val="0ABCDEF7"/>
    <w:multiLevelType w:val="singleLevel"/>
    <w:tmpl w:val="6286254E"/>
    <w:name w:val="TerOld7"/>
    <w:lvl w:ilvl="0">
      <w:numFmt w:val="decimal"/>
      <w:lvlText w:val="%1"/>
      <w:lvlJc w:val="left"/>
    </w:lvl>
  </w:abstractNum>
  <w:abstractNum w:abstractNumId="10" w15:restartNumberingAfterBreak="0">
    <w:nsid w:val="0ABCDEF8"/>
    <w:multiLevelType w:val="singleLevel"/>
    <w:tmpl w:val="70B42662"/>
    <w:name w:val="TerOld8"/>
    <w:lvl w:ilvl="0">
      <w:numFmt w:val="decimal"/>
      <w:lvlText w:val="%1"/>
      <w:lvlJc w:val="left"/>
    </w:lvl>
  </w:abstractNum>
  <w:abstractNum w:abstractNumId="11" w15:restartNumberingAfterBreak="0">
    <w:nsid w:val="0ABCDEF9"/>
    <w:multiLevelType w:val="singleLevel"/>
    <w:tmpl w:val="0BDEA5B4"/>
    <w:name w:val="TerOld9"/>
    <w:lvl w:ilvl="0">
      <w:numFmt w:val="decimal"/>
      <w:lvlText w:val="%1"/>
      <w:lvlJc w:val="left"/>
    </w:lvl>
  </w:abstractNum>
  <w:abstractNum w:abstractNumId="12" w15:restartNumberingAfterBreak="0">
    <w:nsid w:val="299F2FD8"/>
    <w:multiLevelType w:val="multilevel"/>
    <w:tmpl w:val="5B88E88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299F3660"/>
    <w:multiLevelType w:val="multilevel"/>
    <w:tmpl w:val="194C00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29A09DC0"/>
    <w:multiLevelType w:val="multilevel"/>
    <w:tmpl w:val="B71655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2EEEC9C9"/>
    <w:multiLevelType w:val="multilevel"/>
    <w:tmpl w:val="EDACA8AE"/>
    <w:name w:val="List24467234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3"/>
  </w:num>
  <w:num w:numId="5">
    <w:abstractNumId w:val="1"/>
  </w:num>
  <w:num w:numId="6">
    <w:abstractNumId w:val="15"/>
  </w:num>
  <w:num w:numId="7">
    <w:abstractNumId w:val="14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C51"/>
    <w:rsid w:val="0000505A"/>
    <w:rsid w:val="0000794B"/>
    <w:rsid w:val="000334B6"/>
    <w:rsid w:val="00034583"/>
    <w:rsid w:val="000568EA"/>
    <w:rsid w:val="000650CB"/>
    <w:rsid w:val="000D218F"/>
    <w:rsid w:val="000F1B2C"/>
    <w:rsid w:val="000F5625"/>
    <w:rsid w:val="00104F1C"/>
    <w:rsid w:val="001122DA"/>
    <w:rsid w:val="00124737"/>
    <w:rsid w:val="0013515E"/>
    <w:rsid w:val="00142C6A"/>
    <w:rsid w:val="00161F86"/>
    <w:rsid w:val="00186950"/>
    <w:rsid w:val="0019410D"/>
    <w:rsid w:val="001B59DA"/>
    <w:rsid w:val="001C2795"/>
    <w:rsid w:val="001C4357"/>
    <w:rsid w:val="001C72C2"/>
    <w:rsid w:val="001C78DD"/>
    <w:rsid w:val="00221E07"/>
    <w:rsid w:val="00223B92"/>
    <w:rsid w:val="002564CD"/>
    <w:rsid w:val="00284282"/>
    <w:rsid w:val="002876C4"/>
    <w:rsid w:val="00290D65"/>
    <w:rsid w:val="002968A3"/>
    <w:rsid w:val="002973F7"/>
    <w:rsid w:val="002C0601"/>
    <w:rsid w:val="00314562"/>
    <w:rsid w:val="003239AC"/>
    <w:rsid w:val="00347868"/>
    <w:rsid w:val="003562A6"/>
    <w:rsid w:val="0036546B"/>
    <w:rsid w:val="0039005A"/>
    <w:rsid w:val="00397A55"/>
    <w:rsid w:val="003A5456"/>
    <w:rsid w:val="003A5ADF"/>
    <w:rsid w:val="003A5AEA"/>
    <w:rsid w:val="0045770F"/>
    <w:rsid w:val="00460188"/>
    <w:rsid w:val="004A4772"/>
    <w:rsid w:val="004B288A"/>
    <w:rsid w:val="0050039F"/>
    <w:rsid w:val="0053082A"/>
    <w:rsid w:val="00550F74"/>
    <w:rsid w:val="005545E6"/>
    <w:rsid w:val="00565529"/>
    <w:rsid w:val="00592744"/>
    <w:rsid w:val="005B6929"/>
    <w:rsid w:val="005B6A15"/>
    <w:rsid w:val="00613D7E"/>
    <w:rsid w:val="00617B7B"/>
    <w:rsid w:val="00655C29"/>
    <w:rsid w:val="006810E7"/>
    <w:rsid w:val="006A4469"/>
    <w:rsid w:val="006E1C51"/>
    <w:rsid w:val="006E77F8"/>
    <w:rsid w:val="00700D3A"/>
    <w:rsid w:val="00704EC5"/>
    <w:rsid w:val="00707BC5"/>
    <w:rsid w:val="00750D7F"/>
    <w:rsid w:val="00766AB6"/>
    <w:rsid w:val="00792750"/>
    <w:rsid w:val="007A782F"/>
    <w:rsid w:val="007C2E44"/>
    <w:rsid w:val="007D0789"/>
    <w:rsid w:val="007F1509"/>
    <w:rsid w:val="007F3F27"/>
    <w:rsid w:val="007F5302"/>
    <w:rsid w:val="007F5311"/>
    <w:rsid w:val="008327BD"/>
    <w:rsid w:val="008C483D"/>
    <w:rsid w:val="008D3571"/>
    <w:rsid w:val="00904C3B"/>
    <w:rsid w:val="00951E92"/>
    <w:rsid w:val="00981B5E"/>
    <w:rsid w:val="00983F79"/>
    <w:rsid w:val="009859C9"/>
    <w:rsid w:val="009A1565"/>
    <w:rsid w:val="009A311B"/>
    <w:rsid w:val="009E5705"/>
    <w:rsid w:val="00A14AF6"/>
    <w:rsid w:val="00A20108"/>
    <w:rsid w:val="00A23EA2"/>
    <w:rsid w:val="00A3109C"/>
    <w:rsid w:val="00A314A4"/>
    <w:rsid w:val="00A375C5"/>
    <w:rsid w:val="00A42230"/>
    <w:rsid w:val="00A54991"/>
    <w:rsid w:val="00A83FEB"/>
    <w:rsid w:val="00AC0EA4"/>
    <w:rsid w:val="00AC5805"/>
    <w:rsid w:val="00AD2520"/>
    <w:rsid w:val="00B25DC9"/>
    <w:rsid w:val="00B47D9F"/>
    <w:rsid w:val="00B563F6"/>
    <w:rsid w:val="00BD1CC1"/>
    <w:rsid w:val="00BF3305"/>
    <w:rsid w:val="00BF7B77"/>
    <w:rsid w:val="00C04338"/>
    <w:rsid w:val="00C33948"/>
    <w:rsid w:val="00C44143"/>
    <w:rsid w:val="00C55308"/>
    <w:rsid w:val="00C66FD6"/>
    <w:rsid w:val="00C775A4"/>
    <w:rsid w:val="00CC27A5"/>
    <w:rsid w:val="00CD7512"/>
    <w:rsid w:val="00D166D1"/>
    <w:rsid w:val="00D50D8A"/>
    <w:rsid w:val="00D52E2C"/>
    <w:rsid w:val="00D5503F"/>
    <w:rsid w:val="00D67B1F"/>
    <w:rsid w:val="00D76D74"/>
    <w:rsid w:val="00D90D85"/>
    <w:rsid w:val="00DF2389"/>
    <w:rsid w:val="00DF4A92"/>
    <w:rsid w:val="00DF63EC"/>
    <w:rsid w:val="00E07B22"/>
    <w:rsid w:val="00E178E1"/>
    <w:rsid w:val="00E90C31"/>
    <w:rsid w:val="00E96942"/>
    <w:rsid w:val="00EC3542"/>
    <w:rsid w:val="00EC5A13"/>
    <w:rsid w:val="00ED30AA"/>
    <w:rsid w:val="00F0446A"/>
    <w:rsid w:val="00F13587"/>
    <w:rsid w:val="00F1444E"/>
    <w:rsid w:val="00FC496C"/>
    <w:rsid w:val="00FC5E5C"/>
    <w:rsid w:val="00FF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58C04C1"/>
  <w15:docId w15:val="{DE14FD35-8D70-4C34-A01B-261D922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ind w:left="432" w:hanging="432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860" w:hanging="576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ind w:left="1296" w:hanging="1296"/>
      <w:outlineLvl w:val="6"/>
    </w:pPr>
    <w:rPr>
      <w:rFonts w:ascii="Times New Roman" w:eastAsia="Times New Roman" w:hAnsi="Times New Roman" w:cs="Times New Roman"/>
    </w:rPr>
  </w:style>
  <w:style w:type="paragraph" w:styleId="Heading8">
    <w:name w:val="heading 8"/>
    <w:basedOn w:val="Normal"/>
    <w:next w:val="Normal"/>
    <w:pPr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</w:rPr>
  </w:style>
  <w:style w:type="paragraph" w:styleId="Heading9">
    <w:name w:val="heading 9"/>
    <w:basedOn w:val="Normal"/>
    <w:next w:val="Normal"/>
    <w:pPr>
      <w:spacing w:before="240" w:after="60"/>
      <w:ind w:left="1584" w:hanging="1584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rPr>
      <w:rFonts w:ascii="Times New Roman" w:eastAsia="Times New Roman" w:hAnsi="Times New Roman" w:cs="Times New Roman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rPr>
      <w:rFonts w:ascii="Times New Roman" w:eastAsia="Times New Roman" w:hAnsi="Times New Roman" w:cs="Times New Roman"/>
    </w:rPr>
  </w:style>
  <w:style w:type="character" w:customStyle="1" w:styleId="FooterChar">
    <w:name w:val="Footer Char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ahoma" w:hAnsi="Tahoma" w:cs="Tahoma"/>
      <w:sz w:val="16"/>
      <w:szCs w:val="16"/>
    </w:rPr>
  </w:style>
  <w:style w:type="paragraph" w:customStyle="1" w:styleId="formtext">
    <w:name w:val="form text"/>
    <w:basedOn w:val="Normal"/>
    <w:pPr>
      <w:spacing w:before="120"/>
    </w:pPr>
    <w:rPr>
      <w:rFonts w:ascii="Times New Roman" w:eastAsia="Times New Roman" w:hAnsi="Times New Roman" w:cs="Times New Roman"/>
      <w:b/>
      <w:i/>
      <w:sz w:val="22"/>
      <w:szCs w:val="22"/>
    </w:rPr>
  </w:style>
  <w:style w:type="character" w:customStyle="1" w:styleId="Heading1Char">
    <w:name w:val="Heading 1 Char"/>
    <w:rPr>
      <w:rFonts w:ascii="Arial" w:eastAsia="Arial" w:hAnsi="Arial" w:cs="Arial"/>
      <w:b/>
      <w:sz w:val="32"/>
      <w:szCs w:val="32"/>
    </w:rPr>
  </w:style>
  <w:style w:type="character" w:customStyle="1" w:styleId="Heading2Char">
    <w:name w:val="Heading 2 Char"/>
    <w:rPr>
      <w:rFonts w:ascii="Arial" w:eastAsia="Arial" w:hAnsi="Arial" w:cs="Arial"/>
      <w:b/>
      <w:i/>
      <w:sz w:val="28"/>
      <w:szCs w:val="28"/>
    </w:rPr>
  </w:style>
  <w:style w:type="character" w:customStyle="1" w:styleId="Heading3Char">
    <w:name w:val="Heading 3 Char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rPr>
      <w:rFonts w:ascii="Arial" w:eastAsia="Arial" w:hAnsi="Arial" w:cs="Arial"/>
    </w:rPr>
  </w:style>
  <w:style w:type="paragraph" w:styleId="ListParagraph">
    <w:name w:val="List Paragraph"/>
    <w:basedOn w:val="Normal"/>
    <w:pPr>
      <w:ind w:left="720"/>
      <w:contextualSpacing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  <w:rPr>
      <w:sz w:val="20"/>
      <w:szCs w:val="20"/>
    </w:r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NormalComment">
    <w:name w:val="Normal Comment"/>
    <w:basedOn w:val="Normal"/>
    <w:rPr>
      <w:color w:val="FF0000"/>
      <w:sz w:val="20"/>
      <w:szCs w:val="20"/>
    </w:rPr>
  </w:style>
  <w:style w:type="paragraph" w:styleId="TOCHeading">
    <w:name w:val="TOC Heading"/>
    <w:basedOn w:val="Normal"/>
    <w:next w:val="Normal"/>
    <w:uiPriority w:val="39"/>
    <w:qFormat/>
    <w:pPr>
      <w:keepNext/>
      <w:keepLines/>
      <w:spacing w:before="480" w:line="276" w:lineRule="auto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OC1">
    <w:name w:val="toc 1"/>
    <w:basedOn w:val="Normal"/>
    <w:next w:val="Normal"/>
    <w:uiPriority w:val="39"/>
    <w:pPr>
      <w:spacing w:after="100"/>
    </w:pPr>
    <w:rPr>
      <w:rFonts w:ascii="Verdana" w:eastAsia="Verdana" w:hAnsi="Verdana" w:cs="Verdana"/>
      <w:b/>
    </w:rPr>
  </w:style>
  <w:style w:type="character" w:styleId="Hyperlink">
    <w:name w:val="Hyperlink"/>
    <w:uiPriority w:val="99"/>
    <w:rPr>
      <w:rFonts w:ascii="Times New Roman" w:eastAsia="Times New Roman" w:hAnsi="Times New Roman" w:cs="Times New Roman"/>
      <w:color w:val="0000FF"/>
      <w:u w:val="single" w:color="000000"/>
    </w:rPr>
  </w:style>
  <w:style w:type="paragraph" w:styleId="TOC2">
    <w:name w:val="toc 2"/>
    <w:basedOn w:val="Normal"/>
    <w:next w:val="Normal"/>
    <w:uiPriority w:val="39"/>
    <w:pPr>
      <w:spacing w:after="100"/>
      <w:ind w:left="240"/>
    </w:pPr>
    <w:rPr>
      <w:rFonts w:ascii="Times New Roman" w:eastAsia="Times New Roman" w:hAnsi="Times New Roman" w:cs="Times New Roman"/>
    </w:rPr>
  </w:style>
  <w:style w:type="paragraph" w:customStyle="1" w:styleId="TableTxt">
    <w:name w:val="Table Txt"/>
    <w:basedOn w:val="Normal"/>
    <w:pPr>
      <w:ind w:left="72" w:right="72"/>
    </w:pPr>
    <w:rPr>
      <w:color w:val="003366"/>
      <w:sz w:val="16"/>
      <w:szCs w:val="16"/>
    </w:rPr>
  </w:style>
  <w:style w:type="paragraph" w:customStyle="1" w:styleId="TableHeading">
    <w:name w:val="Table Heading"/>
    <w:basedOn w:val="Normal"/>
    <w:pPr>
      <w:ind w:left="72" w:right="72"/>
    </w:pPr>
    <w:rPr>
      <w:b/>
      <w:color w:val="003366"/>
      <w:sz w:val="16"/>
      <w:szCs w:val="16"/>
    </w:rPr>
  </w:style>
  <w:style w:type="paragraph" w:customStyle="1" w:styleId="Indent1">
    <w:name w:val="Indent 1"/>
    <w:basedOn w:val="Normal"/>
    <w:pPr>
      <w:ind w:left="288"/>
    </w:pPr>
    <w:rPr>
      <w:sz w:val="20"/>
      <w:szCs w:val="20"/>
    </w:rPr>
  </w:style>
  <w:style w:type="paragraph" w:customStyle="1" w:styleId="NormalWeb">
    <w:name w:val="Normal Web"/>
    <w:basedOn w:val="Normal"/>
    <w:pPr>
      <w:spacing w:before="100" w:after="100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 w:color="000000"/>
    </w:rPr>
  </w:style>
  <w:style w:type="paragraph" w:styleId="TOC3">
    <w:name w:val="toc 3"/>
    <w:basedOn w:val="Normal"/>
    <w:next w:val="Normal"/>
    <w:pPr>
      <w:spacing w:after="100"/>
      <w:ind w:left="400"/>
    </w:pPr>
    <w:rPr>
      <w:sz w:val="20"/>
      <w:szCs w:val="20"/>
    </w:rPr>
  </w:style>
  <w:style w:type="paragraph" w:styleId="NoSpacing">
    <w:name w:val="No Spacing"/>
    <w:basedOn w:val="Normal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uiPriority w:val="1"/>
    <w:rPr>
      <w:rFonts w:ascii="Times New Roman" w:eastAsia="Times New Roman" w:hAnsi="Times New Roman" w:cs="Times New Roman"/>
    </w:r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O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b/>
      <w:color w:val="000000"/>
      <w:sz w:val="32"/>
      <w:szCs w:val="32"/>
    </w:rPr>
  </w:style>
  <w:style w:type="paragraph" w:customStyle="1" w:styleId="NumberedList">
    <w:name w:val="Number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customStyle="1" w:styleId="BulletedList">
    <w:name w:val="Bullet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styleId="BodyText2">
    <w:name w:val="Body Text 2"/>
    <w:basedOn w:val="Normal"/>
    <w:next w:val="Normal"/>
    <w:pPr>
      <w:spacing w:after="120" w:line="480" w:lineRule="auto"/>
    </w:pPr>
    <w:rPr>
      <w:color w:val="000000"/>
      <w:sz w:val="18"/>
      <w:szCs w:val="18"/>
    </w:rPr>
  </w:style>
  <w:style w:type="paragraph" w:styleId="BodyText3">
    <w:name w:val="Body Text 3"/>
    <w:basedOn w:val="Normal"/>
    <w:next w:val="Normal"/>
    <w:pPr>
      <w:spacing w:after="120"/>
    </w:pPr>
    <w:rPr>
      <w:color w:val="000000"/>
      <w:sz w:val="16"/>
      <w:szCs w:val="16"/>
    </w:rPr>
  </w:style>
  <w:style w:type="paragraph" w:styleId="NoteHeading">
    <w:name w:val="Note Heading"/>
    <w:basedOn w:val="Normal"/>
    <w:next w:val="Normal"/>
    <w:rPr>
      <w:color w:val="000000"/>
      <w:sz w:val="20"/>
      <w:szCs w:val="20"/>
    </w:rPr>
  </w:style>
  <w:style w:type="paragraph" w:styleId="PlainText">
    <w:name w:val="Plain Text"/>
    <w:basedOn w:val="Normal"/>
    <w:next w:val="Normal"/>
    <w:rPr>
      <w:color w:val="000000"/>
      <w:sz w:val="20"/>
      <w:szCs w:val="20"/>
    </w:rPr>
  </w:style>
  <w:style w:type="paragraph" w:customStyle="1" w:styleId="Textoennegrita1">
    <w:name w:val="Texto en negrita1"/>
    <w:basedOn w:val="Normal"/>
    <w:next w:val="Normal"/>
    <w:rPr>
      <w:b/>
      <w:color w:val="000000"/>
      <w:sz w:val="20"/>
      <w:szCs w:val="20"/>
    </w:rPr>
  </w:style>
  <w:style w:type="paragraph" w:customStyle="1" w:styleId="nfasis1">
    <w:name w:val="Énfasis1"/>
    <w:basedOn w:val="Normal"/>
    <w:next w:val="Normal"/>
    <w:rPr>
      <w:i/>
      <w:color w:val="000000"/>
      <w:sz w:val="20"/>
      <w:szCs w:val="20"/>
    </w:rPr>
  </w:style>
  <w:style w:type="paragraph" w:customStyle="1" w:styleId="Hipervnculo1">
    <w:name w:val="Hipervínculo1"/>
    <w:basedOn w:val="Normal"/>
    <w:next w:val="Normal"/>
    <w:rPr>
      <w:color w:val="0000FF"/>
      <w:sz w:val="20"/>
      <w:szCs w:val="20"/>
      <w:u w:val="single" w:color="000000"/>
    </w:rPr>
  </w:style>
  <w:style w:type="paragraph" w:customStyle="1" w:styleId="Code0">
    <w:name w:val="Code"/>
    <w:basedOn w:val="Normal"/>
    <w:next w:val="Normal"/>
    <w:rPr>
      <w:color w:val="000000"/>
      <w:sz w:val="18"/>
      <w:szCs w:val="18"/>
    </w:rPr>
  </w:style>
  <w:style w:type="character" w:customStyle="1" w:styleId="TableHeading0">
    <w:name w:val="Table Heading"/>
    <w:rPr>
      <w:rFonts w:ascii="Arial" w:eastAsia="Arial" w:hAnsi="Arial" w:cs="Arial"/>
      <w:b/>
      <w:color w:val="000000"/>
      <w:spacing w:val="0"/>
      <w:w w:val="100"/>
      <w:position w:val="0"/>
      <w:sz w:val="22"/>
      <w:szCs w:val="22"/>
    </w:rPr>
  </w:style>
  <w:style w:type="character" w:customStyle="1" w:styleId="Objecttype">
    <w:name w:val="Object type"/>
    <w:rPr>
      <w:rFonts w:ascii="Arial" w:eastAsia="Arial" w:hAnsi="Arial" w:cs="Arial"/>
      <w:b/>
      <w:color w:val="000000"/>
      <w:spacing w:val="0"/>
      <w:w w:val="100"/>
      <w:position w:val="0"/>
      <w:sz w:val="20"/>
      <w:szCs w:val="20"/>
      <w:u w:val="single" w:color="000000"/>
    </w:rPr>
  </w:style>
  <w:style w:type="paragraph" w:customStyle="1" w:styleId="ListHeader">
    <w:name w:val="List Header"/>
    <w:basedOn w:val="Normal"/>
    <w:next w:val="Normal"/>
    <w:rPr>
      <w:b/>
      <w:i/>
      <w:color w:val="0000A0"/>
      <w:sz w:val="20"/>
      <w:szCs w:val="20"/>
    </w:rPr>
  </w:style>
  <w:style w:type="character" w:customStyle="1" w:styleId="Ttulo1Car">
    <w:name w:val="Ttulo 1 Car"/>
    <w:rPr>
      <w:rFonts w:ascii="Arial" w:eastAsia="Arial" w:hAnsi="Arial" w:cs="Arial"/>
      <w:b/>
      <w:sz w:val="32"/>
      <w:szCs w:val="32"/>
    </w:rPr>
  </w:style>
  <w:style w:type="character" w:customStyle="1" w:styleId="Ttulo2Car">
    <w:name w:val="Ttulo 2 Car"/>
    <w:rPr>
      <w:rFonts w:ascii="Arial" w:eastAsia="Arial" w:hAnsi="Arial" w:cs="Arial"/>
      <w:b/>
      <w:i/>
      <w:sz w:val="28"/>
      <w:szCs w:val="28"/>
    </w:rPr>
  </w:style>
  <w:style w:type="character" w:customStyle="1" w:styleId="Ttulo3Car">
    <w:name w:val="Ttulo 3 Car"/>
    <w:rPr>
      <w:rFonts w:ascii="Arial" w:eastAsia="Arial" w:hAnsi="Arial" w:cs="Arial"/>
      <w:b/>
      <w:sz w:val="26"/>
      <w:szCs w:val="26"/>
    </w:rPr>
  </w:style>
  <w:style w:type="character" w:customStyle="1" w:styleId="Ttulo4Car">
    <w:name w:val="Ttulo 4 C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tulo5Car">
    <w:name w:val="Ttulo 5 C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Ttulo6Car">
    <w:name w:val="Ttulo 6 Car"/>
    <w:rPr>
      <w:rFonts w:ascii="Times New Roman" w:eastAsia="Times New Roman" w:hAnsi="Times New Roman" w:cs="Times New Roman"/>
      <w:b/>
    </w:rPr>
  </w:style>
  <w:style w:type="character" w:customStyle="1" w:styleId="Ttulo7Car">
    <w:name w:val="Ttulo 7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tulo 8 C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Ttulo9Car">
    <w:name w:val="Ttulo 9 Car"/>
    <w:rPr>
      <w:rFonts w:ascii="Arial" w:eastAsia="Arial" w:hAnsi="Arial" w:cs="Arial"/>
    </w:rPr>
  </w:style>
  <w:style w:type="paragraph" w:customStyle="1" w:styleId="BluePrint">
    <w:name w:val="Blue Print"/>
    <w:basedOn w:val="Normal"/>
    <w:pPr>
      <w:keepNext/>
      <w:keepLines/>
    </w:pPr>
    <w:rPr>
      <w:rFonts w:ascii="Cambria" w:eastAsia="Cambria" w:hAnsi="Cambria" w:cs="Cambria"/>
      <w:i/>
      <w:color w:val="4F81BD"/>
      <w:sz w:val="20"/>
      <w:szCs w:val="20"/>
    </w:rPr>
  </w:style>
  <w:style w:type="character" w:customStyle="1" w:styleId="BluePrintChar">
    <w:name w:val="Blue Print Char"/>
    <w:rPr>
      <w:rFonts w:ascii="Cambria" w:eastAsia="Cambria" w:hAnsi="Cambria" w:cs="Cambria"/>
      <w:b w:val="0"/>
      <w:i/>
      <w:color w:val="4F81BD"/>
      <w:sz w:val="24"/>
      <w:szCs w:val="24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customStyle="1" w:styleId="MyTableHeading">
    <w:name w:val="MyTableHeading"/>
    <w:basedOn w:val="Normal"/>
    <w:next w:val="Normal"/>
    <w:rPr>
      <w:rFonts w:ascii="Calibri" w:eastAsia="Calibri" w:hAnsi="Calibri" w:cs="Calibri"/>
      <w:b/>
      <w:sz w:val="20"/>
      <w:szCs w:val="20"/>
    </w:rPr>
  </w:style>
  <w:style w:type="paragraph" w:customStyle="1" w:styleId="MyTableText">
    <w:name w:val="MyTableText"/>
    <w:basedOn w:val="Normal"/>
    <w:next w:val="Normal"/>
    <w:rPr>
      <w:rFonts w:ascii="Calibri" w:eastAsia="Calibri" w:hAnsi="Calibri" w:cs="Calibri"/>
      <w:sz w:val="20"/>
      <w:szCs w:val="20"/>
    </w:rPr>
  </w:style>
  <w:style w:type="paragraph" w:customStyle="1" w:styleId="TableTextSmall">
    <w:name w:val="Table Text Small"/>
    <w:basedOn w:val="Normal"/>
    <w:next w:val="Normal"/>
    <w:pPr>
      <w:ind w:firstLine="90"/>
    </w:pPr>
    <w:rPr>
      <w:rFonts w:ascii="Calibri" w:eastAsia="Calibri" w:hAnsi="Calibri" w:cs="Calibri"/>
      <w:sz w:val="18"/>
      <w:szCs w:val="18"/>
    </w:rPr>
  </w:style>
  <w:style w:type="paragraph" w:customStyle="1" w:styleId="NormalText">
    <w:name w:val="NormalText"/>
    <w:basedOn w:val="Normal"/>
    <w:next w:val="Normal"/>
    <w:rPr>
      <w:rFonts w:ascii="Calibri" w:eastAsia="Calibri" w:hAnsi="Calibri" w:cs="Calibri"/>
      <w:color w:val="000000"/>
      <w:sz w:val="22"/>
      <w:szCs w:val="22"/>
    </w:rPr>
  </w:style>
  <w:style w:type="character" w:customStyle="1" w:styleId="TextocomentarioCar">
    <w:name w:val="Texto comentario Car"/>
    <w:rPr>
      <w:rFonts w:ascii="Arial" w:eastAsia="Arial" w:hAnsi="Arial" w:cs="Arial"/>
      <w:sz w:val="20"/>
      <w:szCs w:val="20"/>
    </w:rPr>
  </w:style>
  <w:style w:type="character" w:customStyle="1" w:styleId="TextocomentarioCar1">
    <w:name w:val="Texto comentario Car1"/>
    <w:rPr>
      <w:rFonts w:ascii="Times New Roman" w:eastAsia="Times New Roman" w:hAnsi="Times New Roman" w:cs="Times New Roman"/>
      <w:sz w:val="20"/>
      <w:szCs w:val="20"/>
    </w:rPr>
  </w:style>
  <w:style w:type="table" w:customStyle="1" w:styleId="TablaOXXO">
    <w:name w:val="Tabla OXXO"/>
    <w:basedOn w:val="TableNormal"/>
    <w:uiPriority w:val="99"/>
    <w:qFormat/>
    <w:rsid w:val="00BF7B77"/>
    <w:rPr>
      <w:rFonts w:eastAsia="Calibri" w:cs="Times New Roman"/>
      <w:sz w:val="22"/>
      <w:szCs w:val="22"/>
      <w:lang w:eastAsia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blPr/>
      <w:tcPr>
        <w:shd w:val="clear" w:color="auto" w:fill="C00000"/>
      </w:tcPr>
    </w:tblStylePr>
    <w:tblStylePr w:type="band1Horz">
      <w:tblPr/>
      <w:tcPr>
        <w:shd w:val="clear" w:color="auto" w:fill="F2F2F2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7F5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531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375C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D76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documentation.b2c.commercecloud.salesforce.com/DOC1/index.jsp?topic=%2Fcom.demandware.dochelp%2FOCAPI%2Fcurrent%2Fdata%2FResources%2FSites.html&amp;cp=0_15_4_43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documentation.b2c.commercecloud.salesforce.com/DOC1/index.jsp?topic=%2Fcom.demandware.dochelp%2FOCAPI%2Fcurrent%2Fdata%2FResources%2FSites.html&amp;cp=0_15_4_43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umentation.b2c.commercecloud.salesforce.com/DOC1/topic/com.demandware.dochelp/OCAPI/current/shop/Resources/OrderSearch.html" TargetMode="Externa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yperlink" Target="https://documentation.b2c.commercecloud.salesforce.com/DOC1/index.jsp?topic=%2Fcom.demandware.dochelp%2FOCAPI%2Fcurrent%2Fshop%2FResources%2FOrderSearch.html&amp;cp=0_15_3_9" TargetMode="External"/><Relationship Id="rId23" Type="http://schemas.openxmlformats.org/officeDocument/2006/relationships/image" Target="media/image6.png"/><Relationship Id="rId28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yperlink" Target="https://documentation.b2c.commercecloud.salesforce.com/DOC1/topic/com.demandware.dochelp/OCAPI/current/data/Resources/Sites.htm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documentation.b2c.commercecloud.salesforce.com/DOC1/topic/com.demandware.dochelp/OCAPI/current/data/Resources/Sites.html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itechdev.com.mx" TargetMode="External"/><Relationship Id="rId1" Type="http://schemas.openxmlformats.org/officeDocument/2006/relationships/hyperlink" Target="http://www.itechdev.co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864797D2677408DB910DD5B652E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E331B-6C4F-4B8F-9785-5A94C9E1B853}"/>
      </w:docPartPr>
      <w:docPartBody>
        <w:p w:rsidR="00E66BE9" w:rsidRDefault="00760E35" w:rsidP="00760E35">
          <w:pPr>
            <w:pStyle w:val="6864797D2677408DB910DD5B652E0D3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35"/>
    <w:rsid w:val="00760E35"/>
    <w:rsid w:val="00E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0E35"/>
    <w:rPr>
      <w:color w:val="808080"/>
    </w:rPr>
  </w:style>
  <w:style w:type="paragraph" w:customStyle="1" w:styleId="6864797D2677408DB910DD5B652E0D3A">
    <w:name w:val="6864797D2677408DB910DD5B652E0D3A"/>
    <w:rsid w:val="00760E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2020-12-02T00:00:00</PublishDate>
  <Abstract>Describe la estructura para ser llenando por SFS y ser consumido por OMS teniendo en cuenta 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9592E29CD72C489B5762453724E9C6" ma:contentTypeVersion="0" ma:contentTypeDescription="Crear nuevo documento." ma:contentTypeScope="" ma:versionID="747bc7645577eeed3f41c6f4a0462f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65820-E466-4DA4-9EE8-AFEEFB25D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92F65C-F227-477F-83CB-F455A4F1ED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354E23-90C4-41A9-8524-3AEB3AE68B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42BD6E3-7222-4EAB-AA68-9E657A1737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615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Consumo de Api para Ordenes SF</dc:title>
  <dc:subject>Descarga y actualización de Ordenes por medio de Api</dc:subject>
  <dc:creator>CÓDIGO: SOR_OMS_Especificación de solución )</dc:creator>
  <cp:keywords/>
  <dc:description/>
  <cp:lastModifiedBy>EL Inge House</cp:lastModifiedBy>
  <cp:revision>2</cp:revision>
  <dcterms:created xsi:type="dcterms:W3CDTF">2020-12-09T04:45:00Z</dcterms:created>
  <dcterms:modified xsi:type="dcterms:W3CDTF">2020-12-09T04:45:00Z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0x010100359592E29CD72C489B5762453724E9C6</vt:lpwstr>
  </property>
</Properties>
</file>