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876" w:rsidRDefault="00A61876">
      <w:r>
        <w:t xml:space="preserve">Nombre del </w:t>
      </w:r>
      <w:proofErr w:type="spellStart"/>
      <w:r>
        <w:t>Function</w:t>
      </w:r>
      <w:proofErr w:type="spellEnd"/>
      <w:r>
        <w:t xml:space="preserve">/Micro Servicio: </w:t>
      </w:r>
      <w:proofErr w:type="spellStart"/>
      <w:r w:rsidRPr="00A61876">
        <w:rPr>
          <w:rFonts w:ascii="Helvetica" w:hAnsi="Helvetica"/>
          <w:b/>
          <w:color w:val="505050"/>
          <w:sz w:val="18"/>
          <w:szCs w:val="18"/>
          <w:shd w:val="clear" w:color="auto" w:fill="FFFFFF"/>
        </w:rPr>
        <w:t>finalizarsurtidowmsqa</w:t>
      </w:r>
      <w:proofErr w:type="spellEnd"/>
    </w:p>
    <w:p w:rsidR="00A61876" w:rsidRDefault="00A61876">
      <w:pPr>
        <w:rPr>
          <w:rFonts w:ascii="Helvetica" w:hAnsi="Helvetica"/>
          <w:color w:val="505050"/>
          <w:sz w:val="18"/>
          <w:szCs w:val="18"/>
          <w:shd w:val="clear" w:color="auto" w:fill="FFFFFF"/>
          <w:lang w:val="en-US"/>
        </w:rPr>
      </w:pPr>
      <w:proofErr w:type="spellStart"/>
      <w:r w:rsidRPr="00A61876">
        <w:rPr>
          <w:lang w:val="en-US"/>
        </w:rPr>
        <w:t>EndPoint</w:t>
      </w:r>
      <w:proofErr w:type="spellEnd"/>
      <w:r w:rsidRPr="00A61876">
        <w:rPr>
          <w:lang w:val="en-US"/>
        </w:rPr>
        <w:t xml:space="preserve">: </w:t>
      </w:r>
      <w:hyperlink r:id="rId4" w:history="1">
        <w:r w:rsidR="008A2467" w:rsidRPr="00A56BB3">
          <w:rPr>
            <w:rStyle w:val="Hipervnculo"/>
            <w:rFonts w:ascii="Helvetica" w:hAnsi="Helvetica"/>
            <w:sz w:val="18"/>
            <w:szCs w:val="18"/>
            <w:shd w:val="clear" w:color="auto" w:fill="FFFFFF"/>
            <w:lang w:val="en-US"/>
          </w:rPr>
          <w:t>https://finalizarsurtidowmsqa.azurewebsites.net/api/finalizarsurtido</w:t>
        </w:r>
      </w:hyperlink>
    </w:p>
    <w:p w:rsidR="0077570B" w:rsidRDefault="00A61876">
      <w:r>
        <w:t>Definición del JSON/contrato para solicitar el cambio a fin de surtido de la orden/pedido en Mercurio.</w:t>
      </w:r>
    </w:p>
    <w:tbl>
      <w:tblPr>
        <w:tblW w:w="1077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04"/>
        <w:gridCol w:w="920"/>
        <w:gridCol w:w="3748"/>
      </w:tblGrid>
      <w:tr w:rsidR="00580DD0" w:rsidRPr="00580DD0" w:rsidTr="00580DD0">
        <w:trPr>
          <w:trHeight w:val="288"/>
        </w:trPr>
        <w:tc>
          <w:tcPr>
            <w:tcW w:w="6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Nombre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Requerido</w:t>
            </w:r>
          </w:p>
        </w:tc>
        <w:tc>
          <w:tcPr>
            <w:tcW w:w="3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Comentarios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{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eastAsia="es-MX"/>
              </w:rPr>
              <w:t xml:space="preserve">Se debe generar la estructura completa, donde varios </w:t>
            </w:r>
            <w:proofErr w:type="spellStart"/>
            <w:r w:rsidRPr="00580DD0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eastAsia="es-MX"/>
              </w:rPr>
              <w:t>tags</w:t>
            </w:r>
            <w:proofErr w:type="spellEnd"/>
            <w:r w:rsidRPr="00580DD0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eastAsia="es-MX"/>
              </w:rPr>
              <w:t xml:space="preserve"> se pueden definir con NULL o valores fijos.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"order"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{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"order-no"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"331740"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Es el valor del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CODE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que se </w:t>
            </w:r>
            <w:proofErr w:type="spellStart"/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notifico</w:t>
            </w:r>
            <w:proofErr w:type="spellEnd"/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a WMS, sin los "-" medios; y como valor numérico.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"order"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  <w:bookmarkStart w:id="0" w:name="_GoBack"/>
            <w:bookmarkEnd w:id="0"/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"store-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num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98658"/>
                <w:sz w:val="14"/>
                <w:szCs w:val="14"/>
                <w:lang w:eastAsia="es-MX"/>
              </w:rPr>
              <w:t>8001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Es el valor del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WAREHOUSE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que se </w:t>
            </w:r>
            <w:proofErr w:type="spellStart"/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notifico</w:t>
            </w:r>
            <w:proofErr w:type="spellEnd"/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a WMS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"ue-no"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"0000003317-4-0"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Es el valor del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CODE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que se </w:t>
            </w:r>
            <w:proofErr w:type="spellStart"/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notifico</w:t>
            </w:r>
            <w:proofErr w:type="spellEnd"/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a WMS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"status-ue"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"0"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Enviar el valor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0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de manera fija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"order-date"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"order-delivery-date"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"created-by"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"delivery-type"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"ue-type"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additionalPoints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redeemedPoints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"ismanualpicking"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false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Enviar el valor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FALSE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de manera fija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},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"payment"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{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"method-payment"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"card-number"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},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"customer"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{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"customer-no"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"customer-name"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"phone"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},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shipments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{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"address1"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"address2"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"city"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"state-code"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"postal-code"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"reference"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"name-receives"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},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"product-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lineitem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-to-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supply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[],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VACIO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"product-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lineitem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-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assorted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[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VACIO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{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"s-product-id"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"11398115"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SKU del producto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"s-barcode"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"757638970112"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EAN del </w:t>
            </w:r>
            <w:proofErr w:type="spellStart"/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propducto</w:t>
            </w:r>
            <w:proofErr w:type="spellEnd"/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"s-lineitem-text"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"Lavadora Automática 20 kg Mabe LMH70203WGAB0 Gris"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Descripcion</w:t>
            </w:r>
            <w:proofErr w:type="spellEnd"/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del producto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lastRenderedPageBreak/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"s-quantity"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98658"/>
                <w:sz w:val="14"/>
                <w:szCs w:val="14"/>
                <w:lang w:eastAsia="es-MX"/>
              </w:rPr>
              <w:t>1.0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Cantidad surtido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"s-price"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98658"/>
                <w:sz w:val="14"/>
                <w:szCs w:val="14"/>
                <w:lang w:eastAsia="es-MX"/>
              </w:rPr>
              <w:t>0.0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Enviar 0.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"s-observations"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"Lavadora Automática 20 kg Mabe LMH70203WGAB0 Gris"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Descripcion</w:t>
            </w:r>
            <w:proofErr w:type="spellEnd"/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del producto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"s-unit-measure"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 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Unidad de medida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"order-no"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"331740"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Es el valor del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CODE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que se </w:t>
            </w:r>
            <w:proofErr w:type="spellStart"/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notifico</w:t>
            </w:r>
            <w:proofErr w:type="spellEnd"/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a WMS, sin los "-" medios; y como valor numérico.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},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{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"s-product-id"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"11476621"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SKU del producto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"s-barcode"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"757638969574"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EAN del </w:t>
            </w:r>
            <w:proofErr w:type="spellStart"/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propducto</w:t>
            </w:r>
            <w:proofErr w:type="spellEnd"/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"s-lineitem-text"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"Lavadora Automática de 16 kg Mabe LMA46101VBAB Blanco"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Descripcion</w:t>
            </w:r>
            <w:proofErr w:type="spellEnd"/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del producto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"s-quantity"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98658"/>
                <w:sz w:val="14"/>
                <w:szCs w:val="14"/>
                <w:lang w:eastAsia="es-MX"/>
              </w:rPr>
              <w:t>1.0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Cantidad surtido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"s-price"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98658"/>
                <w:sz w:val="14"/>
                <w:szCs w:val="14"/>
                <w:lang w:eastAsia="es-MX"/>
              </w:rPr>
              <w:t>0.0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Enviar 0.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"s-observations"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"Lavadora Automática de 16 kg Mabe LMA46101VBAB Blanco"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Descripcion</w:t>
            </w:r>
            <w:proofErr w:type="spellEnd"/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del producto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"s-unit-measure"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 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Unidad de medida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"order-no"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"331740"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Es el valor del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CODE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que se </w:t>
            </w:r>
            <w:proofErr w:type="spellStart"/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notifico</w:t>
            </w:r>
            <w:proofErr w:type="spellEnd"/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a WMS, sin los "-" medios; y como valor numérico.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},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{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"s-product-id"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"11438553"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SKU del producto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"s-barcode"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"757638351928"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EAN del </w:t>
            </w:r>
            <w:proofErr w:type="spellStart"/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propducto</w:t>
            </w:r>
            <w:proofErr w:type="spellEnd"/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val="en-US"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en-US"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val="en-US" w:eastAsia="es-MX"/>
              </w:rPr>
              <w:t>"s-lineitem-text"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en-US"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val="en-US" w:eastAsia="es-MX"/>
              </w:rPr>
              <w:t>"Refrigerador 10.6 P3 Mabe RMA1130JMFS0 Plateado"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val="en-US"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Descripcion</w:t>
            </w:r>
            <w:proofErr w:type="spellEnd"/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del producto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"s-quantity"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98658"/>
                <w:sz w:val="14"/>
                <w:szCs w:val="14"/>
                <w:lang w:eastAsia="es-MX"/>
              </w:rPr>
              <w:t>1.0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Cantidad surtido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"s-price"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98658"/>
                <w:sz w:val="14"/>
                <w:szCs w:val="14"/>
                <w:lang w:eastAsia="es-MX"/>
              </w:rPr>
              <w:t>0.0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Enviar 0.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"s-observations"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"Refrigerador 10.6 P3 Mabe RMA1130JMFS0 Plateado"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Descripcion</w:t>
            </w:r>
            <w:proofErr w:type="spellEnd"/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del producto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"s-unit-measure"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 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Unidad de medida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"order-no"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"331740"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Es el valor del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CODE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que se </w:t>
            </w:r>
            <w:proofErr w:type="spellStart"/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notifico</w:t>
            </w:r>
            <w:proofErr w:type="spellEnd"/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a WMS, sin los "-" medios; y como valor numérico.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}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],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detail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-payment"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{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"total"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98658"/>
                <w:sz w:val="14"/>
                <w:szCs w:val="14"/>
                <w:lang w:eastAsia="es-MX"/>
              </w:rPr>
              <w:t>0.0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Enviar el valor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0.0 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de manera fija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"num-points"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98658"/>
                <w:sz w:val="14"/>
                <w:szCs w:val="14"/>
                <w:lang w:eastAsia="es-MX"/>
              </w:rPr>
              <w:t>0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Enviar el valor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0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de manera fija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"num-cashier"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98658"/>
                <w:sz w:val="14"/>
                <w:szCs w:val="14"/>
                <w:lang w:eastAsia="es-MX"/>
              </w:rPr>
              <w:t>0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Enviar el valor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0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de manera fija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num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-pos"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98658"/>
                <w:sz w:val="14"/>
                <w:szCs w:val="14"/>
                <w:lang w:eastAsia="es-MX"/>
              </w:rPr>
              <w:t>0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Enviar el valor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0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de manera fija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"transaction-id"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98658"/>
                <w:sz w:val="14"/>
                <w:szCs w:val="14"/>
                <w:lang w:eastAsia="es-MX"/>
              </w:rPr>
              <w:t>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Enviar el valor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0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de manera fija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},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"shipper"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{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"shipper-name"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"shipping-date"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"transaction-no"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"traking-no"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num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-bags"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98658"/>
                <w:sz w:val="14"/>
                <w:szCs w:val="14"/>
                <w:lang w:eastAsia="es-MX"/>
              </w:rPr>
              <w:t>0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Enviar el valor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0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de manera fija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num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-coolers"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98658"/>
                <w:sz w:val="14"/>
                <w:szCs w:val="14"/>
                <w:lang w:eastAsia="es-MX"/>
              </w:rPr>
              <w:t>0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Enviar el valor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0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de manera fija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num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-containers"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98658"/>
                <w:sz w:val="14"/>
                <w:szCs w:val="14"/>
                <w:lang w:eastAsia="es-MX"/>
              </w:rPr>
              <w:t>0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Enviar el valor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0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de manera fija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"terminal"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"has-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multiple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-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orders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false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Enviar el valor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FALSE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de manera fija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ordersno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},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lastRenderedPageBreak/>
              <w:t>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"delivery"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{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"delivery-date"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"id-receive"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"name-receive"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"comments"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proofErr w:type="spellStart"/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null</w:t>
            </w:r>
            <w:proofErr w:type="spellEnd"/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NO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enviar NULL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</w:t>
            </w:r>
            <w:proofErr w:type="spellStart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delivered</w:t>
            </w:r>
            <w:proofErr w:type="spellEnd"/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-order"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b/>
                <w:bCs/>
                <w:color w:val="0451A5"/>
                <w:sz w:val="14"/>
                <w:szCs w:val="14"/>
                <w:lang w:eastAsia="es-MX"/>
              </w:rPr>
              <w:t>false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Enviar el valor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FALSE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de manera fija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},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"surtidor-orden"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{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"surtidor-id"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98658"/>
                <w:sz w:val="14"/>
                <w:szCs w:val="14"/>
                <w:lang w:eastAsia="es-MX"/>
              </w:rPr>
              <w:t>205302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,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Enviar el valor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999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de manera fija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    </w:t>
            </w:r>
            <w:r w:rsidRPr="00580DD0">
              <w:rPr>
                <w:rFonts w:ascii="Consolas" w:eastAsia="Times New Roman" w:hAnsi="Consolas" w:cs="Calibri"/>
                <w:color w:val="A31515"/>
                <w:sz w:val="14"/>
                <w:szCs w:val="14"/>
                <w:lang w:eastAsia="es-MX"/>
              </w:rPr>
              <w:t>"surtidor-name"</w:t>
            </w: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: </w:t>
            </w:r>
            <w:r w:rsidRPr="00580DD0">
              <w:rPr>
                <w:rFonts w:ascii="Consolas" w:eastAsia="Times New Roman" w:hAnsi="Consolas" w:cs="Calibri"/>
                <w:color w:val="0451A5"/>
                <w:sz w:val="14"/>
                <w:szCs w:val="14"/>
                <w:lang w:eastAsia="es-MX"/>
              </w:rPr>
              <w:t>"MABE"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SI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Enviar el valor </w:t>
            </w:r>
            <w:r w:rsidRPr="00580DD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s-MX"/>
              </w:rPr>
              <w:t>WMS LOGYT</w:t>
            </w:r>
            <w:r w:rsidRPr="00580DD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 xml:space="preserve"> de manera fija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    }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80DD0" w:rsidRPr="00580DD0" w:rsidTr="00580DD0">
        <w:trPr>
          <w:trHeight w:val="288"/>
        </w:trPr>
        <w:tc>
          <w:tcPr>
            <w:tcW w:w="6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</w:pPr>
            <w:r w:rsidRPr="00580DD0">
              <w:rPr>
                <w:rFonts w:ascii="Consolas" w:eastAsia="Times New Roman" w:hAnsi="Consolas" w:cs="Calibri"/>
                <w:color w:val="000000"/>
                <w:sz w:val="14"/>
                <w:szCs w:val="14"/>
                <w:lang w:eastAsia="es-MX"/>
              </w:rPr>
              <w:t>}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0DD0" w:rsidRPr="00580DD0" w:rsidRDefault="00580DD0" w:rsidP="00580D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80DD0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:rsidR="00A61876" w:rsidRDefault="00A61876"/>
    <w:p w:rsidR="00580DD0" w:rsidRDefault="00580DD0"/>
    <w:p w:rsidR="008A2467" w:rsidRDefault="008A2467"/>
    <w:p w:rsidR="00D85CBA" w:rsidRDefault="008A2467" w:rsidP="00D85CBA">
      <w:pPr>
        <w:spacing w:after="0" w:line="240" w:lineRule="auto"/>
        <w:rPr>
          <w:i/>
        </w:rPr>
      </w:pPr>
      <w:r w:rsidRPr="008A2467">
        <w:rPr>
          <w:i/>
        </w:rPr>
        <w:t xml:space="preserve">Ejemplo: que se puede enviar por </w:t>
      </w:r>
      <w:r w:rsidRPr="00D85CBA">
        <w:rPr>
          <w:b/>
          <w:i/>
        </w:rPr>
        <w:t>POSTMAN</w:t>
      </w:r>
      <w:r w:rsidRPr="008A2467">
        <w:rPr>
          <w:i/>
        </w:rPr>
        <w:t xml:space="preserve"> con el </w:t>
      </w:r>
      <w:r w:rsidRPr="00D85CBA">
        <w:rPr>
          <w:b/>
          <w:i/>
        </w:rPr>
        <w:t>URL</w:t>
      </w:r>
      <w:r w:rsidRPr="008A2467">
        <w:rPr>
          <w:i/>
        </w:rPr>
        <w:t xml:space="preserve"> proporcionado y como método </w:t>
      </w:r>
      <w:r w:rsidRPr="00C8381C">
        <w:rPr>
          <w:b/>
          <w:i/>
        </w:rPr>
        <w:t>POST</w:t>
      </w:r>
      <w:r w:rsidRPr="008A2467">
        <w:rPr>
          <w:i/>
        </w:rPr>
        <w:t>.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{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order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order-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no"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"331740"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order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store-</w:t>
      </w:r>
      <w:proofErr w:type="spell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num</w:t>
      </w:r>
      <w:proofErr w:type="spellEnd"/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8001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ue-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no"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"0000003317-4-0"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status-ue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order-date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order-delivery-date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created-by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delivery-type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ue-type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additionalPoints</w:t>
      </w:r>
      <w:proofErr w:type="spellEnd"/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redeemedPoints</w:t>
      </w:r>
      <w:proofErr w:type="spellEnd"/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ismanualpicking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false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},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payment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method-payment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card-number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},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customer-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no"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customer-name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phone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},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shipments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"address1"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"address2"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city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state-code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postal-code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reference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name-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receives"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},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"product-</w:t>
      </w:r>
      <w:proofErr w:type="spell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lineitem</w:t>
      </w:r>
      <w:proofErr w:type="spell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-to-supply"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[],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"product-</w:t>
      </w:r>
      <w:proofErr w:type="spell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lineitem</w:t>
      </w:r>
      <w:proofErr w:type="spell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-assorted"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[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{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s-product-id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"11398115"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s-barcode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"757638970112"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s-lineitem-text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"Lavadora Automática 20 kg Mabe LMH70203WGAB0 Gris"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s-quantity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1.0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s-price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0.0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s-observations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"Lavadora Automática 20 kg Mabe LMH70203WGAB0 Gris"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lastRenderedPageBreak/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"s-unit-measure"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order-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no"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"331740"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},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{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s-product-id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"11476621"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s-barcode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"757638969574"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"s-lineitem-text"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"Lavadora Automática de 16 kg Mabe LMA46101VBAB Blanco"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s-quantity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1.0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s-price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0.0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s-observations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"Lavadora Automática de 16 kg Mabe LMA46101VBAB Blanco"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"s-unit-measure"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order-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no"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"331740"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},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{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s-product-id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"11438553"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s-barcode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"757638351928"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s-lineitem-text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"Refrigerador 10.6 P3 Mabe RMA1130JMFS0 Plateado"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s-quantity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1.0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s-price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0.0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s-observations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"Refrigerador 10.6 P3 Mabe RMA1130JMFS0 Plateado"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"s-unit-measure"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order-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no"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"331740"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}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],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"detail-payment"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total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0.0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num-points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0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num-cashier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0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num-pos</w:t>
      </w:r>
      <w:proofErr w:type="spellEnd"/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0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transaction-id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0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},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shipper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shipper-name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shipping-date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transaction-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no"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traking-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no"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num</w:t>
      </w:r>
      <w:proofErr w:type="spell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-bags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0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num</w:t>
      </w:r>
      <w:proofErr w:type="spell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-coolers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0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num</w:t>
      </w:r>
      <w:proofErr w:type="spell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-containers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0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terminal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"has-multiple-orders"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false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ordersno</w:t>
      </w:r>
      <w:proofErr w:type="spellEnd"/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},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{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delivery-date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id-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receive"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name-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receive"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comments</w:t>
      </w:r>
      <w:proofErr w:type="gramEnd"/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null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"delivered-order"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00154C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false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},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"surtidor-orden"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{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"surtidor-id"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00154C">
        <w:rPr>
          <w:rFonts w:ascii="Consolas" w:eastAsia="Times New Roman" w:hAnsi="Consolas" w:cs="Times New Roman"/>
          <w:color w:val="098658"/>
          <w:sz w:val="18"/>
          <w:szCs w:val="18"/>
          <w:lang w:eastAsia="es-MX"/>
        </w:rPr>
        <w:t>205302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00154C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"surtidor-name"</w:t>
      </w: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00154C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"MABE"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}</w:t>
      </w:r>
    </w:p>
    <w:p w:rsidR="0000154C" w:rsidRPr="0000154C" w:rsidRDefault="0000154C" w:rsidP="0000154C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00154C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</w:t>
      </w:r>
    </w:p>
    <w:p w:rsidR="00A61876" w:rsidRDefault="00A61876" w:rsidP="000D4FC0">
      <w:pPr>
        <w:shd w:val="clear" w:color="auto" w:fill="FFFFFE"/>
        <w:spacing w:after="0" w:line="240" w:lineRule="auto"/>
        <w:ind w:left="1416"/>
        <w:rPr>
          <w:rFonts w:ascii="Consolas" w:eastAsia="Times New Roman" w:hAnsi="Consolas" w:cs="Times New Roman"/>
          <w:i/>
          <w:color w:val="000000"/>
          <w:sz w:val="18"/>
          <w:szCs w:val="18"/>
          <w:lang w:val="en-US" w:eastAsia="es-MX"/>
        </w:rPr>
      </w:pPr>
    </w:p>
    <w:p w:rsidR="0000154C" w:rsidRDefault="0000154C" w:rsidP="000D4FC0">
      <w:pPr>
        <w:shd w:val="clear" w:color="auto" w:fill="FFFFFE"/>
        <w:spacing w:after="0" w:line="240" w:lineRule="auto"/>
        <w:ind w:left="1416"/>
        <w:rPr>
          <w:rFonts w:ascii="Consolas" w:eastAsia="Times New Roman" w:hAnsi="Consolas" w:cs="Times New Roman"/>
          <w:i/>
          <w:color w:val="000000"/>
          <w:sz w:val="18"/>
          <w:szCs w:val="18"/>
          <w:lang w:eastAsia="es-MX"/>
        </w:rPr>
      </w:pPr>
    </w:p>
    <w:p w:rsidR="0000154C" w:rsidRDefault="0000154C" w:rsidP="000D4FC0">
      <w:pPr>
        <w:shd w:val="clear" w:color="auto" w:fill="FFFFFE"/>
        <w:spacing w:after="0" w:line="240" w:lineRule="auto"/>
        <w:ind w:left="1416"/>
      </w:pPr>
    </w:p>
    <w:sectPr w:rsidR="0000154C" w:rsidSect="00A61876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876"/>
    <w:rsid w:val="0000154C"/>
    <w:rsid w:val="000D4FC0"/>
    <w:rsid w:val="00336EDE"/>
    <w:rsid w:val="00580DD0"/>
    <w:rsid w:val="0077570B"/>
    <w:rsid w:val="008A2467"/>
    <w:rsid w:val="00A61876"/>
    <w:rsid w:val="00C8381C"/>
    <w:rsid w:val="00D8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41666-A3F1-4501-8A32-4A561A88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A24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31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inalizarsurtidowmsqa.azurewebsites.net/api/finalizarsurtid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1278</Words>
  <Characters>7030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gijon romero</dc:creator>
  <cp:keywords/>
  <dc:description/>
  <cp:lastModifiedBy>eliseo gijon romero</cp:lastModifiedBy>
  <cp:revision>2</cp:revision>
  <dcterms:created xsi:type="dcterms:W3CDTF">2021-08-30T20:14:00Z</dcterms:created>
  <dcterms:modified xsi:type="dcterms:W3CDTF">2021-08-30T20:14:00Z</dcterms:modified>
</cp:coreProperties>
</file>