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41AEA4" w14:textId="4D8EAD98" w:rsidR="00C403B0" w:rsidRDefault="00C403B0">
      <w:proofErr w:type="spellStart"/>
      <w:proofErr w:type="gramStart"/>
      <w:r>
        <w:t>url</w:t>
      </w:r>
      <w:proofErr w:type="spellEnd"/>
      <w:proofErr w:type="gramEnd"/>
      <w:r>
        <w:t xml:space="preserve"> del WSDL (hay que estar conectados a VPN)</w:t>
      </w:r>
    </w:p>
    <w:p w14:paraId="75A686A5" w14:textId="2D51FD51" w:rsidR="00C403B0" w:rsidRDefault="00C403B0">
      <w:pPr>
        <w:rPr>
          <w:lang w:val="en-US"/>
        </w:rPr>
      </w:pPr>
      <w:r w:rsidRPr="00C403B0">
        <w:rPr>
          <w:lang w:val="en-US"/>
        </w:rPr>
        <w:t>http:// 192.168.126.45:50000/dir/wsdl?p=ic/aabed07d642335c6b0cbe789c71a391f</w:t>
      </w:r>
      <w:r>
        <w:rPr>
          <w:lang w:val="en-US"/>
        </w:rPr>
        <w:t xml:space="preserve"> </w:t>
      </w:r>
    </w:p>
    <w:p w14:paraId="33F3DC2A" w14:textId="3303534B" w:rsidR="00C403B0" w:rsidRDefault="00C403B0">
      <w:r w:rsidRPr="00C403B0">
        <w:t>Solicita las credenciales d</w:t>
      </w:r>
      <w:r>
        <w:t>e acceso</w:t>
      </w:r>
    </w:p>
    <w:tbl>
      <w:tblPr>
        <w:tblW w:w="2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4"/>
        <w:gridCol w:w="1340"/>
      </w:tblGrid>
      <w:tr w:rsidR="00C403B0" w:rsidRPr="00C403B0" w14:paraId="5A5A2A1B" w14:textId="77777777" w:rsidTr="00C403B0">
        <w:trPr>
          <w:trHeight w:val="343"/>
        </w:trPr>
        <w:tc>
          <w:tcPr>
            <w:tcW w:w="1444" w:type="dxa"/>
            <w:shd w:val="clear" w:color="auto" w:fill="00B050"/>
            <w:noWrap/>
            <w:vAlign w:val="bottom"/>
            <w:hideMark/>
          </w:tcPr>
          <w:p w14:paraId="5808AAE5" w14:textId="1B71D602" w:rsidR="00C403B0" w:rsidRPr="00C403B0" w:rsidRDefault="00C403B0" w:rsidP="00C403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MX"/>
              </w:rPr>
            </w:pPr>
            <w:r w:rsidRPr="00C403B0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MX"/>
              </w:rPr>
              <w:t>usuario</w:t>
            </w:r>
          </w:p>
        </w:tc>
        <w:tc>
          <w:tcPr>
            <w:tcW w:w="1340" w:type="dxa"/>
            <w:shd w:val="clear" w:color="auto" w:fill="00B050"/>
            <w:noWrap/>
            <w:vAlign w:val="bottom"/>
            <w:hideMark/>
          </w:tcPr>
          <w:p w14:paraId="5F910ADA" w14:textId="091EA44D" w:rsidR="00C403B0" w:rsidRPr="00C403B0" w:rsidRDefault="00C403B0" w:rsidP="00C403B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MX"/>
              </w:rPr>
            </w:pPr>
            <w:r w:rsidRPr="00C403B0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s-MX"/>
              </w:rPr>
              <w:t>contraseña</w:t>
            </w:r>
          </w:p>
        </w:tc>
      </w:tr>
      <w:tr w:rsidR="00C403B0" w:rsidRPr="00C403B0" w14:paraId="7D66EDF3" w14:textId="77777777" w:rsidTr="00C403B0">
        <w:trPr>
          <w:trHeight w:val="343"/>
        </w:trPr>
        <w:tc>
          <w:tcPr>
            <w:tcW w:w="1444" w:type="dxa"/>
            <w:shd w:val="clear" w:color="auto" w:fill="auto"/>
            <w:noWrap/>
            <w:vAlign w:val="bottom"/>
          </w:tcPr>
          <w:p w14:paraId="0418E990" w14:textId="5E88437D" w:rsidR="00C403B0" w:rsidRPr="00C403B0" w:rsidRDefault="00C403B0" w:rsidP="00C403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403B0">
              <w:rPr>
                <w:rFonts w:ascii="Calibri" w:eastAsia="Times New Roman" w:hAnsi="Calibri" w:cs="Calibri"/>
                <w:color w:val="000000"/>
                <w:lang w:eastAsia="es-MX"/>
              </w:rPr>
              <w:t>I_H2_P2_0400</w:t>
            </w:r>
          </w:p>
        </w:tc>
        <w:tc>
          <w:tcPr>
            <w:tcW w:w="1340" w:type="dxa"/>
            <w:shd w:val="clear" w:color="auto" w:fill="auto"/>
            <w:noWrap/>
            <w:vAlign w:val="bottom"/>
          </w:tcPr>
          <w:p w14:paraId="4AC4DD34" w14:textId="2C91EB5A" w:rsidR="00C403B0" w:rsidRPr="00C403B0" w:rsidRDefault="00C403B0" w:rsidP="00C403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C403B0">
              <w:rPr>
                <w:rFonts w:ascii="Calibri" w:eastAsia="Times New Roman" w:hAnsi="Calibri" w:cs="Calibri"/>
                <w:color w:val="000000"/>
                <w:lang w:eastAsia="es-MX"/>
              </w:rPr>
              <w:t>F10st05*02</w:t>
            </w:r>
          </w:p>
        </w:tc>
      </w:tr>
    </w:tbl>
    <w:p w14:paraId="219F3C10" w14:textId="77777777" w:rsidR="00C403B0" w:rsidRPr="00C403B0" w:rsidRDefault="00C403B0"/>
    <w:p w14:paraId="49ADFF07" w14:textId="430ADF9B" w:rsidR="00C403B0" w:rsidRDefault="00C403B0">
      <w:proofErr w:type="spellStart"/>
      <w:r>
        <w:t>Wsdl</w:t>
      </w:r>
      <w:proofErr w:type="spellEnd"/>
      <w:r>
        <w:t>:</w:t>
      </w:r>
      <w:bookmarkStart w:id="0" w:name="_GoBack"/>
      <w:bookmarkEnd w:id="0"/>
    </w:p>
    <w:p w14:paraId="1331235D" w14:textId="14CEB45F" w:rsidR="00C403B0" w:rsidRDefault="00A50ACA">
      <w:r>
        <w:object w:dxaOrig="1311" w:dyaOrig="849" w14:anchorId="58EA63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65.85pt;height:42.6pt" o:ole="">
            <v:imagedata r:id="rId7" o:title=""/>
          </v:shape>
          <o:OLEObject Type="Embed" ProgID="Package" ShapeID="_x0000_i1026" DrawAspect="Icon" ObjectID="_1692439658" r:id="rId8"/>
        </w:object>
      </w:r>
    </w:p>
    <w:p w14:paraId="4F39B340" w14:textId="3300876D" w:rsidR="00C403B0" w:rsidRDefault="00C403B0"/>
    <w:p w14:paraId="3658248F" w14:textId="7FF6CCCB" w:rsidR="00C403B0" w:rsidRDefault="00C403B0">
      <w:r>
        <w:t xml:space="preserve">Proyecto de </w:t>
      </w:r>
      <w:proofErr w:type="spellStart"/>
      <w:r>
        <w:t>SoapUI</w:t>
      </w:r>
      <w:proofErr w:type="spellEnd"/>
      <w:r>
        <w:t xml:space="preserve"> con el WSDL anterior cargado:</w:t>
      </w:r>
    </w:p>
    <w:p w14:paraId="3A1B8B2C" w14:textId="18E616C6" w:rsidR="00C403B0" w:rsidRDefault="00C403B0">
      <w:r>
        <w:object w:dxaOrig="1534" w:dyaOrig="997" w14:anchorId="4E046546">
          <v:shape id="_x0000_i1025" type="#_x0000_t75" style="width:76.85pt;height:50.05pt" o:ole="">
            <v:imagedata r:id="rId9" o:title=""/>
          </v:shape>
          <o:OLEObject Type="Embed" ProgID="Package" ShapeID="_x0000_i1025" DrawAspect="Icon" ObjectID="_1692439659" r:id="rId10"/>
        </w:object>
      </w:r>
    </w:p>
    <w:p w14:paraId="257E56BD" w14:textId="77777777" w:rsidR="00C403B0" w:rsidRDefault="00C403B0"/>
    <w:p w14:paraId="23EFFF52" w14:textId="0A7DF121" w:rsidR="00C403B0" w:rsidRDefault="00C403B0">
      <w:r>
        <w:t>Ejemplo Ejecutado:</w:t>
      </w:r>
    </w:p>
    <w:p w14:paraId="1C983E01" w14:textId="10CC1AA0" w:rsidR="00C403B0" w:rsidRPr="00C403B0" w:rsidRDefault="00C403B0">
      <w:pPr>
        <w:rPr>
          <w:b/>
          <w:bCs/>
          <w:u w:val="single"/>
        </w:rPr>
      </w:pPr>
      <w:r w:rsidRPr="00C403B0">
        <w:rPr>
          <w:b/>
          <w:bCs/>
          <w:u w:val="single"/>
        </w:rPr>
        <w:t>REQUEST</w:t>
      </w:r>
    </w:p>
    <w:p w14:paraId="58561CCC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gram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soapenv:</w:t>
      </w:r>
      <w:proofErr w:type="gramEnd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Envelope</w:t>
      </w: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</w:t>
      </w:r>
      <w:r w:rsidRPr="007E282F">
        <w:rPr>
          <w:rFonts w:ascii="Consolas" w:eastAsia="Times New Roman" w:hAnsi="Consolas" w:cs="Times New Roman"/>
          <w:color w:val="FF0000"/>
          <w:sz w:val="18"/>
          <w:szCs w:val="18"/>
          <w:lang w:eastAsia="es-MX"/>
        </w:rPr>
        <w:t>xmlns:soapenv</w:t>
      </w: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=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"http://schemas.xmlsoap.org/soap/envelope/"</w:t>
      </w: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</w:t>
      </w:r>
      <w:r w:rsidRPr="007E282F">
        <w:rPr>
          <w:rFonts w:ascii="Consolas" w:eastAsia="Times New Roman" w:hAnsi="Consolas" w:cs="Times New Roman"/>
          <w:color w:val="FF0000"/>
          <w:sz w:val="18"/>
          <w:szCs w:val="18"/>
          <w:lang w:eastAsia="es-MX"/>
        </w:rPr>
        <w:t>xmlns:ord</w:t>
      </w: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=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"http://soriana.com/pi/sap_hybris_cloud/OrdenCompra"&gt;</w:t>
      </w:r>
    </w:p>
    <w:p w14:paraId="7A9BA894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soapenv</w:t>
      </w:r>
      <w:proofErr w:type="gram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:Header</w:t>
      </w:r>
      <w:proofErr w:type="spellEnd"/>
      <w:proofErr w:type="gramEnd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/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409F3A3D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proofErr w:type="gram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soapenv:</w:t>
      </w:r>
      <w:proofErr w:type="gramEnd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Body</w:t>
      </w:r>
      <w:proofErr w:type="spellEnd"/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378A1565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proofErr w:type="gram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ord:</w:t>
      </w:r>
      <w:proofErr w:type="gramEnd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MT_OrdenCompra</w:t>
      </w:r>
      <w:proofErr w:type="spellEnd"/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4763985C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DatosGenerales</w:t>
      </w:r>
      <w:proofErr w:type="spellEnd"/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52D8E500" w14:textId="77777777" w:rsidR="007E282F" w:rsidRPr="00A50ACA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proofErr w:type="gramStart"/>
      <w:r w:rsidRPr="00A50ACA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creationtime</w:t>
      </w:r>
      <w:proofErr w:type="spellEnd"/>
      <w:r w:rsidRPr="00A50ACA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  <w:proofErr w:type="gramEnd"/>
      <w:r w:rsidRPr="00A50ACA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2021-08-11T13:18:05.000-05:00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proofErr w:type="spellStart"/>
      <w:r w:rsidRPr="00A50ACA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creationtime</w:t>
      </w:r>
      <w:proofErr w:type="spellEnd"/>
      <w:r w:rsidRPr="00A50ACA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65D61A33" w14:textId="77777777" w:rsidR="007E282F" w:rsidRPr="00A50ACA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A50ACA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gramStart"/>
      <w:r w:rsidRPr="00A50ACA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code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  <w:proofErr w:type="gramEnd"/>
      <w:r w:rsidRPr="00A50ACA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378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r w:rsidRPr="00A50ACA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code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61B7F144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A50ACA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DatosGenerales</w:t>
      </w:r>
      <w:proofErr w:type="spellEnd"/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68AF9644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CabeceraPedido</w:t>
      </w:r>
      <w:proofErr w:type="spellEnd"/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3324A35E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gram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currency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  <w:proofErr w:type="gramEnd"/>
      <w:r w:rsidRPr="007E282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MXN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currency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1F9C1FDF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gram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code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  <w:proofErr w:type="gramEnd"/>
      <w:r w:rsidRPr="007E282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8203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code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437F75DE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gram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creationtime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  <w:proofErr w:type="gramEnd"/>
      <w:r w:rsidRPr="007E282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2021-08-11T13:18:05.000-05:00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creationtime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0BD9A6E9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gram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consignment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  <w:proofErr w:type="gramEnd"/>
      <w:r w:rsidRPr="007E282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0000008203-4-0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consignment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37E4E348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    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CabeceraPedido</w:t>
      </w:r>
      <w:proofErr w:type="spellEnd"/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62F00231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&lt;</w:t>
      </w:r>
      <w:proofErr w:type="gramStart"/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!</w:t>
      </w:r>
      <w:proofErr w:type="gramEnd"/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--1 </w:t>
      </w:r>
      <w:proofErr w:type="spellStart"/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or</w:t>
      </w:r>
      <w:proofErr w:type="spellEnd"/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 more </w:t>
      </w:r>
      <w:proofErr w:type="spellStart"/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repetitions</w:t>
      </w:r>
      <w:proofErr w:type="spellEnd"/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:--&gt;</w:t>
      </w:r>
    </w:p>
    <w:p w14:paraId="2C91051E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DetalleTransferencia</w:t>
      </w:r>
      <w:proofErr w:type="spellEnd"/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527E1847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gram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consecutivo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proofErr w:type="gramEnd"/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1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consecutivo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4A764777" w14:textId="77777777" w:rsidR="007E282F" w:rsidRPr="00A50ACA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gramStart"/>
      <w:r w:rsidRPr="00A50ACA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code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proofErr w:type="gramEnd"/>
      <w:r w:rsidRPr="00A50ACA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11471453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A50ACA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code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36A07ABF" w14:textId="77777777" w:rsidR="007E282F" w:rsidRPr="00A50ACA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A50ACA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gramStart"/>
      <w:r w:rsidRPr="00A50ACA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unit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proofErr w:type="gramEnd"/>
      <w:r w:rsidRPr="00A50ACA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PCE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A50ACA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unit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4591B50C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A50ACA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DetalleTransferencia</w:t>
      </w:r>
      <w:proofErr w:type="spellEnd"/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01DB6807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&lt;</w:t>
      </w:r>
      <w:proofErr w:type="gramStart"/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!</w:t>
      </w:r>
      <w:proofErr w:type="gramEnd"/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--1 </w:t>
      </w:r>
      <w:proofErr w:type="spellStart"/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or</w:t>
      </w:r>
      <w:proofErr w:type="spellEnd"/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 more </w:t>
      </w:r>
      <w:proofErr w:type="spellStart"/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repetitions</w:t>
      </w:r>
      <w:proofErr w:type="spellEnd"/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:--&gt;</w:t>
      </w:r>
    </w:p>
    <w:p w14:paraId="59327FC6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DetalleReparto</w:t>
      </w:r>
      <w:proofErr w:type="spellEnd"/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015CC7B8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gram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consecutivo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proofErr w:type="gramEnd"/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1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consecutivo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5F66A0D4" w14:textId="77777777" w:rsidR="007E282F" w:rsidRPr="00A50ACA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r w:rsidRPr="00A50ACA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creationtime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r w:rsidRPr="00A50ACA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2021-08-11T13:18:05.000-05:00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A50ACA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creationtime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7F34CDB0" w14:textId="77777777" w:rsidR="007E282F" w:rsidRPr="00A50ACA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A50ACA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lastRenderedPageBreak/>
        <w:t>                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r w:rsidRPr="00A50ACA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quantity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r w:rsidRPr="00A50ACA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1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A50ACA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quantity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27C3DB17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A50ACA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DetalleReparto</w:t>
      </w:r>
      <w:proofErr w:type="spellEnd"/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1FB8C877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&lt;</w:t>
      </w:r>
      <w:proofErr w:type="gramStart"/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!</w:t>
      </w:r>
      <w:proofErr w:type="gramEnd"/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--1 </w:t>
      </w:r>
      <w:proofErr w:type="spellStart"/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or</w:t>
      </w:r>
      <w:proofErr w:type="spellEnd"/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 more </w:t>
      </w:r>
      <w:proofErr w:type="spellStart"/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repetitions</w:t>
      </w:r>
      <w:proofErr w:type="spellEnd"/>
      <w:r w:rsidRPr="007E282F">
        <w:rPr>
          <w:rFonts w:ascii="Consolas" w:eastAsia="Times New Roman" w:hAnsi="Consolas" w:cs="Times New Roman"/>
          <w:color w:val="5F8FBF"/>
          <w:sz w:val="18"/>
          <w:szCs w:val="18"/>
          <w:lang w:eastAsia="es-MX"/>
        </w:rPr>
        <w:t>:--&gt;</w:t>
      </w:r>
    </w:p>
    <w:p w14:paraId="0EEF3F2C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spell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DireccionCEDIS</w:t>
      </w:r>
      <w:proofErr w:type="spellEnd"/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0B572878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proofErr w:type="gram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consecutivo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  <w:proofErr w:type="gramEnd"/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1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consecutivo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29B840E3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 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DireccionCEDIS</w:t>
      </w:r>
      <w:proofErr w:type="spellEnd"/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1C9E0E46" w14:textId="77777777" w:rsidR="007E282F" w:rsidRPr="00A50ACA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     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proofErr w:type="spellStart"/>
      <w:r w:rsidRPr="00A50ACA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ord</w:t>
      </w:r>
      <w:proofErr w:type="gramStart"/>
      <w:r w:rsidRPr="00A50ACA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:MT</w:t>
      </w:r>
      <w:proofErr w:type="gramEnd"/>
      <w:r w:rsidRPr="00A50ACA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_OrdenCompra</w:t>
      </w:r>
      <w:proofErr w:type="spellEnd"/>
      <w:r w:rsidRPr="00A50ACA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769643AE" w14:textId="77777777" w:rsidR="007E282F" w:rsidRPr="00A50ACA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A50ACA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 </w:t>
      </w:r>
      <w:r w:rsidRPr="00A50ACA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proofErr w:type="spellStart"/>
      <w:r w:rsidRPr="00A50ACA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soapenv</w:t>
      </w:r>
      <w:proofErr w:type="gramStart"/>
      <w:r w:rsidRPr="00A50ACA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:Body</w:t>
      </w:r>
      <w:proofErr w:type="spellEnd"/>
      <w:proofErr w:type="gramEnd"/>
      <w:r w:rsidRPr="00A50ACA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7DAF6983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&lt;/</w:t>
      </w:r>
      <w:proofErr w:type="spellStart"/>
      <w:proofErr w:type="gram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soapenv:</w:t>
      </w:r>
      <w:proofErr w:type="gramEnd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Envelope</w:t>
      </w:r>
      <w:proofErr w:type="spellEnd"/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&gt;</w:t>
      </w:r>
    </w:p>
    <w:p w14:paraId="4AC4EB08" w14:textId="77777777" w:rsidR="007E282F" w:rsidRDefault="007E282F" w:rsidP="00C403B0"/>
    <w:p w14:paraId="43B11A0D" w14:textId="4F63C58A" w:rsidR="00C403B0" w:rsidRPr="007E282F" w:rsidRDefault="00C403B0">
      <w:pPr>
        <w:rPr>
          <w:b/>
          <w:bCs/>
          <w:u w:val="single"/>
        </w:rPr>
      </w:pPr>
      <w:r w:rsidRPr="007E282F">
        <w:rPr>
          <w:b/>
          <w:bCs/>
          <w:u w:val="single"/>
        </w:rPr>
        <w:t>RESPONSE</w:t>
      </w:r>
    </w:p>
    <w:p w14:paraId="3C3B3EC1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</w:pP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&lt;</w:t>
      </w:r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SOAP</w:t>
      </w:r>
      <w:proofErr w:type="gram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eastAsia="es-MX"/>
        </w:rPr>
        <w:t>:Envelope</w:t>
      </w:r>
      <w:proofErr w:type="gramEnd"/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</w:t>
      </w:r>
      <w:r w:rsidRPr="007E282F">
        <w:rPr>
          <w:rFonts w:ascii="Consolas" w:eastAsia="Times New Roman" w:hAnsi="Consolas" w:cs="Times New Roman"/>
          <w:color w:val="FF0000"/>
          <w:sz w:val="18"/>
          <w:szCs w:val="18"/>
          <w:lang w:eastAsia="es-MX"/>
        </w:rPr>
        <w:t>xmlns:SOAP</w:t>
      </w: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=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eastAsia="es-MX"/>
        </w:rPr>
        <w:t>"http://schemas.xmlsoap.org/soap/envelope/"&gt;</w:t>
      </w:r>
    </w:p>
    <w:p w14:paraId="47E339D2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eastAsia="es-MX"/>
        </w:rPr>
        <w:t>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</w:t>
      </w:r>
      <w:proofErr w:type="gram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:Header</w:t>
      </w:r>
      <w:proofErr w:type="spellEnd"/>
      <w:proofErr w:type="gramEnd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/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732E009B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7E282F"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  <w:t>   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</w:t>
      </w:r>
      <w:proofErr w:type="spell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</w:t>
      </w:r>
      <w:proofErr w:type="gram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:Body</w:t>
      </w:r>
      <w:proofErr w:type="spellEnd"/>
      <w:proofErr w:type="gramEnd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/</w:t>
      </w: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46DA39E9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&lt;/</w:t>
      </w:r>
      <w:proofErr w:type="spell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SOAP</w:t>
      </w:r>
      <w:proofErr w:type="gramStart"/>
      <w:r w:rsidRPr="007E282F">
        <w:rPr>
          <w:rFonts w:ascii="Consolas" w:eastAsia="Times New Roman" w:hAnsi="Consolas" w:cs="Times New Roman"/>
          <w:color w:val="800000"/>
          <w:sz w:val="18"/>
          <w:szCs w:val="18"/>
          <w:lang w:val="en-US" w:eastAsia="es-MX"/>
        </w:rPr>
        <w:t>:Envelope</w:t>
      </w:r>
      <w:proofErr w:type="spellEnd"/>
      <w:proofErr w:type="gramEnd"/>
      <w:r w:rsidRPr="007E282F">
        <w:rPr>
          <w:rFonts w:ascii="Consolas" w:eastAsia="Times New Roman" w:hAnsi="Consolas" w:cs="Times New Roman"/>
          <w:color w:val="0000FF"/>
          <w:sz w:val="18"/>
          <w:szCs w:val="18"/>
          <w:lang w:val="en-US" w:eastAsia="es-MX"/>
        </w:rPr>
        <w:t>&gt;</w:t>
      </w:r>
    </w:p>
    <w:p w14:paraId="3CEC865F" w14:textId="77777777" w:rsidR="007E282F" w:rsidRPr="007E282F" w:rsidRDefault="007E282F" w:rsidP="007E282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es-MX"/>
        </w:rPr>
      </w:pPr>
    </w:p>
    <w:p w14:paraId="31874235" w14:textId="2D03AE17" w:rsidR="0040697A" w:rsidRPr="007E282F" w:rsidRDefault="0040697A">
      <w:pPr>
        <w:rPr>
          <w:lang w:val="en-US"/>
        </w:rPr>
      </w:pPr>
    </w:p>
    <w:p w14:paraId="0A180983" w14:textId="0AC5379F" w:rsidR="0040697A" w:rsidRPr="007E282F" w:rsidRDefault="0040697A">
      <w:pPr>
        <w:rPr>
          <w:noProof/>
          <w:lang w:val="en-US"/>
        </w:rPr>
      </w:pPr>
    </w:p>
    <w:p w14:paraId="4AF37AAB" w14:textId="71D9CA4F" w:rsidR="00C403B0" w:rsidRPr="007E282F" w:rsidRDefault="00C403B0">
      <w:pPr>
        <w:rPr>
          <w:noProof/>
          <w:lang w:val="en-US"/>
        </w:rPr>
      </w:pPr>
    </w:p>
    <w:p w14:paraId="4B33353B" w14:textId="068DEE15" w:rsidR="00C403B0" w:rsidRPr="007E282F" w:rsidRDefault="00C403B0">
      <w:pPr>
        <w:rPr>
          <w:noProof/>
          <w:lang w:val="en-US"/>
        </w:rPr>
      </w:pPr>
    </w:p>
    <w:p w14:paraId="0DF34059" w14:textId="47F849F5" w:rsidR="00C403B0" w:rsidRPr="007E282F" w:rsidRDefault="00C403B0">
      <w:pPr>
        <w:rPr>
          <w:noProof/>
          <w:lang w:val="en-US"/>
        </w:rPr>
      </w:pPr>
    </w:p>
    <w:p w14:paraId="1B3A1B9D" w14:textId="1F42272F" w:rsidR="00C403B0" w:rsidRPr="007E282F" w:rsidRDefault="00C403B0">
      <w:pPr>
        <w:rPr>
          <w:noProof/>
          <w:lang w:val="en-US"/>
        </w:rPr>
      </w:pPr>
    </w:p>
    <w:p w14:paraId="47E6050C" w14:textId="5E5C886E" w:rsidR="00C403B0" w:rsidRDefault="00C403B0">
      <w:pPr>
        <w:rPr>
          <w:noProof/>
          <w:lang w:val="en-US"/>
        </w:rPr>
      </w:pPr>
    </w:p>
    <w:p w14:paraId="58EBC579" w14:textId="77777777" w:rsidR="007E282F" w:rsidRDefault="007E282F">
      <w:pPr>
        <w:rPr>
          <w:noProof/>
          <w:lang w:val="en-US"/>
        </w:rPr>
      </w:pPr>
    </w:p>
    <w:p w14:paraId="6803A06D" w14:textId="77777777" w:rsidR="007E282F" w:rsidRDefault="007E282F">
      <w:pPr>
        <w:rPr>
          <w:noProof/>
          <w:lang w:val="en-US"/>
        </w:rPr>
      </w:pPr>
    </w:p>
    <w:p w14:paraId="6E2E5DE5" w14:textId="77777777" w:rsidR="007E282F" w:rsidRDefault="007E282F">
      <w:pPr>
        <w:rPr>
          <w:noProof/>
          <w:lang w:val="en-US"/>
        </w:rPr>
      </w:pPr>
    </w:p>
    <w:p w14:paraId="03D51467" w14:textId="77777777" w:rsidR="007E282F" w:rsidRDefault="007E282F">
      <w:pPr>
        <w:rPr>
          <w:noProof/>
          <w:lang w:val="en-US"/>
        </w:rPr>
      </w:pPr>
    </w:p>
    <w:p w14:paraId="207C70C9" w14:textId="77777777" w:rsidR="007E282F" w:rsidRDefault="007E282F">
      <w:pPr>
        <w:rPr>
          <w:noProof/>
          <w:lang w:val="en-US"/>
        </w:rPr>
      </w:pPr>
    </w:p>
    <w:p w14:paraId="60FF9FCA" w14:textId="77777777" w:rsidR="007E282F" w:rsidRDefault="007E282F">
      <w:pPr>
        <w:rPr>
          <w:noProof/>
          <w:lang w:val="en-US"/>
        </w:rPr>
      </w:pPr>
    </w:p>
    <w:p w14:paraId="49A2013E" w14:textId="77777777" w:rsidR="007E282F" w:rsidRDefault="007E282F">
      <w:pPr>
        <w:rPr>
          <w:noProof/>
          <w:lang w:val="en-US"/>
        </w:rPr>
      </w:pPr>
    </w:p>
    <w:p w14:paraId="671680D6" w14:textId="77777777" w:rsidR="007E282F" w:rsidRDefault="007E282F">
      <w:pPr>
        <w:rPr>
          <w:noProof/>
          <w:lang w:val="en-US"/>
        </w:rPr>
      </w:pPr>
    </w:p>
    <w:p w14:paraId="65597F5C" w14:textId="77777777" w:rsidR="007E282F" w:rsidRDefault="007E282F">
      <w:pPr>
        <w:rPr>
          <w:noProof/>
          <w:lang w:val="en-US"/>
        </w:rPr>
      </w:pPr>
    </w:p>
    <w:p w14:paraId="3577E2A9" w14:textId="77777777" w:rsidR="007E282F" w:rsidRDefault="007E282F">
      <w:pPr>
        <w:rPr>
          <w:noProof/>
          <w:lang w:val="en-US"/>
        </w:rPr>
      </w:pPr>
    </w:p>
    <w:p w14:paraId="533F38FF" w14:textId="77777777" w:rsidR="007E282F" w:rsidRDefault="007E282F">
      <w:pPr>
        <w:rPr>
          <w:noProof/>
          <w:lang w:val="en-US"/>
        </w:rPr>
      </w:pPr>
    </w:p>
    <w:p w14:paraId="3B7A730B" w14:textId="77777777" w:rsidR="007E282F" w:rsidRDefault="007E282F">
      <w:pPr>
        <w:rPr>
          <w:noProof/>
          <w:lang w:val="en-US"/>
        </w:rPr>
      </w:pPr>
    </w:p>
    <w:p w14:paraId="639C2FC1" w14:textId="77777777" w:rsidR="007E282F" w:rsidRDefault="007E282F">
      <w:pPr>
        <w:rPr>
          <w:noProof/>
          <w:lang w:val="en-US"/>
        </w:rPr>
      </w:pPr>
    </w:p>
    <w:p w14:paraId="79E0F93E" w14:textId="77777777" w:rsidR="007E282F" w:rsidRDefault="007E282F">
      <w:pPr>
        <w:rPr>
          <w:noProof/>
          <w:lang w:val="en-US"/>
        </w:rPr>
      </w:pPr>
    </w:p>
    <w:p w14:paraId="46C6C293" w14:textId="77777777" w:rsidR="007E282F" w:rsidRDefault="007E282F">
      <w:pPr>
        <w:rPr>
          <w:noProof/>
          <w:lang w:val="en-US"/>
        </w:rPr>
      </w:pPr>
    </w:p>
    <w:p w14:paraId="43D0B8E5" w14:textId="77777777" w:rsidR="007E282F" w:rsidRDefault="007E282F">
      <w:pPr>
        <w:rPr>
          <w:noProof/>
          <w:lang w:val="en-US"/>
        </w:rPr>
        <w:sectPr w:rsidR="007E282F" w:rsidSect="0040697A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52234F67" w14:textId="721FAA2F" w:rsidR="007E282F" w:rsidRPr="007E282F" w:rsidRDefault="007E282F">
      <w:pPr>
        <w:rPr>
          <w:noProof/>
          <w:lang w:val="en-US"/>
        </w:rPr>
      </w:pPr>
    </w:p>
    <w:p w14:paraId="1EEAD375" w14:textId="5662BC23" w:rsidR="00C403B0" w:rsidRDefault="002F41E9" w:rsidP="007E282F">
      <w:pPr>
        <w:jc w:val="center"/>
      </w:pPr>
      <w:r>
        <w:rPr>
          <w:noProof/>
          <w:lang w:eastAsia="es-MX"/>
        </w:rPr>
        <w:drawing>
          <wp:inline distT="0" distB="0" distL="0" distR="0" wp14:anchorId="24D87976" wp14:editId="6F13F073">
            <wp:extent cx="9254672" cy="6110654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99351" cy="614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F423" w14:textId="77777777" w:rsidR="007E282F" w:rsidRDefault="007E282F"/>
    <w:sectPr w:rsidR="007E282F" w:rsidSect="007E282F">
      <w:pgSz w:w="15840" w:h="12240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97A"/>
    <w:rsid w:val="00196DAC"/>
    <w:rsid w:val="002F41E9"/>
    <w:rsid w:val="0040697A"/>
    <w:rsid w:val="007E282F"/>
    <w:rsid w:val="008A1950"/>
    <w:rsid w:val="00A50ACA"/>
    <w:rsid w:val="00BF4124"/>
    <w:rsid w:val="00C4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89F84"/>
  <w15:chartTrackingRefBased/>
  <w15:docId w15:val="{2671B6F6-630E-49ED-AB32-28FA4D3A1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oleObject" Target="embeddings/oleObject2.bin"/><Relationship Id="rId4" Type="http://schemas.openxmlformats.org/officeDocument/2006/relationships/styles" Target="style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30F54E4B00541873FD08DFBE4C6CC" ma:contentTypeVersion="8" ma:contentTypeDescription="Crear nuevo documento." ma:contentTypeScope="" ma:versionID="831617f82b3ec4c9ed0c1a49aee18d60">
  <xsd:schema xmlns:xsd="http://www.w3.org/2001/XMLSchema" xmlns:xs="http://www.w3.org/2001/XMLSchema" xmlns:p="http://schemas.microsoft.com/office/2006/metadata/properties" xmlns:ns2="10cadfd7-67c5-40e4-a5f0-c5b9070061b9" targetNamespace="http://schemas.microsoft.com/office/2006/metadata/properties" ma:root="true" ma:fieldsID="5b1eb5bdf1557898078ec032ecf8e5df" ns2:_="">
    <xsd:import namespace="10cadfd7-67c5-40e4-a5f0-c5b9070061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adfd7-67c5-40e4-a5f0-c5b9070061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46D8C8-6D11-43B9-AC65-007A034B57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adfd7-67c5-40e4-a5f0-c5b9070061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AE369A-AF8C-4C3A-BA67-8320900E7B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1B7763-1458-4416-A97F-0BE136C4A73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4397</TotalTime>
  <Pages>1</Pages>
  <Words>282</Words>
  <Characters>1556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Eliseo Gijon Romero</dc:creator>
  <cp:keywords/>
  <dc:description/>
  <cp:lastModifiedBy>eliseo gijon romero</cp:lastModifiedBy>
  <cp:revision>6</cp:revision>
  <dcterms:created xsi:type="dcterms:W3CDTF">2021-09-02T19:39:00Z</dcterms:created>
  <dcterms:modified xsi:type="dcterms:W3CDTF">2021-09-06T18:21:00Z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0x0101006F830F54E4B00541873FD08DFBE4C6CC</vt:lpwstr>
  </property>
</Properties>
</file>