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07A4F" w14:textId="7183AA4A" w:rsidR="004567FC" w:rsidRPr="004567FC" w:rsidRDefault="004567FC">
      <w:pPr>
        <w:rPr>
          <w:b/>
          <w:u w:val="single"/>
        </w:rPr>
      </w:pPr>
      <w:r>
        <w:rPr>
          <w:b/>
          <w:u w:val="single"/>
        </w:rPr>
        <w:t>IF_0401 Entrada Automática</w:t>
      </w:r>
    </w:p>
    <w:p w14:paraId="1241AEA4" w14:textId="4D8EAD98" w:rsidR="00C403B0" w:rsidRDefault="00C403B0">
      <w:proofErr w:type="spellStart"/>
      <w:proofErr w:type="gramStart"/>
      <w:r>
        <w:t>url</w:t>
      </w:r>
      <w:proofErr w:type="spellEnd"/>
      <w:proofErr w:type="gramEnd"/>
      <w:r>
        <w:t xml:space="preserve"> del WSDL (hay que estar conectados a VPN)</w:t>
      </w:r>
    </w:p>
    <w:p w14:paraId="75A686A5" w14:textId="72FF93A8" w:rsidR="00C403B0" w:rsidRPr="004567FC" w:rsidRDefault="004567FC">
      <w:r w:rsidRPr="004567FC">
        <w:t>http:// 192.168.126.45:50000/dir/wsdl?p=ic/d2eede01d56a3197ac021f97e81a4cf6</w:t>
      </w:r>
      <w:r>
        <w:t xml:space="preserve"> </w:t>
      </w:r>
    </w:p>
    <w:p w14:paraId="33F3DC2A" w14:textId="3303534B" w:rsidR="00C403B0" w:rsidRDefault="00C403B0">
      <w:r w:rsidRPr="00C403B0">
        <w:t>Solicita las credenciales d</w:t>
      </w:r>
      <w:r>
        <w:t>e acceso</w:t>
      </w:r>
    </w:p>
    <w:tbl>
      <w:tblPr>
        <w:tblW w:w="2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4"/>
        <w:gridCol w:w="1340"/>
      </w:tblGrid>
      <w:tr w:rsidR="00C403B0" w:rsidRPr="00C403B0" w14:paraId="5A5A2A1B" w14:textId="77777777" w:rsidTr="00C403B0">
        <w:trPr>
          <w:trHeight w:val="343"/>
        </w:trPr>
        <w:tc>
          <w:tcPr>
            <w:tcW w:w="1444" w:type="dxa"/>
            <w:shd w:val="clear" w:color="auto" w:fill="00B050"/>
            <w:noWrap/>
            <w:vAlign w:val="bottom"/>
            <w:hideMark/>
          </w:tcPr>
          <w:p w14:paraId="5808AAE5" w14:textId="1B71D602" w:rsidR="00C403B0" w:rsidRPr="00C403B0" w:rsidRDefault="00C403B0" w:rsidP="00C403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</w:pPr>
            <w:r w:rsidRPr="00C403B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  <w:t>usuario</w:t>
            </w:r>
          </w:p>
        </w:tc>
        <w:tc>
          <w:tcPr>
            <w:tcW w:w="1340" w:type="dxa"/>
            <w:shd w:val="clear" w:color="auto" w:fill="00B050"/>
            <w:noWrap/>
            <w:vAlign w:val="bottom"/>
            <w:hideMark/>
          </w:tcPr>
          <w:p w14:paraId="5F910ADA" w14:textId="2FAFE317" w:rsidR="00C403B0" w:rsidRPr="00C403B0" w:rsidRDefault="004567FC" w:rsidP="00C403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</w:pPr>
            <w:r w:rsidRPr="00C403B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  <w:t>C</w:t>
            </w:r>
            <w:r w:rsidR="00C403B0" w:rsidRPr="00C403B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  <w:t>ontraseña</w:t>
            </w:r>
          </w:p>
        </w:tc>
      </w:tr>
      <w:tr w:rsidR="00C403B0" w:rsidRPr="00C403B0" w14:paraId="7D66EDF3" w14:textId="77777777" w:rsidTr="00C403B0">
        <w:trPr>
          <w:trHeight w:val="343"/>
        </w:trPr>
        <w:tc>
          <w:tcPr>
            <w:tcW w:w="1444" w:type="dxa"/>
            <w:shd w:val="clear" w:color="auto" w:fill="auto"/>
            <w:noWrap/>
            <w:vAlign w:val="bottom"/>
          </w:tcPr>
          <w:p w14:paraId="0418E990" w14:textId="61D1E541" w:rsidR="00C403B0" w:rsidRPr="00C403B0" w:rsidRDefault="004567FC" w:rsidP="00C403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567FC">
              <w:rPr>
                <w:rFonts w:ascii="Calibri" w:eastAsia="Times New Roman" w:hAnsi="Calibri" w:cs="Calibri"/>
                <w:color w:val="000000"/>
                <w:lang w:eastAsia="es-MX"/>
              </w:rPr>
              <w:t>I_H2_P2_0401</w:t>
            </w:r>
          </w:p>
        </w:tc>
        <w:tc>
          <w:tcPr>
            <w:tcW w:w="1340" w:type="dxa"/>
            <w:shd w:val="clear" w:color="auto" w:fill="auto"/>
            <w:noWrap/>
            <w:vAlign w:val="bottom"/>
          </w:tcPr>
          <w:p w14:paraId="4AC4DD34" w14:textId="0EE1225E" w:rsidR="00C403B0" w:rsidRPr="00C403B0" w:rsidRDefault="004567FC" w:rsidP="00C403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567FC">
              <w:rPr>
                <w:rFonts w:ascii="Calibri" w:eastAsia="Times New Roman" w:hAnsi="Calibri" w:cs="Calibri"/>
                <w:color w:val="000000"/>
                <w:lang w:eastAsia="es-MX"/>
              </w:rPr>
              <w:t>F10st05*02</w:t>
            </w:r>
          </w:p>
        </w:tc>
      </w:tr>
    </w:tbl>
    <w:p w14:paraId="219F3C10" w14:textId="77777777" w:rsidR="00C403B0" w:rsidRPr="00C403B0" w:rsidRDefault="00C403B0"/>
    <w:p w14:paraId="49ADFF07" w14:textId="430ADF9B" w:rsidR="00C403B0" w:rsidRDefault="00C403B0">
      <w:proofErr w:type="spellStart"/>
      <w:r>
        <w:t>Wsdl</w:t>
      </w:r>
      <w:proofErr w:type="spellEnd"/>
      <w:r>
        <w:t>:</w:t>
      </w:r>
    </w:p>
    <w:bookmarkStart w:id="0" w:name="_GoBack"/>
    <w:p w14:paraId="1331235D" w14:textId="410CE4C8" w:rsidR="00C403B0" w:rsidRDefault="00A1690D">
      <w:r>
        <w:object w:dxaOrig="1311" w:dyaOrig="849" w14:anchorId="26B1A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5.1pt;height:42.25pt" o:ole="">
            <v:imagedata r:id="rId8" o:title=""/>
          </v:shape>
          <o:OLEObject Type="Embed" ProgID="Package" ShapeID="_x0000_i1026" DrawAspect="Icon" ObjectID="_1692445116" r:id="rId9"/>
        </w:object>
      </w:r>
      <w:bookmarkEnd w:id="0"/>
    </w:p>
    <w:p w14:paraId="4F39B340" w14:textId="3300876D" w:rsidR="00C403B0" w:rsidRDefault="00C403B0"/>
    <w:p w14:paraId="3658248F" w14:textId="7FF6CCCB" w:rsidR="00C403B0" w:rsidRDefault="00C403B0">
      <w:r>
        <w:t xml:space="preserve">Proyecto de </w:t>
      </w:r>
      <w:proofErr w:type="spellStart"/>
      <w:r>
        <w:t>SoapUI</w:t>
      </w:r>
      <w:proofErr w:type="spellEnd"/>
      <w:r>
        <w:t xml:space="preserve"> con el WSDL anterior cargado:</w:t>
      </w:r>
    </w:p>
    <w:p w14:paraId="3A1B8B2C" w14:textId="26190D7F" w:rsidR="00C403B0" w:rsidRDefault="00FD6B93">
      <w:r>
        <w:object w:dxaOrig="2129" w:dyaOrig="1378" w14:anchorId="2A2781F4">
          <v:shape id="_x0000_i1025" type="#_x0000_t75" style="width:106.6pt;height:68.55pt" o:ole="">
            <v:imagedata r:id="rId10" o:title=""/>
          </v:shape>
          <o:OLEObject Type="Embed" ProgID="Package" ShapeID="_x0000_i1025" DrawAspect="Icon" ObjectID="_1692445117" r:id="rId11"/>
        </w:object>
      </w:r>
    </w:p>
    <w:p w14:paraId="257E56BD" w14:textId="77777777" w:rsidR="00C403B0" w:rsidRDefault="00C403B0"/>
    <w:p w14:paraId="23EFFF52" w14:textId="0A7DF121" w:rsidR="00C403B0" w:rsidRDefault="00C403B0">
      <w:r>
        <w:t>Ejemplo Ejecutado:</w:t>
      </w:r>
    </w:p>
    <w:p w14:paraId="1C983E01" w14:textId="10CC1AA0" w:rsidR="00C403B0" w:rsidRPr="00C403B0" w:rsidRDefault="00C403B0">
      <w:pPr>
        <w:rPr>
          <w:b/>
          <w:bCs/>
          <w:u w:val="single"/>
        </w:rPr>
      </w:pPr>
      <w:r w:rsidRPr="00C403B0">
        <w:rPr>
          <w:b/>
          <w:bCs/>
          <w:u w:val="single"/>
        </w:rPr>
        <w:t>REQUEST</w:t>
      </w:r>
    </w:p>
    <w:p w14:paraId="56C4EAD5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soapenv:</w:t>
      </w:r>
      <w:proofErr w:type="gramEnd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Envelope</w:t>
      </w: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</w:t>
      </w:r>
      <w:r w:rsidRPr="001E6C1F">
        <w:rPr>
          <w:rFonts w:ascii="Consolas" w:eastAsia="Times New Roman" w:hAnsi="Consolas" w:cs="Times New Roman"/>
          <w:color w:val="FF0000"/>
          <w:sz w:val="18"/>
          <w:szCs w:val="18"/>
          <w:lang w:eastAsia="es-MX"/>
        </w:rPr>
        <w:t>xmlns:soapenv</w:t>
      </w: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=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"http://schemas.xmlsoap.org/soap/envelope/"</w:t>
      </w: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</w:t>
      </w:r>
      <w:r w:rsidRPr="001E6C1F">
        <w:rPr>
          <w:rFonts w:ascii="Consolas" w:eastAsia="Times New Roman" w:hAnsi="Consolas" w:cs="Times New Roman"/>
          <w:color w:val="FF0000"/>
          <w:sz w:val="18"/>
          <w:szCs w:val="18"/>
          <w:lang w:eastAsia="es-MX"/>
        </w:rPr>
        <w:t>xmlns:ent</w:t>
      </w: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=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"http://soriana.com/pi/sap_hybris_cloud/EntradaMciaAut"&gt;</w:t>
      </w:r>
    </w:p>
    <w:p w14:paraId="5B71E1E4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:Header</w:t>
      </w:r>
      <w:proofErr w:type="spellEnd"/>
      <w:proofErr w:type="gramEnd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AF3D2FA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soapenv:</w:t>
      </w:r>
      <w:proofErr w:type="gramEnd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Body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6F190EB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ent:</w:t>
      </w:r>
      <w:proofErr w:type="gramEnd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MT_EntradaMciaAut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6C5167E0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DatosCabecera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A0AFAC8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creationtime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2021-09-06T13:18:05.000-05:00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creationtime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62438E9D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DatosCabecera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54C31392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1E6C1F">
        <w:rPr>
          <w:rFonts w:ascii="Consolas" w:eastAsia="Times New Roman" w:hAnsi="Consolas" w:cs="Times New Roman"/>
          <w:color w:val="5F8FBF"/>
          <w:sz w:val="18"/>
          <w:szCs w:val="18"/>
          <w:lang w:val="en-US" w:eastAsia="es-MX"/>
        </w:rPr>
        <w:t>&lt;!--1 or more </w:t>
      </w:r>
      <w:proofErr w:type="gramStart"/>
      <w:r w:rsidRPr="001E6C1F">
        <w:rPr>
          <w:rFonts w:ascii="Consolas" w:eastAsia="Times New Roman" w:hAnsi="Consolas" w:cs="Times New Roman"/>
          <w:color w:val="5F8FBF"/>
          <w:sz w:val="18"/>
          <w:szCs w:val="18"/>
          <w:lang w:val="en-US" w:eastAsia="es-MX"/>
        </w:rPr>
        <w:t>repetitions:</w:t>
      </w:r>
      <w:proofErr w:type="gramEnd"/>
      <w:r w:rsidRPr="001E6C1F">
        <w:rPr>
          <w:rFonts w:ascii="Consolas" w:eastAsia="Times New Roman" w:hAnsi="Consolas" w:cs="Times New Roman"/>
          <w:color w:val="5F8FBF"/>
          <w:sz w:val="18"/>
          <w:szCs w:val="18"/>
          <w:lang w:val="en-US" w:eastAsia="es-MX"/>
        </w:rPr>
        <w:t>--&gt;</w:t>
      </w:r>
    </w:p>
    <w:p w14:paraId="5AD2AF84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DatosDetalle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5FA42EDF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quantity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1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quantity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8A70BA3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ordencompra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a7868900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ordencompra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7B7631E5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1E6C1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0651B8D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DatosDetalle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1DE9F5A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ent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:MT</w:t>
      </w:r>
      <w:proofErr w:type="gramEnd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_EntradaMciaAut</w:t>
      </w:r>
      <w:proofErr w:type="spell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14942334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:Body</w:t>
      </w:r>
      <w:proofErr w:type="spellEnd"/>
      <w:proofErr w:type="gram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12174C26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:Envelope</w:t>
      </w:r>
      <w:proofErr w:type="spellEnd"/>
      <w:proofErr w:type="gram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5FC9FFC4" w14:textId="19DD2860" w:rsidR="00DB549E" w:rsidRDefault="00DB549E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</w:pPr>
    </w:p>
    <w:p w14:paraId="4AC4EB08" w14:textId="77777777" w:rsidR="007E282F" w:rsidRPr="001E6C1F" w:rsidRDefault="007E282F" w:rsidP="00C403B0">
      <w:pPr>
        <w:rPr>
          <w:lang w:val="en-US"/>
        </w:rPr>
      </w:pPr>
    </w:p>
    <w:p w14:paraId="43B11A0D" w14:textId="4F63C58A" w:rsidR="00C403B0" w:rsidRPr="00FD6B93" w:rsidRDefault="00C403B0">
      <w:pPr>
        <w:rPr>
          <w:b/>
          <w:bCs/>
          <w:u w:val="single"/>
          <w:lang w:val="en-US"/>
        </w:rPr>
      </w:pPr>
      <w:r w:rsidRPr="00FD6B93">
        <w:rPr>
          <w:b/>
          <w:bCs/>
          <w:u w:val="single"/>
          <w:lang w:val="en-US"/>
        </w:rPr>
        <w:t>RESPONSE</w:t>
      </w:r>
    </w:p>
    <w:p w14:paraId="74787E5C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:Envelope</w:t>
      </w:r>
      <w:proofErr w:type="gramEnd"/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</w:t>
      </w:r>
      <w:r w:rsidRPr="001E6C1F">
        <w:rPr>
          <w:rFonts w:ascii="Consolas" w:eastAsia="Times New Roman" w:hAnsi="Consolas" w:cs="Times New Roman"/>
          <w:color w:val="FF0000"/>
          <w:sz w:val="18"/>
          <w:szCs w:val="18"/>
          <w:lang w:val="en-US" w:eastAsia="es-MX"/>
        </w:rPr>
        <w:t>xmlns:SOAP</w:t>
      </w: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=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"http://schemas.xmlsoap.org/soap/envelope/"&gt;</w:t>
      </w:r>
    </w:p>
    <w:p w14:paraId="4D9482A9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:Header</w:t>
      </w:r>
      <w:proofErr w:type="spellEnd"/>
      <w:proofErr w:type="gramEnd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55657552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:Body</w:t>
      </w:r>
      <w:proofErr w:type="spellEnd"/>
      <w:proofErr w:type="gramEnd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052A228" w14:textId="77777777" w:rsidR="001E6C1F" w:rsidRPr="001E6C1F" w:rsidRDefault="001E6C1F" w:rsidP="001E6C1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1E6C1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:Envelope</w:t>
      </w:r>
      <w:proofErr w:type="spellEnd"/>
      <w:proofErr w:type="gramEnd"/>
      <w:r w:rsidRPr="001E6C1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0A180983" w14:textId="0AC5379F" w:rsidR="0040697A" w:rsidRDefault="0040697A">
      <w:pPr>
        <w:rPr>
          <w:noProof/>
          <w:lang w:val="en-US"/>
        </w:rPr>
      </w:pPr>
    </w:p>
    <w:p w14:paraId="6D23AA6D" w14:textId="77777777" w:rsidR="001E6C1F" w:rsidRDefault="001E6C1F">
      <w:pPr>
        <w:rPr>
          <w:noProof/>
          <w:lang w:val="en-US"/>
        </w:rPr>
      </w:pPr>
    </w:p>
    <w:p w14:paraId="0C4E05E5" w14:textId="3C03FA25" w:rsidR="001E6C1F" w:rsidRPr="001E6C1F" w:rsidRDefault="001E6C1F">
      <w:pPr>
        <w:rPr>
          <w:b/>
          <w:noProof/>
          <w:lang w:val="en-US"/>
        </w:rPr>
      </w:pPr>
      <w:r w:rsidRPr="001E6C1F">
        <w:rPr>
          <w:b/>
          <w:noProof/>
          <w:lang w:val="en-US"/>
        </w:rPr>
        <w:t>Programas de SQL</w:t>
      </w:r>
    </w:p>
    <w:p w14:paraId="4AF37AAB" w14:textId="71D9CA4F" w:rsidR="00C403B0" w:rsidRPr="007E282F" w:rsidRDefault="00C403B0">
      <w:pPr>
        <w:rPr>
          <w:noProof/>
          <w:lang w:val="en-US"/>
        </w:rPr>
      </w:pPr>
    </w:p>
    <w:p w14:paraId="4B33353B" w14:textId="068DEE15" w:rsidR="00C403B0" w:rsidRPr="007E282F" w:rsidRDefault="00C403B0">
      <w:pPr>
        <w:rPr>
          <w:noProof/>
          <w:lang w:val="en-US"/>
        </w:rPr>
      </w:pPr>
    </w:p>
    <w:p w14:paraId="61DC7FBB" w14:textId="77777777" w:rsidR="007B3FFB" w:rsidRDefault="007B3FFB" w:rsidP="007B3FFB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color w:val="1F497D"/>
        </w:rPr>
      </w:pPr>
      <w:r>
        <w:rPr>
          <w:rFonts w:asciiTheme="minorHAnsi" w:hAnsiTheme="minorHAnsi" w:cstheme="minorBidi"/>
          <w:color w:val="1F497D"/>
        </w:rPr>
        <w:t xml:space="preserve">Recolectar en mercurio los datos de la orden de venta; necesarios para armar el </w:t>
      </w:r>
      <w:proofErr w:type="spellStart"/>
      <w:r>
        <w:rPr>
          <w:rFonts w:asciiTheme="minorHAnsi" w:hAnsiTheme="minorHAnsi" w:cstheme="minorBidi"/>
          <w:color w:val="1F497D"/>
        </w:rPr>
        <w:t>request</w:t>
      </w:r>
      <w:proofErr w:type="spellEnd"/>
      <w:r>
        <w:rPr>
          <w:rFonts w:asciiTheme="minorHAnsi" w:hAnsiTheme="minorHAnsi" w:cstheme="minorBidi"/>
          <w:color w:val="1F497D"/>
        </w:rPr>
        <w:t xml:space="preserve"> que se hará hacía PO.</w:t>
      </w:r>
    </w:p>
    <w:p w14:paraId="631D022C" w14:textId="77777777" w:rsidR="007B3FFB" w:rsidRDefault="007B3FFB" w:rsidP="007B3FFB">
      <w:pPr>
        <w:pStyle w:val="Prrafodelista"/>
        <w:autoSpaceDE w:val="0"/>
        <w:autoSpaceDN w:val="0"/>
        <w:adjustRightInd w:val="0"/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 xml:space="preserve">SP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ab/>
        <w:t>[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dbo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]</w:t>
      </w:r>
      <w:proofErr w:type="gramStart"/>
      <w:r>
        <w:rPr>
          <w:rFonts w:ascii="Consolas" w:eastAsia="Times New Roman" w:hAnsi="Consolas" w:cs="Consolas"/>
          <w:color w:val="808080"/>
          <w:sz w:val="19"/>
          <w:szCs w:val="19"/>
          <w:lang w:val="en-US" w:eastAsia="es-MX"/>
        </w:rPr>
        <w:t>.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[</w:t>
      </w:r>
      <w:proofErr w:type="spellStart"/>
      <w:proofErr w:type="gramEnd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upCorpOms_Cns_OrderInfoForSAPPOAutoEntry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]</w:t>
      </w:r>
    </w:p>
    <w:p w14:paraId="6AE938A2" w14:textId="77777777" w:rsidR="007B3FFB" w:rsidRPr="007B3FFB" w:rsidRDefault="007B3FFB" w:rsidP="007B3FFB">
      <w:pPr>
        <w:pStyle w:val="Prrafodelista"/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</w:pPr>
      <w:r w:rsidRPr="007B3FFB"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>Parámetros:</w:t>
      </w:r>
      <w:r w:rsidRPr="007B3FFB"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>@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>UeNo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ab/>
      </w:r>
      <w:proofErr w:type="spellStart"/>
      <w:proofErr w:type="gramStart"/>
      <w:r>
        <w:rPr>
          <w:rFonts w:ascii="Consolas" w:eastAsia="Times New Roman" w:hAnsi="Consolas" w:cs="Consolas"/>
          <w:color w:val="0000FF"/>
          <w:sz w:val="19"/>
          <w:szCs w:val="19"/>
          <w:lang w:eastAsia="es-MX"/>
        </w:rPr>
        <w:t>varchar</w:t>
      </w:r>
      <w:proofErr w:type="spellEnd"/>
      <w:r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  <w:t>(</w:t>
      </w:r>
      <w:proofErr w:type="gramEnd"/>
      <w:r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>25</w:t>
      </w:r>
      <w:r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  <w:t>)</w:t>
      </w:r>
      <w:r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 xml:space="preserve"> </w:t>
      </w:r>
      <w:r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  <w:t>=</w:t>
      </w:r>
      <w:r>
        <w:rPr>
          <w:rFonts w:ascii="Consolas" w:eastAsia="Times New Roman" w:hAnsi="Consolas" w:cs="Consolas"/>
          <w:color w:val="000000"/>
          <w:sz w:val="19"/>
          <w:szCs w:val="19"/>
          <w:lang w:eastAsia="es-MX"/>
        </w:rPr>
        <w:t xml:space="preserve">  </w:t>
      </w:r>
      <w:proofErr w:type="spellStart"/>
      <w:r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  <w:t>null</w:t>
      </w:r>
      <w:proofErr w:type="spellEnd"/>
    </w:p>
    <w:p w14:paraId="102E9936" w14:textId="77777777" w:rsidR="007B3FFB" w:rsidRPr="007B3FFB" w:rsidRDefault="007B3FFB" w:rsidP="007B3FFB">
      <w:pPr>
        <w:pStyle w:val="Prrafodelista"/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</w:pPr>
    </w:p>
    <w:p w14:paraId="66B877EB" w14:textId="77777777" w:rsidR="007B3FFB" w:rsidRPr="007B3FFB" w:rsidRDefault="007B3FFB" w:rsidP="007B3FFB">
      <w:pPr>
        <w:pStyle w:val="Prrafodelista"/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</w:pPr>
      <w:r w:rsidRPr="007B3FFB">
        <w:rPr>
          <w:rFonts w:ascii="Consolas" w:eastAsia="Times New Roman" w:hAnsi="Consolas" w:cs="Consolas"/>
          <w:color w:val="808080"/>
          <w:sz w:val="19"/>
          <w:szCs w:val="19"/>
          <w:lang w:eastAsia="es-MX"/>
        </w:rPr>
        <w:t xml:space="preserve">Ejemplo: </w:t>
      </w:r>
    </w:p>
    <w:p w14:paraId="4DDD6144" w14:textId="77777777" w:rsidR="007B3FFB" w:rsidRDefault="007B3FFB" w:rsidP="007B3FFB">
      <w:pPr>
        <w:pStyle w:val="Prrafodelista"/>
        <w:rPr>
          <w:rFonts w:asciiTheme="minorHAnsi" w:hAnsiTheme="minorHAnsi" w:cstheme="minorBidi"/>
          <w:color w:val="1F497D"/>
          <w:lang w:val="en-US"/>
        </w:rPr>
      </w:pPr>
      <w:proofErr w:type="gramStart"/>
      <w:r>
        <w:rPr>
          <w:rFonts w:ascii="Consolas" w:eastAsia="Times New Roman" w:hAnsi="Consolas" w:cs="Consolas"/>
          <w:color w:val="0000FF"/>
          <w:sz w:val="19"/>
          <w:szCs w:val="19"/>
          <w:lang w:val="en-US" w:eastAsia="es-MX"/>
        </w:rPr>
        <w:t>exec</w:t>
      </w:r>
      <w:proofErr w:type="gramEnd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 xml:space="preserve"> [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dbo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]</w:t>
      </w:r>
      <w:r>
        <w:rPr>
          <w:rFonts w:ascii="Consolas" w:eastAsia="Times New Roman" w:hAnsi="Consolas" w:cs="Consolas"/>
          <w:color w:val="808080"/>
          <w:sz w:val="19"/>
          <w:szCs w:val="19"/>
          <w:lang w:val="en-US" w:eastAsia="es-MX"/>
        </w:rPr>
        <w:t>.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[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upCorpOms_Cns_OrderInfoForSAPPOAutoEntry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val="en-US" w:eastAsia="es-MX"/>
        </w:rPr>
        <w:t>]</w:t>
      </w:r>
      <w:r>
        <w:rPr>
          <w:rFonts w:ascii="Consolas" w:eastAsia="Times New Roman" w:hAnsi="Consolas" w:cs="Consolas"/>
          <w:color w:val="0000FF"/>
          <w:sz w:val="19"/>
          <w:szCs w:val="19"/>
          <w:lang w:val="en-US" w:eastAsia="es-MX"/>
        </w:rPr>
        <w:t xml:space="preserve"> </w:t>
      </w:r>
      <w:r>
        <w:rPr>
          <w:rFonts w:ascii="Consolas" w:eastAsia="Times New Roman" w:hAnsi="Consolas" w:cs="Consolas"/>
          <w:color w:val="FF0000"/>
          <w:sz w:val="19"/>
          <w:szCs w:val="19"/>
          <w:lang w:val="en-US" w:eastAsia="es-MX"/>
        </w:rPr>
        <w:t>'0000008203-4-0'</w:t>
      </w:r>
    </w:p>
    <w:p w14:paraId="0DF34059" w14:textId="47F849F5" w:rsidR="00C403B0" w:rsidRPr="007E282F" w:rsidRDefault="00C403B0">
      <w:pPr>
        <w:rPr>
          <w:noProof/>
          <w:lang w:val="en-US"/>
        </w:rPr>
      </w:pPr>
    </w:p>
    <w:p w14:paraId="1B3A1B9D" w14:textId="1F42272F" w:rsidR="00C403B0" w:rsidRPr="007E282F" w:rsidRDefault="00C403B0">
      <w:pPr>
        <w:rPr>
          <w:noProof/>
          <w:lang w:val="en-US"/>
        </w:rPr>
      </w:pPr>
    </w:p>
    <w:p w14:paraId="47E6050C" w14:textId="5E5C886E" w:rsidR="00C403B0" w:rsidRDefault="00C403B0">
      <w:pPr>
        <w:rPr>
          <w:noProof/>
          <w:lang w:val="en-US"/>
        </w:rPr>
      </w:pPr>
    </w:p>
    <w:p w14:paraId="58EBC579" w14:textId="77777777" w:rsidR="007E282F" w:rsidRDefault="007E282F">
      <w:pPr>
        <w:rPr>
          <w:noProof/>
          <w:lang w:val="en-US"/>
        </w:rPr>
      </w:pPr>
    </w:p>
    <w:p w14:paraId="6803A06D" w14:textId="77777777" w:rsidR="007E282F" w:rsidRDefault="007E282F">
      <w:pPr>
        <w:rPr>
          <w:noProof/>
          <w:lang w:val="en-US"/>
        </w:rPr>
      </w:pPr>
    </w:p>
    <w:p w14:paraId="6E2E5DE5" w14:textId="77777777" w:rsidR="007E282F" w:rsidRDefault="007E282F">
      <w:pPr>
        <w:rPr>
          <w:noProof/>
          <w:lang w:val="en-US"/>
        </w:rPr>
      </w:pPr>
    </w:p>
    <w:p w14:paraId="03D51467" w14:textId="77777777" w:rsidR="007E282F" w:rsidRDefault="007E282F">
      <w:pPr>
        <w:rPr>
          <w:noProof/>
          <w:lang w:val="en-US"/>
        </w:rPr>
      </w:pPr>
    </w:p>
    <w:p w14:paraId="207C70C9" w14:textId="77777777" w:rsidR="007E282F" w:rsidRDefault="007E282F">
      <w:pPr>
        <w:rPr>
          <w:noProof/>
          <w:lang w:val="en-US"/>
        </w:rPr>
      </w:pPr>
    </w:p>
    <w:p w14:paraId="60FF9FCA" w14:textId="77777777" w:rsidR="007E282F" w:rsidRDefault="007E282F">
      <w:pPr>
        <w:rPr>
          <w:noProof/>
          <w:lang w:val="en-US"/>
        </w:rPr>
      </w:pPr>
    </w:p>
    <w:p w14:paraId="49A2013E" w14:textId="77777777" w:rsidR="007E282F" w:rsidRDefault="007E282F">
      <w:pPr>
        <w:rPr>
          <w:noProof/>
          <w:lang w:val="en-US"/>
        </w:rPr>
      </w:pPr>
    </w:p>
    <w:p w14:paraId="671680D6" w14:textId="77777777" w:rsidR="007E282F" w:rsidRDefault="007E282F">
      <w:pPr>
        <w:rPr>
          <w:noProof/>
          <w:lang w:val="en-US"/>
        </w:rPr>
      </w:pPr>
    </w:p>
    <w:p w14:paraId="65597F5C" w14:textId="77777777" w:rsidR="007E282F" w:rsidRDefault="007E282F">
      <w:pPr>
        <w:rPr>
          <w:noProof/>
          <w:lang w:val="en-US"/>
        </w:rPr>
      </w:pPr>
    </w:p>
    <w:p w14:paraId="3577E2A9" w14:textId="77777777" w:rsidR="007E282F" w:rsidRDefault="007E282F">
      <w:pPr>
        <w:rPr>
          <w:noProof/>
          <w:lang w:val="en-US"/>
        </w:rPr>
      </w:pPr>
    </w:p>
    <w:p w14:paraId="533F38FF" w14:textId="77777777" w:rsidR="007E282F" w:rsidRDefault="007E282F">
      <w:pPr>
        <w:rPr>
          <w:noProof/>
          <w:lang w:val="en-US"/>
        </w:rPr>
      </w:pPr>
    </w:p>
    <w:p w14:paraId="3B7A730B" w14:textId="77777777" w:rsidR="007E282F" w:rsidRDefault="007E282F">
      <w:pPr>
        <w:rPr>
          <w:noProof/>
          <w:lang w:val="en-US"/>
        </w:rPr>
      </w:pPr>
    </w:p>
    <w:p w14:paraId="639C2FC1" w14:textId="77777777" w:rsidR="007E282F" w:rsidRDefault="007E282F">
      <w:pPr>
        <w:rPr>
          <w:noProof/>
          <w:lang w:val="en-US"/>
        </w:rPr>
      </w:pPr>
    </w:p>
    <w:p w14:paraId="79E0F93E" w14:textId="77777777" w:rsidR="007E282F" w:rsidRDefault="007E282F">
      <w:pPr>
        <w:rPr>
          <w:noProof/>
          <w:lang w:val="en-US"/>
        </w:rPr>
      </w:pPr>
    </w:p>
    <w:p w14:paraId="46C6C293" w14:textId="77777777" w:rsidR="007E282F" w:rsidRDefault="007E282F">
      <w:pPr>
        <w:rPr>
          <w:noProof/>
          <w:lang w:val="en-US"/>
        </w:rPr>
      </w:pPr>
    </w:p>
    <w:p w14:paraId="43D0B8E5" w14:textId="77777777" w:rsidR="007E282F" w:rsidRDefault="007E282F">
      <w:pPr>
        <w:rPr>
          <w:noProof/>
          <w:lang w:val="en-US"/>
        </w:rPr>
        <w:sectPr w:rsidR="007E282F" w:rsidSect="0040697A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2234F67" w14:textId="721FAA2F" w:rsidR="007E282F" w:rsidRPr="007E282F" w:rsidRDefault="007E282F">
      <w:pPr>
        <w:rPr>
          <w:noProof/>
          <w:lang w:val="en-US"/>
        </w:rPr>
      </w:pPr>
    </w:p>
    <w:p w14:paraId="0737F423" w14:textId="4C09A8B6" w:rsidR="007E282F" w:rsidRDefault="00FD6B93">
      <w:r>
        <w:rPr>
          <w:noProof/>
          <w:lang w:eastAsia="es-MX"/>
        </w:rPr>
        <w:drawing>
          <wp:inline distT="0" distB="0" distL="0" distR="0" wp14:anchorId="1EC9E302" wp14:editId="491BD6BB">
            <wp:extent cx="8801100" cy="6233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623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500AA" w14:textId="77777777" w:rsidR="00FD6B93" w:rsidRDefault="00FD6B93"/>
    <w:sectPr w:rsidR="00FD6B93" w:rsidSect="007E282F"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555C34"/>
    <w:multiLevelType w:val="hybridMultilevel"/>
    <w:tmpl w:val="75B4EE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97A"/>
    <w:rsid w:val="00196DAC"/>
    <w:rsid w:val="001B709C"/>
    <w:rsid w:val="001E6C1F"/>
    <w:rsid w:val="002F41E9"/>
    <w:rsid w:val="0040697A"/>
    <w:rsid w:val="004567FC"/>
    <w:rsid w:val="00676122"/>
    <w:rsid w:val="007B3FFB"/>
    <w:rsid w:val="007E282F"/>
    <w:rsid w:val="008A1950"/>
    <w:rsid w:val="00A1690D"/>
    <w:rsid w:val="00C403B0"/>
    <w:rsid w:val="00DB549E"/>
    <w:rsid w:val="00FD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9F84"/>
  <w15:chartTrackingRefBased/>
  <w15:docId w15:val="{2671B6F6-630E-49ED-AB32-28FA4D3A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3FFB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5" Type="http://schemas.openxmlformats.org/officeDocument/2006/relationships/styles" Target="styles.xml"/><Relationship Id="rId10" Type="http://schemas.openxmlformats.org/officeDocument/2006/relationships/image" Target="media/image2.e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30F54E4B00541873FD08DFBE4C6CC" ma:contentTypeVersion="8" ma:contentTypeDescription="Crear nuevo documento." ma:contentTypeScope="" ma:versionID="831617f82b3ec4c9ed0c1a49aee18d60">
  <xsd:schema xmlns:xsd="http://www.w3.org/2001/XMLSchema" xmlns:xs="http://www.w3.org/2001/XMLSchema" xmlns:p="http://schemas.microsoft.com/office/2006/metadata/properties" xmlns:ns2="10cadfd7-67c5-40e4-a5f0-c5b9070061b9" targetNamespace="http://schemas.microsoft.com/office/2006/metadata/properties" ma:root="true" ma:fieldsID="5b1eb5bdf1557898078ec032ecf8e5df" ns2:_="">
    <xsd:import namespace="10cadfd7-67c5-40e4-a5f0-c5b907006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adfd7-67c5-40e4-a5f0-c5b9070061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AE369A-AF8C-4C3A-BA67-8320900E7B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46D8C8-6D11-43B9-AC65-007A034B5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adfd7-67c5-40e4-a5f0-c5b907006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1B7763-1458-4416-A97F-0BE136C4A7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4255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11</cp:revision>
  <dcterms:created xsi:type="dcterms:W3CDTF">2021-09-02T19:39:00Z</dcterms:created>
  <dcterms:modified xsi:type="dcterms:W3CDTF">2021-09-06T19:52:00Z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0x0101006F830F54E4B00541873FD08DFBE4C6CC</vt:lpwstr>
  </property>
</Properties>
</file>