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3CBA56" w14:textId="11F7A245" w:rsidR="0057120D" w:rsidRPr="00130CE8" w:rsidRDefault="0057120D" w:rsidP="0057120D">
      <w:pPr>
        <w:ind w:left="720" w:hanging="360"/>
        <w:rPr>
          <w:b/>
          <w:bCs/>
          <w:sz w:val="32"/>
          <w:szCs w:val="32"/>
          <w:u w:val="single"/>
        </w:rPr>
      </w:pPr>
      <w:r w:rsidRPr="00130CE8">
        <w:rPr>
          <w:b/>
          <w:bCs/>
          <w:sz w:val="32"/>
          <w:szCs w:val="32"/>
          <w:u w:val="single"/>
        </w:rPr>
        <w:t>Servicio Windows – Bajada de ordenes Super en tu Casa.</w:t>
      </w:r>
    </w:p>
    <w:p w14:paraId="2B8EFEDB" w14:textId="743540D2" w:rsidR="0057120D" w:rsidRPr="00130CE8" w:rsidRDefault="0057120D" w:rsidP="0057120D">
      <w:pPr>
        <w:ind w:left="720" w:hanging="360"/>
        <w:rPr>
          <w:b/>
          <w:bCs/>
          <w:sz w:val="24"/>
          <w:szCs w:val="24"/>
        </w:rPr>
      </w:pPr>
      <w:r w:rsidRPr="00130CE8">
        <w:rPr>
          <w:b/>
          <w:bCs/>
          <w:sz w:val="24"/>
          <w:szCs w:val="24"/>
        </w:rPr>
        <w:t>Requisitos</w:t>
      </w:r>
    </w:p>
    <w:p w14:paraId="3A04BDE3" w14:textId="1974E57E" w:rsidR="0057120D" w:rsidRPr="00130CE8" w:rsidRDefault="0057120D" w:rsidP="0057120D">
      <w:pPr>
        <w:pStyle w:val="ListParagraph"/>
        <w:numPr>
          <w:ilvl w:val="0"/>
          <w:numId w:val="2"/>
        </w:numPr>
      </w:pPr>
      <w:r w:rsidRPr="00130CE8">
        <w:t>Windows OS en el equipo designado.</w:t>
      </w:r>
    </w:p>
    <w:p w14:paraId="390D8EA6" w14:textId="212C445F" w:rsidR="0057120D" w:rsidRPr="00130CE8" w:rsidRDefault="0057120D" w:rsidP="0057120D">
      <w:pPr>
        <w:pStyle w:val="ListParagraph"/>
        <w:numPr>
          <w:ilvl w:val="0"/>
          <w:numId w:val="2"/>
        </w:numPr>
      </w:pPr>
      <w:r w:rsidRPr="00130CE8">
        <w:t xml:space="preserve">Cuenta (usuario) de tipo administrador para poder realizar la instalación del servicio en el equipo designado, y crear la carpeta donde resida el servicio. </w:t>
      </w:r>
    </w:p>
    <w:p w14:paraId="06C4DD5F" w14:textId="3A47A663" w:rsidR="0057120D" w:rsidRPr="00130CE8" w:rsidRDefault="0057120D" w:rsidP="0057120D">
      <w:pPr>
        <w:pStyle w:val="ListParagraph"/>
        <w:numPr>
          <w:ilvl w:val="0"/>
          <w:numId w:val="2"/>
        </w:numPr>
      </w:pPr>
      <w:r w:rsidRPr="00130CE8">
        <w:t>Acceso al visor de servicios del sistema, para poder iniciar/detener el servicio cuando sea necesario.</w:t>
      </w:r>
    </w:p>
    <w:p w14:paraId="69C6EE71" w14:textId="501B6D4A" w:rsidR="0057120D" w:rsidRPr="00130CE8" w:rsidRDefault="0057120D" w:rsidP="0057120D">
      <w:pPr>
        <w:pStyle w:val="ListParagraph"/>
        <w:numPr>
          <w:ilvl w:val="0"/>
          <w:numId w:val="2"/>
        </w:numPr>
      </w:pPr>
      <w:r w:rsidRPr="00130CE8">
        <w:t xml:space="preserve">En la versión </w:t>
      </w:r>
      <w:r w:rsidR="00801BC5" w:rsidRPr="00130CE8">
        <w:t xml:space="preserve">Test del servicio se </w:t>
      </w:r>
      <w:r w:rsidR="00DC329B" w:rsidRPr="00130CE8">
        <w:t>agregó</w:t>
      </w:r>
      <w:r w:rsidR="00801BC5" w:rsidRPr="00130CE8">
        <w:t xml:space="preserve"> la función de guardar en disco, los mensajes XML de las ordenes descargadas; para motivos de validación y seguimiento.</w:t>
      </w:r>
    </w:p>
    <w:p w14:paraId="7F9115CC" w14:textId="61B6701F" w:rsidR="0057120D" w:rsidRPr="00130CE8" w:rsidRDefault="0057120D" w:rsidP="0057120D">
      <w:pPr>
        <w:ind w:left="720" w:hanging="360"/>
        <w:rPr>
          <w:b/>
          <w:bCs/>
          <w:sz w:val="24"/>
          <w:szCs w:val="24"/>
        </w:rPr>
      </w:pPr>
      <w:r w:rsidRPr="00130CE8">
        <w:rPr>
          <w:b/>
          <w:bCs/>
          <w:sz w:val="24"/>
          <w:szCs w:val="24"/>
        </w:rPr>
        <w:t>Instalación</w:t>
      </w:r>
    </w:p>
    <w:p w14:paraId="03E18148" w14:textId="79D8B33C" w:rsidR="0057120D" w:rsidRDefault="00801BC5" w:rsidP="00801BC5">
      <w:pPr>
        <w:pStyle w:val="ListParagraph"/>
        <w:numPr>
          <w:ilvl w:val="0"/>
          <w:numId w:val="3"/>
        </w:numPr>
      </w:pPr>
      <w:r w:rsidRPr="00130CE8">
        <w:t>Descargar el empaquetado del servicio Windows a carpeta local.</w:t>
      </w:r>
    </w:p>
    <w:p w14:paraId="038868DE" w14:textId="77777777" w:rsidR="0045753A" w:rsidRDefault="005E04A9" w:rsidP="00A71B6A">
      <w:pPr>
        <w:pStyle w:val="ListParagraph"/>
        <w:ind w:left="1080"/>
      </w:pPr>
      <w:hyperlink r:id="rId6" w:history="1">
        <w:r w:rsidR="00A71B6A" w:rsidRPr="00BE7DB2">
          <w:rPr>
            <w:rStyle w:val="Hyperlink"/>
          </w:rPr>
          <w:t>https://dev.azure.com/soriana/_git/OMS%20Mercurio?path=%2FSoriana.OMS.Ordenes.ExtraerOrden.WinService</w:t>
        </w:r>
      </w:hyperlink>
    </w:p>
    <w:p w14:paraId="642706EC" w14:textId="2D4B3055" w:rsidR="00A71B6A" w:rsidRDefault="00241001" w:rsidP="0045753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89FBC7" wp14:editId="5B04D31A">
                <wp:simplePos x="0" y="0"/>
                <wp:positionH relativeFrom="column">
                  <wp:posOffset>2076450</wp:posOffset>
                </wp:positionH>
                <wp:positionV relativeFrom="paragraph">
                  <wp:posOffset>1613535</wp:posOffset>
                </wp:positionV>
                <wp:extent cx="1028700" cy="428625"/>
                <wp:effectExtent l="495300" t="0" r="19050" b="85725"/>
                <wp:wrapNone/>
                <wp:docPr id="10" name="Callout: Bent 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428625"/>
                        </a:xfrm>
                        <a:prstGeom prst="borderCallout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15F98" w14:textId="7E24AA37" w:rsidR="00241001" w:rsidRPr="00241001" w:rsidRDefault="00241001" w:rsidP="0024100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Carpeta con el servicio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windows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89FBC7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Callout: Bent Line 10" o:spid="_x0000_s1026" type="#_x0000_t48" style="position:absolute;margin-left:163.5pt;margin-top:127.05pt;width:81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" fillcolor="#4472c4 [3204]" strokecolor="#1f3763 [1604]" strokeweight="1pt">
                <v:textbox>
                  <w:txbxContent>
                    <w:p w14:paraId="0E415F98" w14:textId="7E24AA37" w:rsidR="00241001" w:rsidRPr="00241001" w:rsidRDefault="00241001" w:rsidP="0024100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Carpeta con el servicio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windows</w:t>
                      </w:r>
                      <w:proofErr w:type="spellEnd"/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311496">
        <w:rPr>
          <w:noProof/>
        </w:rPr>
        <w:drawing>
          <wp:inline distT="0" distB="0" distL="0" distR="0" wp14:anchorId="141FA581" wp14:editId="2316633F">
            <wp:extent cx="6850380" cy="234696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234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71B6A">
        <w:t xml:space="preserve"> </w:t>
      </w:r>
    </w:p>
    <w:p w14:paraId="064AF80D" w14:textId="1237077D" w:rsidR="00801BC5" w:rsidRPr="00130CE8" w:rsidRDefault="00801BC5" w:rsidP="00801BC5">
      <w:pPr>
        <w:pStyle w:val="ListParagraph"/>
        <w:numPr>
          <w:ilvl w:val="0"/>
          <w:numId w:val="3"/>
        </w:numPr>
      </w:pPr>
      <w:r w:rsidRPr="00130CE8">
        <w:t>Generar una carpeta en el equipo local para guardar el contenido del Servicio Windows, anotar el path de esta carpeta pues se requerirá para crear el registro del servicio.</w:t>
      </w:r>
    </w:p>
    <w:p w14:paraId="0EBD5FEB" w14:textId="14D46AC9" w:rsidR="00801BC5" w:rsidRPr="00130CE8" w:rsidRDefault="00801BC5" w:rsidP="00801BC5">
      <w:pPr>
        <w:pStyle w:val="ListParagraph"/>
        <w:numPr>
          <w:ilvl w:val="0"/>
          <w:numId w:val="3"/>
        </w:numPr>
      </w:pPr>
      <w:r w:rsidRPr="00130CE8">
        <w:t>Abrir una consola de sistema (CMD) en modo administrador.</w:t>
      </w:r>
    </w:p>
    <w:p w14:paraId="40B00FE9" w14:textId="77CA17E5" w:rsidR="00B82157" w:rsidRDefault="00801BC5" w:rsidP="00801BC5">
      <w:pPr>
        <w:pStyle w:val="ListParagraph"/>
        <w:numPr>
          <w:ilvl w:val="0"/>
          <w:numId w:val="3"/>
        </w:numPr>
      </w:pPr>
      <w:r w:rsidRPr="00130CE8">
        <w:t xml:space="preserve">Ubicarse sobre la carpeta donde se </w:t>
      </w:r>
      <w:r w:rsidR="00DC329B" w:rsidRPr="00130CE8">
        <w:t>guardó</w:t>
      </w:r>
      <w:r w:rsidRPr="00130CE8">
        <w:t xml:space="preserve"> el contenido del servicio.</w:t>
      </w:r>
    </w:p>
    <w:p w14:paraId="7178E12D" w14:textId="73F63C1B" w:rsidR="00B82157" w:rsidRPr="00B82157" w:rsidRDefault="00B82157" w:rsidP="00B82157">
      <w:pPr>
        <w:pStyle w:val="ListParagraph"/>
        <w:ind w:left="1080"/>
        <w:rPr>
          <w:b/>
          <w:bCs/>
        </w:rPr>
      </w:pPr>
      <w:r>
        <w:t xml:space="preserve">Ejemplo: </w:t>
      </w:r>
      <w:r w:rsidR="00801BC5" w:rsidRPr="00130CE8">
        <w:t xml:space="preserve">con un comando </w:t>
      </w:r>
      <w:r>
        <w:t>“</w:t>
      </w:r>
      <w:r>
        <w:rPr>
          <w:b/>
          <w:bCs/>
        </w:rPr>
        <w:t>cd</w:t>
      </w:r>
      <w:r w:rsidR="00801BC5" w:rsidRPr="00130CE8">
        <w:t xml:space="preserve"> </w:t>
      </w:r>
      <w:r w:rsidRPr="00130CE8">
        <w:rPr>
          <w:b/>
          <w:bCs/>
          <w:color w:val="0000FF"/>
        </w:rPr>
        <w:t>C:\Users\t_eliseogr\Source\OMSTestService\</w:t>
      </w:r>
      <w:r w:rsidRPr="00B82157">
        <w:rPr>
          <w:b/>
          <w:bCs/>
        </w:rPr>
        <w:t>“</w:t>
      </w:r>
    </w:p>
    <w:p w14:paraId="6E4B6921" w14:textId="0E1C5F18" w:rsidR="00801BC5" w:rsidRPr="00130CE8" w:rsidRDefault="00801BC5" w:rsidP="00801BC5">
      <w:pPr>
        <w:pStyle w:val="ListParagraph"/>
        <w:numPr>
          <w:ilvl w:val="0"/>
          <w:numId w:val="3"/>
        </w:numPr>
      </w:pPr>
      <w:r w:rsidRPr="00130CE8">
        <w:t>Ejecutar en CMD la instrucción:</w:t>
      </w:r>
    </w:p>
    <w:p w14:paraId="13559271" w14:textId="31FFEE4D" w:rsidR="00EE2F18" w:rsidRPr="00F041FF" w:rsidRDefault="00EE2F18" w:rsidP="00EE2F18">
      <w:pPr>
        <w:ind w:left="720"/>
        <w:rPr>
          <w:i/>
          <w:iCs/>
          <w:lang w:val="en-US"/>
        </w:rPr>
      </w:pPr>
      <w:r w:rsidRPr="00F041FF">
        <w:rPr>
          <w:i/>
          <w:iCs/>
          <w:lang w:val="en-US"/>
        </w:rPr>
        <w:t>Ejemplo:</w:t>
      </w:r>
    </w:p>
    <w:p w14:paraId="2E108DD5" w14:textId="64F768F2" w:rsidR="00801BC5" w:rsidRPr="00DC329B" w:rsidRDefault="009677E5" w:rsidP="00801BC5">
      <w:pPr>
        <w:ind w:left="720"/>
        <w:rPr>
          <w:b/>
          <w:bCs/>
          <w:color w:val="0000FF"/>
          <w:lang w:val="en-US"/>
        </w:rPr>
      </w:pPr>
      <w:r w:rsidRPr="00DC329B">
        <w:rPr>
          <w:b/>
          <w:bCs/>
          <w:lang w:val="en-US"/>
        </w:rPr>
        <w:t>s</w:t>
      </w:r>
      <w:r w:rsidR="00EE2F18" w:rsidRPr="00DC329B">
        <w:rPr>
          <w:b/>
          <w:bCs/>
          <w:lang w:val="en-US"/>
        </w:rPr>
        <w:t>c create</w:t>
      </w:r>
      <w:r w:rsidR="00801BC5" w:rsidRPr="00DC329B">
        <w:rPr>
          <w:lang w:val="en-US"/>
        </w:rPr>
        <w:t xml:space="preserve"> </w:t>
      </w:r>
      <w:r w:rsidR="00801BC5" w:rsidRPr="00DC329B">
        <w:rPr>
          <w:b/>
          <w:bCs/>
          <w:color w:val="00B050"/>
          <w:lang w:val="en-US"/>
        </w:rPr>
        <w:t>OMSTestService</w:t>
      </w:r>
      <w:r w:rsidR="00801BC5" w:rsidRPr="00DC329B">
        <w:rPr>
          <w:color w:val="00B050"/>
          <w:lang w:val="en-US"/>
        </w:rPr>
        <w:t xml:space="preserve"> </w:t>
      </w:r>
      <w:r w:rsidR="00801BC5" w:rsidRPr="00DC329B">
        <w:rPr>
          <w:b/>
          <w:bCs/>
          <w:lang w:val="en-US"/>
        </w:rPr>
        <w:t>BinPath</w:t>
      </w:r>
      <w:r w:rsidR="00801BC5" w:rsidRPr="00DC329B">
        <w:rPr>
          <w:lang w:val="en-US"/>
        </w:rPr>
        <w:t>=</w:t>
      </w:r>
      <w:r w:rsidR="00801BC5" w:rsidRPr="00DC329B">
        <w:rPr>
          <w:b/>
          <w:bCs/>
          <w:color w:val="0000FF"/>
          <w:lang w:val="en-US"/>
        </w:rPr>
        <w:t>C:\Users\t_eliseogr\Source\OMSTestService\</w:t>
      </w:r>
      <w:r w:rsidR="00801BC5" w:rsidRPr="00DC329B">
        <w:rPr>
          <w:b/>
          <w:bCs/>
          <w:color w:val="833C0B" w:themeColor="accent2" w:themeShade="80"/>
          <w:lang w:val="en-US"/>
        </w:rPr>
        <w:t>Soriana.OMS.Ordenes.ExtraerOrden.exe</w:t>
      </w:r>
    </w:p>
    <w:p w14:paraId="22556D30" w14:textId="41488141" w:rsidR="00EE2F18" w:rsidRPr="00130CE8" w:rsidRDefault="00EE2F18" w:rsidP="00801BC5">
      <w:pPr>
        <w:ind w:left="720"/>
        <w:rPr>
          <w:b/>
          <w:bCs/>
          <w:color w:val="00B050"/>
        </w:rPr>
      </w:pPr>
      <w:proofErr w:type="spellStart"/>
      <w:r w:rsidRPr="00130CE8">
        <w:rPr>
          <w:b/>
          <w:bCs/>
          <w:color w:val="00B050"/>
        </w:rPr>
        <w:t>OMSTestService</w:t>
      </w:r>
      <w:proofErr w:type="spellEnd"/>
      <w:r w:rsidRPr="00130CE8">
        <w:rPr>
          <w:color w:val="000000" w:themeColor="text1"/>
        </w:rPr>
        <w:t xml:space="preserve"> – Nombre con el cual se </w:t>
      </w:r>
      <w:r w:rsidR="00DC329B" w:rsidRPr="00130CE8">
        <w:rPr>
          <w:color w:val="000000" w:themeColor="text1"/>
        </w:rPr>
        <w:t>identificará</w:t>
      </w:r>
      <w:r w:rsidRPr="00130CE8">
        <w:rPr>
          <w:color w:val="000000" w:themeColor="text1"/>
        </w:rPr>
        <w:t xml:space="preserve"> el servicio.</w:t>
      </w:r>
    </w:p>
    <w:p w14:paraId="5DC90F76" w14:textId="7FCBBE3E" w:rsidR="00EE2F18" w:rsidRPr="00130CE8" w:rsidRDefault="00EE2F18" w:rsidP="00801BC5">
      <w:pPr>
        <w:ind w:left="720"/>
        <w:rPr>
          <w:color w:val="000000" w:themeColor="text1"/>
        </w:rPr>
      </w:pPr>
      <w:r w:rsidRPr="00130CE8">
        <w:rPr>
          <w:b/>
          <w:bCs/>
          <w:color w:val="0000FF"/>
        </w:rPr>
        <w:t>C:\Users\t_eliseogr\Source\OMSTestService\</w:t>
      </w:r>
      <w:r w:rsidRPr="00130CE8">
        <w:rPr>
          <w:color w:val="000000" w:themeColor="text1"/>
        </w:rPr>
        <w:t xml:space="preserve"> - Path donde est</w:t>
      </w:r>
      <w:r w:rsidR="00130CE8" w:rsidRPr="00130CE8">
        <w:rPr>
          <w:color w:val="000000" w:themeColor="text1"/>
        </w:rPr>
        <w:t>á</w:t>
      </w:r>
      <w:r w:rsidRPr="00130CE8">
        <w:rPr>
          <w:color w:val="000000" w:themeColor="text1"/>
        </w:rPr>
        <w:t xml:space="preserve"> ubicado el ejecutable del Servicio Windows.</w:t>
      </w:r>
    </w:p>
    <w:p w14:paraId="65158D37" w14:textId="5551B307" w:rsidR="00EE2F18" w:rsidRPr="00130CE8" w:rsidRDefault="00EE2F18" w:rsidP="00801BC5">
      <w:pPr>
        <w:ind w:left="720"/>
        <w:rPr>
          <w:color w:val="000000" w:themeColor="text1"/>
        </w:rPr>
      </w:pPr>
      <w:r w:rsidRPr="00130CE8">
        <w:rPr>
          <w:b/>
          <w:bCs/>
          <w:color w:val="000000" w:themeColor="text1"/>
        </w:rPr>
        <w:t>*Nota</w:t>
      </w:r>
      <w:r w:rsidRPr="00130CE8">
        <w:rPr>
          <w:color w:val="000000" w:themeColor="text1"/>
        </w:rPr>
        <w:t xml:space="preserve">: para el test unitario se </w:t>
      </w:r>
      <w:r w:rsidR="00DC329B" w:rsidRPr="00130CE8">
        <w:rPr>
          <w:color w:val="000000" w:themeColor="text1"/>
        </w:rPr>
        <w:t>instaló</w:t>
      </w:r>
      <w:r w:rsidRPr="00130CE8">
        <w:rPr>
          <w:color w:val="000000" w:themeColor="text1"/>
        </w:rPr>
        <w:t xml:space="preserve"> en el path mostrado, en el servidor de desarrollo puede ubicarse en otro path que se designe.</w:t>
      </w:r>
    </w:p>
    <w:p w14:paraId="43C5E6E1" w14:textId="7C264A1D" w:rsidR="00EE2F18" w:rsidRDefault="00EE2F18" w:rsidP="00801BC5">
      <w:pPr>
        <w:ind w:left="720"/>
        <w:rPr>
          <w:color w:val="000000" w:themeColor="text1"/>
        </w:rPr>
      </w:pPr>
      <w:r w:rsidRPr="00130CE8">
        <w:rPr>
          <w:b/>
          <w:bCs/>
          <w:color w:val="833C0B" w:themeColor="accent2" w:themeShade="80"/>
        </w:rPr>
        <w:t>Soriana.OMS.Ordenes.ExtraerOrden.exe</w:t>
      </w:r>
      <w:r w:rsidRPr="00130CE8">
        <w:rPr>
          <w:color w:val="000000" w:themeColor="text1"/>
        </w:rPr>
        <w:t xml:space="preserve"> – Nombre actual del archivo ejecutable del servicio Windows.</w:t>
      </w:r>
    </w:p>
    <w:p w14:paraId="63F6442D" w14:textId="70CED270" w:rsidR="00A95E2C" w:rsidRDefault="00A95E2C" w:rsidP="00801BC5">
      <w:pPr>
        <w:ind w:left="720"/>
      </w:pPr>
    </w:p>
    <w:p w14:paraId="496C1390" w14:textId="77777777" w:rsidR="00EC28EE" w:rsidRDefault="00EC28EE" w:rsidP="00801BC5">
      <w:pPr>
        <w:ind w:left="720"/>
      </w:pPr>
    </w:p>
    <w:p w14:paraId="6126026F" w14:textId="578ABCC0" w:rsidR="00801BC5" w:rsidRPr="00130CE8" w:rsidRDefault="00130CE8" w:rsidP="00801BC5">
      <w:pPr>
        <w:pStyle w:val="ListParagraph"/>
        <w:numPr>
          <w:ilvl w:val="0"/>
          <w:numId w:val="3"/>
        </w:numPr>
      </w:pPr>
      <w:r w:rsidRPr="00130CE8">
        <w:lastRenderedPageBreak/>
        <w:t>Revisar y m</w:t>
      </w:r>
      <w:r w:rsidR="00EE2F18" w:rsidRPr="00130CE8">
        <w:t xml:space="preserve">odificar el registro de configuración del servicio </w:t>
      </w:r>
      <w:r w:rsidRPr="00130CE8">
        <w:t>si es necesario</w:t>
      </w:r>
      <w:r w:rsidR="00EE2F18" w:rsidRPr="00130CE8">
        <w:t>.</w:t>
      </w:r>
    </w:p>
    <w:p w14:paraId="124880A8" w14:textId="563B39C6" w:rsidR="00EE2F18" w:rsidRPr="00130CE8" w:rsidRDefault="00130CE8" w:rsidP="00130CE8">
      <w:pPr>
        <w:pStyle w:val="ListParagraph"/>
        <w:numPr>
          <w:ilvl w:val="1"/>
          <w:numId w:val="3"/>
        </w:numPr>
      </w:pPr>
      <w:r w:rsidRPr="00130CE8">
        <w:t>Actualizar la carpeta donde se descargan los mensajes de la orden como XML</w:t>
      </w:r>
      <w:r w:rsidR="00EE2F18" w:rsidRPr="00130CE8">
        <w:t>:</w:t>
      </w:r>
    </w:p>
    <w:p w14:paraId="5F85CC27" w14:textId="487A3DF0" w:rsidR="00EE2F18" w:rsidRPr="00F041FF" w:rsidRDefault="00EE2F18" w:rsidP="00130CE8">
      <w:pPr>
        <w:pStyle w:val="ListParagraph"/>
        <w:ind w:left="1800"/>
        <w:rPr>
          <w:lang w:val="en-US"/>
        </w:rPr>
      </w:pPr>
      <w:r w:rsidRPr="00F041FF">
        <w:rPr>
          <w:b/>
          <w:bCs/>
          <w:color w:val="0000FF"/>
          <w:lang w:val="en-US"/>
        </w:rPr>
        <w:t>C:\Users\t_eliseogr\Source\OMSTestService\</w:t>
      </w:r>
      <w:r w:rsidRPr="00F041FF">
        <w:rPr>
          <w:lang w:val="en-US"/>
        </w:rPr>
        <w:t>Appsettings.json</w:t>
      </w:r>
    </w:p>
    <w:p w14:paraId="188D16A7" w14:textId="3AA46275" w:rsidR="00EE2F18" w:rsidRPr="00130CE8" w:rsidRDefault="00EE2F18" w:rsidP="00130CE8">
      <w:pPr>
        <w:pStyle w:val="ListParagraph"/>
        <w:numPr>
          <w:ilvl w:val="0"/>
          <w:numId w:val="5"/>
        </w:numPr>
      </w:pPr>
      <w:r w:rsidRPr="00130CE8">
        <w:t>Editar el archive con Notepad/Notepad++ por ejemplo.</w:t>
      </w:r>
    </w:p>
    <w:p w14:paraId="4F61E3B1" w14:textId="266B0AB7" w:rsidR="00EE2F18" w:rsidRPr="00130CE8" w:rsidRDefault="00EE2F18" w:rsidP="00130CE8">
      <w:pPr>
        <w:pStyle w:val="ListParagraph"/>
        <w:numPr>
          <w:ilvl w:val="0"/>
          <w:numId w:val="5"/>
        </w:numPr>
      </w:pPr>
      <w:r w:rsidRPr="00130CE8">
        <w:t xml:space="preserve">Buscar la cadena </w:t>
      </w:r>
      <w:r w:rsidRPr="00130CE8">
        <w:rPr>
          <w:b/>
          <w:bCs/>
        </w:rPr>
        <w:t>"OMSOutputPath"</w:t>
      </w:r>
      <w:r w:rsidRPr="00130CE8">
        <w:t>, que contiene el path donde se quiere descargar los mensajes de las ordenes en formato XML.</w:t>
      </w:r>
    </w:p>
    <w:p w14:paraId="7386E851" w14:textId="58E5DA3C" w:rsidR="00EE2F18" w:rsidRPr="00130CE8" w:rsidRDefault="00130CE8" w:rsidP="00130CE8">
      <w:pPr>
        <w:pStyle w:val="ListParagraph"/>
        <w:numPr>
          <w:ilvl w:val="0"/>
          <w:numId w:val="5"/>
        </w:numPr>
      </w:pPr>
      <w:r w:rsidRPr="00130CE8">
        <w:t xml:space="preserve">Por ejemplo; el path que se </w:t>
      </w:r>
      <w:r>
        <w:t>utilizó</w:t>
      </w:r>
      <w:r w:rsidRPr="00130CE8">
        <w:t xml:space="preserve"> para test unitario fue:</w:t>
      </w:r>
    </w:p>
    <w:p w14:paraId="2B6F5DE6" w14:textId="0F37903A" w:rsidR="00130CE8" w:rsidRPr="00F041FF" w:rsidRDefault="00130CE8" w:rsidP="00130CE8">
      <w:pPr>
        <w:pStyle w:val="ListParagraph"/>
        <w:ind w:left="2136"/>
        <w:rPr>
          <w:b/>
          <w:bCs/>
          <w:i/>
          <w:iCs/>
          <w:color w:val="C45911" w:themeColor="accent2" w:themeShade="BF"/>
          <w:lang w:val="en-US"/>
        </w:rPr>
      </w:pPr>
      <w:r w:rsidRPr="00F041FF">
        <w:rPr>
          <w:b/>
          <w:bCs/>
          <w:i/>
          <w:iCs/>
          <w:color w:val="C45911" w:themeColor="accent2" w:themeShade="BF"/>
          <w:lang w:val="en-US"/>
        </w:rPr>
        <w:t>"C:\\Users\\t_eliseogr\\Downloads\\"</w:t>
      </w:r>
    </w:p>
    <w:p w14:paraId="61A4B9B7" w14:textId="03810C0B" w:rsidR="00130CE8" w:rsidRPr="00130CE8" w:rsidRDefault="00DC329B" w:rsidP="00130CE8">
      <w:pPr>
        <w:pStyle w:val="ListParagraph"/>
        <w:ind w:left="2136"/>
        <w:rPr>
          <w:i/>
          <w:iCs/>
        </w:rPr>
      </w:pPr>
      <w:r w:rsidRPr="00130CE8">
        <w:rPr>
          <w:i/>
          <w:iCs/>
        </w:rPr>
        <w:t>Nótense</w:t>
      </w:r>
      <w:r w:rsidR="00130CE8" w:rsidRPr="00130CE8">
        <w:rPr>
          <w:i/>
          <w:iCs/>
        </w:rPr>
        <w:t xml:space="preserve"> las dobles </w:t>
      </w:r>
      <w:r w:rsidR="00130CE8" w:rsidRPr="00130CE8">
        <w:rPr>
          <w:b/>
          <w:bCs/>
          <w:i/>
          <w:iCs/>
          <w:color w:val="C45911" w:themeColor="accent2" w:themeShade="BF"/>
        </w:rPr>
        <w:t>\\</w:t>
      </w:r>
      <w:r w:rsidR="00130CE8" w:rsidRPr="00130CE8">
        <w:rPr>
          <w:i/>
          <w:iCs/>
        </w:rPr>
        <w:t xml:space="preserve"> para indicar</w:t>
      </w:r>
      <w:r w:rsidR="00CB7E04">
        <w:rPr>
          <w:i/>
          <w:iCs/>
        </w:rPr>
        <w:t xml:space="preserve"> la profundidad de la estructura de directorios, por manejo de valores string en el archivo Json se expresan en doble </w:t>
      </w:r>
      <w:r w:rsidR="00CB7E04" w:rsidRPr="00130CE8">
        <w:rPr>
          <w:b/>
          <w:bCs/>
          <w:i/>
          <w:iCs/>
          <w:color w:val="C45911" w:themeColor="accent2" w:themeShade="BF"/>
        </w:rPr>
        <w:t>\\</w:t>
      </w:r>
      <w:r w:rsidR="00130CE8" w:rsidRPr="00130CE8">
        <w:rPr>
          <w:i/>
          <w:iCs/>
        </w:rPr>
        <w:t>.</w:t>
      </w:r>
    </w:p>
    <w:p w14:paraId="598C84B7" w14:textId="46138434" w:rsidR="00130CE8" w:rsidRPr="00130CE8" w:rsidRDefault="00130CE8" w:rsidP="00480534">
      <w:pPr>
        <w:pStyle w:val="ListParagraph"/>
        <w:numPr>
          <w:ilvl w:val="0"/>
          <w:numId w:val="10"/>
        </w:numPr>
      </w:pPr>
      <w:r w:rsidRPr="00130CE8">
        <w:t>Actualizar la frecuencia con la cual se harán descargas de ordenes desde la BD SETC.</w:t>
      </w:r>
    </w:p>
    <w:p w14:paraId="75C38612" w14:textId="04F22510" w:rsidR="00130CE8" w:rsidRPr="00130CE8" w:rsidRDefault="00130CE8" w:rsidP="00130CE8">
      <w:pPr>
        <w:pStyle w:val="ListParagraph"/>
        <w:numPr>
          <w:ilvl w:val="2"/>
          <w:numId w:val="6"/>
        </w:numPr>
      </w:pPr>
      <w:r w:rsidRPr="00130CE8">
        <w:t xml:space="preserve">Buscar la cadena </w:t>
      </w:r>
      <w:r w:rsidRPr="00130CE8">
        <w:rPr>
          <w:b/>
          <w:bCs/>
        </w:rPr>
        <w:t>"OMSDelayForService"</w:t>
      </w:r>
      <w:r w:rsidRPr="00130CE8">
        <w:t>, que contiene un</w:t>
      </w:r>
      <w:r>
        <w:t>a</w:t>
      </w:r>
      <w:r w:rsidRPr="00130CE8">
        <w:t xml:space="preserve"> cantidad de milisegundos.</w:t>
      </w:r>
    </w:p>
    <w:p w14:paraId="5C05D341" w14:textId="768DBFF1" w:rsidR="00130CE8" w:rsidRPr="00130CE8" w:rsidRDefault="00130CE8" w:rsidP="00130CE8">
      <w:pPr>
        <w:pStyle w:val="ListParagraph"/>
        <w:ind w:left="2160"/>
      </w:pPr>
      <w:r w:rsidRPr="00130CE8">
        <w:t xml:space="preserve">Valor default: </w:t>
      </w:r>
      <w:r w:rsidRPr="00130CE8">
        <w:rPr>
          <w:b/>
          <w:bCs/>
          <w:u w:val="single"/>
        </w:rPr>
        <w:t>"OMSDelayForService": "60000"</w:t>
      </w:r>
      <w:r w:rsidRPr="00130CE8">
        <w:t xml:space="preserve">  </w:t>
      </w:r>
      <w:r w:rsidRPr="00130CE8">
        <w:sym w:font="Wingdings" w:char="F0E0"/>
      </w:r>
      <w:r w:rsidRPr="00130CE8">
        <w:t xml:space="preserve"> 60 segundos</w:t>
      </w:r>
    </w:p>
    <w:p w14:paraId="44281FEA" w14:textId="71BC7A0B" w:rsidR="00130CE8" w:rsidRDefault="00130CE8" w:rsidP="00130CE8">
      <w:pPr>
        <w:pStyle w:val="ListParagraph"/>
        <w:numPr>
          <w:ilvl w:val="2"/>
          <w:numId w:val="6"/>
        </w:numPr>
      </w:pPr>
      <w:r w:rsidRPr="00130CE8">
        <w:t>Esta cantidad indica la frecuencia con la cual se estará consultando la BD SETC por ordenes nuevas.</w:t>
      </w:r>
    </w:p>
    <w:p w14:paraId="66A2F7D2" w14:textId="77777777" w:rsidR="00D3174B" w:rsidRPr="00130CE8" w:rsidRDefault="00D3174B" w:rsidP="00D3174B"/>
    <w:p w14:paraId="461BAEE7" w14:textId="530EA48E" w:rsidR="00701824" w:rsidRDefault="00701824" w:rsidP="00801BC5">
      <w:pPr>
        <w:pStyle w:val="ListParagraph"/>
        <w:numPr>
          <w:ilvl w:val="0"/>
          <w:numId w:val="3"/>
        </w:numPr>
      </w:pPr>
      <w:r>
        <w:t>De manera informativa se mencionamos el ENDPOINT del microservicio al cual apunta el servicio Windows:</w:t>
      </w:r>
    </w:p>
    <w:p w14:paraId="7AB4F716" w14:textId="326E98E2" w:rsidR="007C4DA0" w:rsidRDefault="0090312D" w:rsidP="0090312D">
      <w:pPr>
        <w:pStyle w:val="ListParagraph"/>
        <w:numPr>
          <w:ilvl w:val="2"/>
          <w:numId w:val="6"/>
        </w:numPr>
      </w:pPr>
      <w:r>
        <w:t xml:space="preserve">Variable </w:t>
      </w:r>
      <w:r w:rsidRPr="0090312D">
        <w:rPr>
          <w:b/>
          <w:bCs/>
          <w:color w:val="0000FF"/>
        </w:rPr>
        <w:t>"</w:t>
      </w:r>
      <w:proofErr w:type="spellStart"/>
      <w:r w:rsidRPr="0090312D">
        <w:rPr>
          <w:b/>
          <w:bCs/>
          <w:color w:val="0000FF"/>
        </w:rPr>
        <w:t>HttpClientOptions:EndPoint</w:t>
      </w:r>
      <w:proofErr w:type="spellEnd"/>
      <w:r w:rsidRPr="0090312D">
        <w:rPr>
          <w:b/>
          <w:bCs/>
          <w:color w:val="0000FF"/>
        </w:rPr>
        <w:t>"</w:t>
      </w:r>
    </w:p>
    <w:p w14:paraId="7B80F86B" w14:textId="45ED72D3" w:rsidR="007C4DA0" w:rsidRDefault="007C4DA0" w:rsidP="00D3174B">
      <w:pPr>
        <w:ind w:left="1416"/>
      </w:pPr>
      <w:r>
        <w:rPr>
          <w:noProof/>
        </w:rPr>
        <w:drawing>
          <wp:inline distT="0" distB="0" distL="0" distR="0" wp14:anchorId="1FAC4BA6" wp14:editId="202F48DF">
            <wp:extent cx="5676900" cy="21193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736" cy="2132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03B742" w14:textId="38569ABA" w:rsidR="004D1CEB" w:rsidRDefault="004D1CEB" w:rsidP="004D1CEB">
      <w:pPr>
        <w:pStyle w:val="ListParagraph"/>
        <w:numPr>
          <w:ilvl w:val="2"/>
          <w:numId w:val="6"/>
        </w:numPr>
      </w:pPr>
      <w:r>
        <w:t xml:space="preserve">Test para conectividad al </w:t>
      </w:r>
      <w:r w:rsidRPr="004D1CEB">
        <w:rPr>
          <w:b/>
          <w:bCs/>
        </w:rPr>
        <w:t>ENDPOINT</w:t>
      </w:r>
      <w:r>
        <w:t xml:space="preserve"> utilizando </w:t>
      </w:r>
      <w:proofErr w:type="spellStart"/>
      <w:r w:rsidRPr="004D1CEB">
        <w:rPr>
          <w:b/>
          <w:bCs/>
        </w:rPr>
        <w:t>Postman</w:t>
      </w:r>
      <w:proofErr w:type="spellEnd"/>
      <w:r>
        <w:t>.</w:t>
      </w:r>
    </w:p>
    <w:p w14:paraId="6D7A9C32" w14:textId="4839748A" w:rsidR="00D3174B" w:rsidRDefault="00D3174B" w:rsidP="00D3174B">
      <w:pPr>
        <w:pStyle w:val="ListParagraph"/>
        <w:numPr>
          <w:ilvl w:val="3"/>
          <w:numId w:val="6"/>
        </w:numPr>
      </w:pPr>
      <w:proofErr w:type="spellStart"/>
      <w:r w:rsidRPr="00D3174B">
        <w:rPr>
          <w:b/>
          <w:bCs/>
        </w:rPr>
        <w:t>Request</w:t>
      </w:r>
      <w:proofErr w:type="spellEnd"/>
      <w:r>
        <w:t xml:space="preserve"> tipo </w:t>
      </w:r>
      <w:r w:rsidRPr="00D3174B">
        <w:rPr>
          <w:b/>
          <w:bCs/>
        </w:rPr>
        <w:t>POST</w:t>
      </w:r>
    </w:p>
    <w:p w14:paraId="5F38A813" w14:textId="68982441" w:rsidR="00D3174B" w:rsidRPr="00D3174B" w:rsidRDefault="00D3174B" w:rsidP="00D3174B">
      <w:pPr>
        <w:pStyle w:val="ListParagraph"/>
        <w:numPr>
          <w:ilvl w:val="3"/>
          <w:numId w:val="6"/>
        </w:numPr>
      </w:pPr>
      <w:hyperlink r:id="rId9" w:history="1">
        <w:r w:rsidRPr="00C60F90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https://omssetcgenerarorden.azurewebsites.net/api/GenerarOrden</w:t>
        </w:r>
      </w:hyperlink>
    </w:p>
    <w:p w14:paraId="59B39C89" w14:textId="20360F9F" w:rsidR="00D3174B" w:rsidRDefault="00D3174B" w:rsidP="00D3174B">
      <w:pPr>
        <w:pStyle w:val="ListParagraph"/>
        <w:numPr>
          <w:ilvl w:val="3"/>
          <w:numId w:val="6"/>
        </w:numPr>
      </w:pPr>
      <w:r>
        <w:t xml:space="preserve">Usar </w:t>
      </w:r>
      <w:r w:rsidRPr="00D3174B">
        <w:rPr>
          <w:b/>
          <w:bCs/>
        </w:rPr>
        <w:t>BODY\RAW</w:t>
      </w:r>
      <w:r>
        <w:t xml:space="preserve"> (tipo </w:t>
      </w:r>
      <w:r w:rsidRPr="00D3174B">
        <w:rPr>
          <w:b/>
          <w:bCs/>
        </w:rPr>
        <w:t>TEXT</w:t>
      </w:r>
      <w:r>
        <w:t xml:space="preserve">), e introducir alguno de los mensajes </w:t>
      </w:r>
      <w:r w:rsidRPr="00D3174B">
        <w:rPr>
          <w:b/>
          <w:bCs/>
        </w:rPr>
        <w:t>XML</w:t>
      </w:r>
      <w:r>
        <w:t xml:space="preserve"> que se proveen:</w:t>
      </w:r>
    </w:p>
    <w:p w14:paraId="55021B81" w14:textId="0F4CFECF" w:rsidR="00D3174B" w:rsidRDefault="00D3174B" w:rsidP="00D3174B">
      <w:pPr>
        <w:pStyle w:val="ListParagraph"/>
        <w:ind w:left="2880"/>
      </w:pPr>
      <w:r>
        <w:object w:dxaOrig="1534" w:dyaOrig="997" w14:anchorId="020831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6.5pt;height:49.5pt" o:ole="">
            <v:imagedata r:id="rId10" o:title=""/>
          </v:shape>
          <o:OLEObject Type="Embed" ProgID="Package" ShapeID="_x0000_i1031" DrawAspect="Icon" ObjectID="_1670828868" r:id="rId11"/>
        </w:object>
      </w:r>
    </w:p>
    <w:p w14:paraId="5F58E0D1" w14:textId="344575C7" w:rsidR="00D3174B" w:rsidRDefault="00D3174B" w:rsidP="00D3174B">
      <w:pPr>
        <w:pStyle w:val="ListParagraph"/>
        <w:numPr>
          <w:ilvl w:val="3"/>
          <w:numId w:val="6"/>
        </w:numPr>
      </w:pPr>
      <w:r>
        <w:t xml:space="preserve">Ejecutar con el botón </w:t>
      </w:r>
      <w:r w:rsidRPr="00D3174B">
        <w:rPr>
          <w:b/>
          <w:bCs/>
        </w:rPr>
        <w:t>SEND</w:t>
      </w:r>
      <w:r>
        <w:t xml:space="preserve">, y la confirmación de que el </w:t>
      </w:r>
      <w:r w:rsidRPr="00D3174B">
        <w:rPr>
          <w:b/>
          <w:bCs/>
        </w:rPr>
        <w:t>ENDPOINT</w:t>
      </w:r>
      <w:r>
        <w:t xml:space="preserve"> del microservicio Azure se alcanza aparece con “</w:t>
      </w:r>
      <w:r w:rsidRPr="00D3174B">
        <w:rPr>
          <w:b/>
          <w:bCs/>
        </w:rPr>
        <w:t>OK</w:t>
      </w:r>
      <w:r>
        <w:t>” como respuesta.</w:t>
      </w:r>
    </w:p>
    <w:p w14:paraId="67C41C1F" w14:textId="09A2D383" w:rsidR="005E2A66" w:rsidRDefault="005E2A66" w:rsidP="005E2A66">
      <w:pPr>
        <w:pStyle w:val="ListParagraph"/>
        <w:numPr>
          <w:ilvl w:val="4"/>
          <w:numId w:val="6"/>
        </w:numPr>
      </w:pPr>
      <w:r>
        <w:t xml:space="preserve">Si ocurre algún error este también aparecerá en la sección </w:t>
      </w:r>
      <w:r w:rsidRPr="005E2A66">
        <w:rPr>
          <w:b/>
          <w:bCs/>
        </w:rPr>
        <w:t>Response\</w:t>
      </w:r>
      <w:proofErr w:type="spellStart"/>
      <w:r w:rsidRPr="005E2A66">
        <w:rPr>
          <w:b/>
          <w:bCs/>
        </w:rPr>
        <w:t>Body</w:t>
      </w:r>
      <w:proofErr w:type="spellEnd"/>
      <w:r>
        <w:t>.</w:t>
      </w:r>
    </w:p>
    <w:p w14:paraId="5E4E803B" w14:textId="26CE0043" w:rsidR="004D1CEB" w:rsidRDefault="00D3174B" w:rsidP="005E2A66">
      <w:pPr>
        <w:ind w:left="1080"/>
      </w:pPr>
      <w:r>
        <w:rPr>
          <w:noProof/>
        </w:rPr>
        <w:lastRenderedPageBreak/>
        <w:drawing>
          <wp:inline distT="0" distB="0" distL="0" distR="0" wp14:anchorId="25FA4AC2" wp14:editId="6C898925">
            <wp:extent cx="5953125" cy="402166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378" cy="40285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FCAA2E" w14:textId="77777777" w:rsidR="004D1CEB" w:rsidRDefault="004D1CEB" w:rsidP="004D1CEB">
      <w:pPr>
        <w:pStyle w:val="ListParagraph"/>
        <w:ind w:left="2160"/>
      </w:pPr>
    </w:p>
    <w:p w14:paraId="2950A311" w14:textId="0E735EAC" w:rsidR="00801BC5" w:rsidRPr="00130CE8" w:rsidRDefault="00EE2F18" w:rsidP="00801BC5">
      <w:pPr>
        <w:pStyle w:val="ListParagraph"/>
        <w:numPr>
          <w:ilvl w:val="0"/>
          <w:numId w:val="3"/>
        </w:numPr>
      </w:pPr>
      <w:r w:rsidRPr="00130CE8">
        <w:t>Iniciar el servicio Windows.</w:t>
      </w:r>
    </w:p>
    <w:p w14:paraId="2B5A0E21" w14:textId="7846D332" w:rsidR="00EE2F18" w:rsidRDefault="00130CE8" w:rsidP="005709C8">
      <w:pPr>
        <w:pStyle w:val="ListParagraph"/>
        <w:ind w:left="1416"/>
      </w:pPr>
      <w:r>
        <w:t>El servicio Windows puede iniciarse de 2 formas:</w:t>
      </w:r>
    </w:p>
    <w:p w14:paraId="50211375" w14:textId="518AC5CA" w:rsidR="00130CE8" w:rsidRDefault="006C4021" w:rsidP="00130CE8">
      <w:pPr>
        <w:pStyle w:val="ListParagraph"/>
        <w:numPr>
          <w:ilvl w:val="0"/>
          <w:numId w:val="7"/>
        </w:numPr>
      </w:pPr>
      <w:r>
        <w:t>Por línea de comandos (CMD)</w:t>
      </w:r>
    </w:p>
    <w:p w14:paraId="778ABF44" w14:textId="1D6F8FC5" w:rsidR="006C4021" w:rsidRDefault="006C4021" w:rsidP="006C4021">
      <w:pPr>
        <w:pStyle w:val="ListParagraph"/>
        <w:ind w:left="1800"/>
      </w:pPr>
      <w:r>
        <w:t>Ejemplo:</w:t>
      </w:r>
    </w:p>
    <w:p w14:paraId="5BEB3016" w14:textId="5F579AC3" w:rsidR="006C4021" w:rsidRPr="00F041FF" w:rsidRDefault="006C4021" w:rsidP="006C4021">
      <w:pPr>
        <w:pStyle w:val="ListParagraph"/>
        <w:ind w:left="1800"/>
        <w:rPr>
          <w:b/>
          <w:bCs/>
        </w:rPr>
      </w:pPr>
      <w:r w:rsidRPr="00F041FF">
        <w:rPr>
          <w:b/>
          <w:bCs/>
        </w:rPr>
        <w:t xml:space="preserve">sc start </w:t>
      </w:r>
      <w:r w:rsidRPr="00F041FF">
        <w:rPr>
          <w:b/>
          <w:bCs/>
          <w:color w:val="00B050"/>
        </w:rPr>
        <w:t>OMSTestService</w:t>
      </w:r>
    </w:p>
    <w:p w14:paraId="388412A9" w14:textId="34BC8A9F" w:rsidR="006C4021" w:rsidRDefault="006C4021" w:rsidP="006C4021">
      <w:pPr>
        <w:pStyle w:val="ListParagraph"/>
        <w:ind w:left="1800"/>
      </w:pPr>
      <w:r w:rsidRPr="006C4021">
        <w:t>Lo anterior iniciara el s</w:t>
      </w:r>
      <w:r>
        <w:t>ervicio</w:t>
      </w:r>
    </w:p>
    <w:p w14:paraId="677F77D5" w14:textId="39E7AA65" w:rsidR="00130CE8" w:rsidRDefault="006C4021" w:rsidP="00130CE8">
      <w:pPr>
        <w:pStyle w:val="ListParagraph"/>
        <w:numPr>
          <w:ilvl w:val="0"/>
          <w:numId w:val="7"/>
        </w:numPr>
      </w:pPr>
      <w:r>
        <w:t>Por medio del visor de servicios en Windows</w:t>
      </w:r>
    </w:p>
    <w:p w14:paraId="78BAF039" w14:textId="34FF37FF" w:rsidR="00130CE8" w:rsidRDefault="006C4021" w:rsidP="006C402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140B40" wp14:editId="11B87747">
                <wp:simplePos x="0" y="0"/>
                <wp:positionH relativeFrom="column">
                  <wp:posOffset>1962150</wp:posOffset>
                </wp:positionH>
                <wp:positionV relativeFrom="paragraph">
                  <wp:posOffset>702310</wp:posOffset>
                </wp:positionV>
                <wp:extent cx="552450" cy="361950"/>
                <wp:effectExtent l="266700" t="0" r="19050" b="76200"/>
                <wp:wrapNone/>
                <wp:docPr id="5" name="Callout: Bent 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361950"/>
                        </a:xfrm>
                        <a:prstGeom prst="borderCallout2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AD3D31" w14:textId="6F0CD1EC" w:rsidR="006C4021" w:rsidRPr="006C4021" w:rsidRDefault="006C4021" w:rsidP="006C402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Inicia el servicio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40B40" id="Callout: Bent Line 5" o:spid="_x0000_s1027" type="#_x0000_t48" style="position:absolute;margin-left:154.5pt;margin-top:55.3pt;width:43.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" fillcolor="#e2efd9 [665]" strokecolor="#1f3763 [1604]" strokeweight="1pt">
                <v:textbox>
                  <w:txbxContent>
                    <w:p w14:paraId="67AD3D31" w14:textId="6F0CD1EC" w:rsidR="006C4021" w:rsidRPr="006C4021" w:rsidRDefault="006C4021" w:rsidP="006C402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Inicia el servicio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FE54CAD" wp14:editId="18944FD8">
            <wp:extent cx="6850380" cy="14020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140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F1607B" w14:textId="77777777" w:rsidR="006C4021" w:rsidRDefault="006C4021" w:rsidP="006C4021">
      <w:pPr>
        <w:pStyle w:val="ListParagraph"/>
        <w:ind w:left="1080"/>
      </w:pPr>
    </w:p>
    <w:p w14:paraId="5714B691" w14:textId="77777777" w:rsidR="006C4021" w:rsidRPr="00130CE8" w:rsidRDefault="006C4021" w:rsidP="006C4021">
      <w:pPr>
        <w:pStyle w:val="ListParagraph"/>
        <w:numPr>
          <w:ilvl w:val="0"/>
          <w:numId w:val="3"/>
        </w:numPr>
      </w:pPr>
      <w:r>
        <w:t>Detener y/o dar de baja</w:t>
      </w:r>
      <w:r w:rsidRPr="00130CE8">
        <w:t xml:space="preserve"> el servicio Windows.</w:t>
      </w:r>
    </w:p>
    <w:p w14:paraId="44F55BA4" w14:textId="3D60B540" w:rsidR="006C4021" w:rsidRDefault="006C4021" w:rsidP="005709C8">
      <w:pPr>
        <w:pStyle w:val="ListParagraph"/>
        <w:ind w:left="1416"/>
      </w:pPr>
      <w:r>
        <w:t>El servicio Windows puede detener de 2 formas:</w:t>
      </w:r>
    </w:p>
    <w:p w14:paraId="13C97AB2" w14:textId="77777777" w:rsidR="006C4021" w:rsidRDefault="006C4021" w:rsidP="006C4021">
      <w:pPr>
        <w:pStyle w:val="ListParagraph"/>
        <w:numPr>
          <w:ilvl w:val="0"/>
          <w:numId w:val="8"/>
        </w:numPr>
      </w:pPr>
      <w:r>
        <w:t>Por línea de comandos (CMD)</w:t>
      </w:r>
    </w:p>
    <w:p w14:paraId="3374C985" w14:textId="77777777" w:rsidR="006C4021" w:rsidRDefault="006C4021" w:rsidP="006C4021">
      <w:pPr>
        <w:pStyle w:val="ListParagraph"/>
        <w:ind w:left="1800"/>
      </w:pPr>
      <w:r>
        <w:t>Ejemplo:</w:t>
      </w:r>
    </w:p>
    <w:p w14:paraId="2263B867" w14:textId="2EBED136" w:rsidR="006C4021" w:rsidRPr="006C4021" w:rsidRDefault="006C4021" w:rsidP="006C4021">
      <w:pPr>
        <w:pStyle w:val="ListParagraph"/>
        <w:ind w:left="1800"/>
        <w:rPr>
          <w:b/>
          <w:bCs/>
        </w:rPr>
      </w:pPr>
      <w:r w:rsidRPr="006C4021">
        <w:rPr>
          <w:b/>
          <w:bCs/>
        </w:rPr>
        <w:t>sc st</w:t>
      </w:r>
      <w:r>
        <w:rPr>
          <w:b/>
          <w:bCs/>
        </w:rPr>
        <w:t>op</w:t>
      </w:r>
      <w:r w:rsidRPr="006C4021">
        <w:rPr>
          <w:b/>
          <w:bCs/>
        </w:rPr>
        <w:t xml:space="preserve"> </w:t>
      </w:r>
      <w:r w:rsidRPr="006C4021">
        <w:rPr>
          <w:b/>
          <w:bCs/>
          <w:color w:val="00B050"/>
        </w:rPr>
        <w:t>OMSTestService</w:t>
      </w:r>
    </w:p>
    <w:p w14:paraId="66A60D06" w14:textId="500178EC" w:rsidR="006C4021" w:rsidRDefault="006C4021" w:rsidP="006C4021">
      <w:pPr>
        <w:pStyle w:val="ListParagraph"/>
        <w:ind w:left="1800"/>
      </w:pPr>
      <w:r w:rsidRPr="006C4021">
        <w:t xml:space="preserve">Lo anterior </w:t>
      </w:r>
      <w:r>
        <w:t>detendrá</w:t>
      </w:r>
      <w:r w:rsidRPr="006C4021">
        <w:t xml:space="preserve"> el s</w:t>
      </w:r>
      <w:r>
        <w:t>ervicio</w:t>
      </w:r>
    </w:p>
    <w:p w14:paraId="74A2DEF2" w14:textId="77777777" w:rsidR="006C4021" w:rsidRDefault="006C4021" w:rsidP="006C4021">
      <w:pPr>
        <w:pStyle w:val="ListParagraph"/>
        <w:numPr>
          <w:ilvl w:val="0"/>
          <w:numId w:val="8"/>
        </w:numPr>
      </w:pPr>
      <w:r>
        <w:t>Por medio del visor de servicios en Windows</w:t>
      </w:r>
    </w:p>
    <w:p w14:paraId="591A0A94" w14:textId="1095D298" w:rsidR="006C4021" w:rsidRDefault="005709C8" w:rsidP="006C402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0223D4" wp14:editId="14D9E46C">
                <wp:simplePos x="0" y="0"/>
                <wp:positionH relativeFrom="column">
                  <wp:posOffset>1419225</wp:posOffset>
                </wp:positionH>
                <wp:positionV relativeFrom="paragraph">
                  <wp:posOffset>734695</wp:posOffset>
                </wp:positionV>
                <wp:extent cx="628650" cy="361950"/>
                <wp:effectExtent l="304800" t="0" r="19050" b="76200"/>
                <wp:wrapNone/>
                <wp:docPr id="8" name="Callout: Bent 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61950"/>
                        </a:xfrm>
                        <a:prstGeom prst="borderCallout2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ACCA6" w14:textId="7EF5E6B3" w:rsidR="005709C8" w:rsidRPr="006C4021" w:rsidRDefault="005709C8" w:rsidP="005709C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detiene el servicio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223D4" id="Callout: Bent Line 8" o:spid="_x0000_s1028" type="#_x0000_t48" style="position:absolute;margin-left:111.75pt;margin-top:57.85pt;width:49.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" fillcolor="#dbdbdb [1302]" strokecolor="#1f3763 [1604]" strokeweight="1pt">
                <v:textbox>
                  <w:txbxContent>
                    <w:p w14:paraId="607ACCA6" w14:textId="7EF5E6B3" w:rsidR="005709C8" w:rsidRPr="006C4021" w:rsidRDefault="005709C8" w:rsidP="005709C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detiene el servicio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6C4021">
        <w:rPr>
          <w:noProof/>
        </w:rPr>
        <w:drawing>
          <wp:inline distT="0" distB="0" distL="0" distR="0" wp14:anchorId="7CC39B8D" wp14:editId="77336422">
            <wp:extent cx="6850380" cy="12954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89BEA0" w14:textId="1F76187A" w:rsidR="006C4021" w:rsidRDefault="006C4021" w:rsidP="006C4021">
      <w:pPr>
        <w:pStyle w:val="ListParagraph"/>
        <w:ind w:left="1080"/>
      </w:pPr>
    </w:p>
    <w:p w14:paraId="32376EE8" w14:textId="77777777" w:rsidR="00EC28EE" w:rsidRDefault="00EC28EE" w:rsidP="005709C8">
      <w:pPr>
        <w:pStyle w:val="ListParagraph"/>
        <w:ind w:left="1416"/>
      </w:pPr>
    </w:p>
    <w:p w14:paraId="7E4C8626" w14:textId="52376556" w:rsidR="006C4021" w:rsidRDefault="006C4021" w:rsidP="005709C8">
      <w:pPr>
        <w:pStyle w:val="ListParagraph"/>
        <w:ind w:left="1416"/>
      </w:pPr>
      <w:r>
        <w:t xml:space="preserve">El servicio Windows puede darse de baja </w:t>
      </w:r>
      <w:r w:rsidR="005709C8">
        <w:t>por medio de</w:t>
      </w:r>
      <w:r>
        <w:t>:</w:t>
      </w:r>
    </w:p>
    <w:p w14:paraId="58C356A4" w14:textId="77777777" w:rsidR="006C4021" w:rsidRDefault="006C4021" w:rsidP="006C4021">
      <w:pPr>
        <w:pStyle w:val="ListParagraph"/>
        <w:numPr>
          <w:ilvl w:val="0"/>
          <w:numId w:val="9"/>
        </w:numPr>
      </w:pPr>
      <w:r>
        <w:t>Por línea de comandos (CMD)</w:t>
      </w:r>
    </w:p>
    <w:p w14:paraId="58DFAEB6" w14:textId="77777777" w:rsidR="006C4021" w:rsidRDefault="006C4021" w:rsidP="006C4021">
      <w:pPr>
        <w:pStyle w:val="ListParagraph"/>
        <w:ind w:left="1800"/>
      </w:pPr>
      <w:r>
        <w:t>Ejemplo:</w:t>
      </w:r>
    </w:p>
    <w:p w14:paraId="183E73DB" w14:textId="62C6D98B" w:rsidR="006C4021" w:rsidRPr="006C4021" w:rsidRDefault="006C4021" w:rsidP="006C4021">
      <w:pPr>
        <w:pStyle w:val="ListParagraph"/>
        <w:ind w:left="1800"/>
        <w:rPr>
          <w:b/>
          <w:bCs/>
        </w:rPr>
      </w:pPr>
      <w:r w:rsidRPr="006C4021">
        <w:rPr>
          <w:b/>
          <w:bCs/>
        </w:rPr>
        <w:t xml:space="preserve">sc </w:t>
      </w:r>
      <w:r>
        <w:rPr>
          <w:b/>
          <w:bCs/>
        </w:rPr>
        <w:t>delete</w:t>
      </w:r>
      <w:r w:rsidRPr="006C4021">
        <w:rPr>
          <w:b/>
          <w:bCs/>
        </w:rPr>
        <w:t xml:space="preserve"> </w:t>
      </w:r>
      <w:r w:rsidRPr="006C4021">
        <w:rPr>
          <w:b/>
          <w:bCs/>
          <w:color w:val="00B050"/>
        </w:rPr>
        <w:t>OMSTestService</w:t>
      </w:r>
    </w:p>
    <w:p w14:paraId="2EEF5613" w14:textId="2FEE328C" w:rsidR="006C4021" w:rsidRDefault="006C4021" w:rsidP="006C4021">
      <w:pPr>
        <w:pStyle w:val="ListParagraph"/>
        <w:ind w:left="1800"/>
      </w:pPr>
      <w:r w:rsidRPr="006C4021">
        <w:t xml:space="preserve">Lo anterior </w:t>
      </w:r>
      <w:r>
        <w:t>da la baja d</w:t>
      </w:r>
      <w:r w:rsidRPr="006C4021">
        <w:t>el s</w:t>
      </w:r>
      <w:r>
        <w:t>ervicio</w:t>
      </w:r>
    </w:p>
    <w:p w14:paraId="56B93CB2" w14:textId="77777777" w:rsidR="006C4021" w:rsidRDefault="006C4021" w:rsidP="006C4021">
      <w:pPr>
        <w:pStyle w:val="ListParagraph"/>
        <w:ind w:left="1080"/>
      </w:pPr>
    </w:p>
    <w:p w14:paraId="22724377" w14:textId="1F033522" w:rsidR="00EE2F18" w:rsidRPr="00130CE8" w:rsidRDefault="00EE2F18" w:rsidP="00801BC5">
      <w:pPr>
        <w:pStyle w:val="ListParagraph"/>
        <w:numPr>
          <w:ilvl w:val="0"/>
          <w:numId w:val="3"/>
        </w:numPr>
      </w:pPr>
      <w:r w:rsidRPr="00130CE8">
        <w:t>Si hay oportunidad, a partir de aquí se pueden hacer pruebas de información como lo indica el apartado “</w:t>
      </w:r>
      <w:r w:rsidRPr="00130CE8">
        <w:rPr>
          <w:b/>
          <w:bCs/>
        </w:rPr>
        <w:t>Flujo de Test</w:t>
      </w:r>
      <w:r w:rsidRPr="00130CE8">
        <w:t>”.</w:t>
      </w:r>
    </w:p>
    <w:p w14:paraId="149300D4" w14:textId="77777777" w:rsidR="00EE2F18" w:rsidRPr="00130CE8" w:rsidRDefault="00EE2F18" w:rsidP="00EE2F18">
      <w:pPr>
        <w:pStyle w:val="ListParagraph"/>
      </w:pPr>
    </w:p>
    <w:p w14:paraId="524139FA" w14:textId="5BD6D32B" w:rsidR="00EE2F18" w:rsidRDefault="00EE2F18" w:rsidP="00801BC5">
      <w:pPr>
        <w:pStyle w:val="ListParagraph"/>
        <w:numPr>
          <w:ilvl w:val="0"/>
          <w:numId w:val="3"/>
        </w:numPr>
      </w:pPr>
      <w:r w:rsidRPr="00130CE8">
        <w:t>Fin</w:t>
      </w:r>
    </w:p>
    <w:p w14:paraId="71874118" w14:textId="768CCE00" w:rsidR="00EC28EE" w:rsidRDefault="00EC28EE" w:rsidP="00EC28EE">
      <w:pPr>
        <w:pStyle w:val="ListParagraph"/>
      </w:pPr>
    </w:p>
    <w:p w14:paraId="12C7C08D" w14:textId="1432A017" w:rsidR="005E04A9" w:rsidRDefault="005E04A9" w:rsidP="00EC28EE">
      <w:pPr>
        <w:pStyle w:val="ListParagraph"/>
      </w:pPr>
    </w:p>
    <w:p w14:paraId="7534550A" w14:textId="73AF53CB" w:rsidR="005E04A9" w:rsidRDefault="005E04A9" w:rsidP="00EC28EE">
      <w:pPr>
        <w:pStyle w:val="ListParagraph"/>
      </w:pPr>
    </w:p>
    <w:p w14:paraId="282E99FE" w14:textId="1ED679DF" w:rsidR="005E04A9" w:rsidRDefault="005E04A9" w:rsidP="00EC28EE">
      <w:pPr>
        <w:pStyle w:val="ListParagraph"/>
      </w:pPr>
    </w:p>
    <w:p w14:paraId="250E1643" w14:textId="2878CF4C" w:rsidR="005E04A9" w:rsidRDefault="005E04A9" w:rsidP="00EC28EE">
      <w:pPr>
        <w:pStyle w:val="ListParagraph"/>
      </w:pPr>
    </w:p>
    <w:p w14:paraId="3DB570F9" w14:textId="74BBDC8A" w:rsidR="005E04A9" w:rsidRDefault="005E04A9" w:rsidP="00EC28EE">
      <w:pPr>
        <w:pStyle w:val="ListParagraph"/>
      </w:pPr>
    </w:p>
    <w:p w14:paraId="6608A366" w14:textId="74717743" w:rsidR="005E04A9" w:rsidRDefault="005E04A9" w:rsidP="00EC28EE">
      <w:pPr>
        <w:pStyle w:val="ListParagraph"/>
      </w:pPr>
    </w:p>
    <w:p w14:paraId="3FF9452B" w14:textId="58DF57F7" w:rsidR="005E04A9" w:rsidRDefault="005E04A9" w:rsidP="00EC28EE">
      <w:pPr>
        <w:pStyle w:val="ListParagraph"/>
      </w:pPr>
    </w:p>
    <w:p w14:paraId="0B3E744D" w14:textId="76007214" w:rsidR="005E04A9" w:rsidRDefault="005E04A9" w:rsidP="00EC28EE">
      <w:pPr>
        <w:pStyle w:val="ListParagraph"/>
      </w:pPr>
    </w:p>
    <w:p w14:paraId="0A256DBE" w14:textId="58EFCAE5" w:rsidR="005E04A9" w:rsidRDefault="005E04A9" w:rsidP="00EC28EE">
      <w:pPr>
        <w:pStyle w:val="ListParagraph"/>
      </w:pPr>
    </w:p>
    <w:p w14:paraId="024787DD" w14:textId="0D33E681" w:rsidR="005E04A9" w:rsidRDefault="005E04A9" w:rsidP="00EC28EE">
      <w:pPr>
        <w:pStyle w:val="ListParagraph"/>
      </w:pPr>
    </w:p>
    <w:p w14:paraId="1B1EA5B4" w14:textId="01C7B5C3" w:rsidR="005E04A9" w:rsidRDefault="005E04A9" w:rsidP="00EC28EE">
      <w:pPr>
        <w:pStyle w:val="ListParagraph"/>
      </w:pPr>
    </w:p>
    <w:p w14:paraId="6594BA17" w14:textId="15B3E80E" w:rsidR="005E04A9" w:rsidRDefault="005E04A9" w:rsidP="00EC28EE">
      <w:pPr>
        <w:pStyle w:val="ListParagraph"/>
      </w:pPr>
    </w:p>
    <w:p w14:paraId="31DA0BCC" w14:textId="1503591E" w:rsidR="005E04A9" w:rsidRDefault="005E04A9" w:rsidP="00EC28EE">
      <w:pPr>
        <w:pStyle w:val="ListParagraph"/>
      </w:pPr>
    </w:p>
    <w:p w14:paraId="3C7E9CBB" w14:textId="604F7AB0" w:rsidR="005E04A9" w:rsidRDefault="005E04A9" w:rsidP="00EC28EE">
      <w:pPr>
        <w:pStyle w:val="ListParagraph"/>
      </w:pPr>
    </w:p>
    <w:p w14:paraId="64229A16" w14:textId="1E7E2A44" w:rsidR="005E04A9" w:rsidRDefault="005E04A9" w:rsidP="00EC28EE">
      <w:pPr>
        <w:pStyle w:val="ListParagraph"/>
      </w:pPr>
    </w:p>
    <w:p w14:paraId="6928383C" w14:textId="47024537" w:rsidR="005E04A9" w:rsidRDefault="005E04A9" w:rsidP="00EC28EE">
      <w:pPr>
        <w:pStyle w:val="ListParagraph"/>
      </w:pPr>
    </w:p>
    <w:p w14:paraId="3D262CA4" w14:textId="7C8B6B5D" w:rsidR="005E04A9" w:rsidRDefault="005E04A9" w:rsidP="00EC28EE">
      <w:pPr>
        <w:pStyle w:val="ListParagraph"/>
      </w:pPr>
    </w:p>
    <w:p w14:paraId="0BA2BC2F" w14:textId="7D1A120A" w:rsidR="005E04A9" w:rsidRDefault="005E04A9" w:rsidP="00EC28EE">
      <w:pPr>
        <w:pStyle w:val="ListParagraph"/>
      </w:pPr>
    </w:p>
    <w:p w14:paraId="6C3307F6" w14:textId="7CC54BCB" w:rsidR="005E04A9" w:rsidRDefault="005E04A9" w:rsidP="00EC28EE">
      <w:pPr>
        <w:pStyle w:val="ListParagraph"/>
      </w:pPr>
    </w:p>
    <w:p w14:paraId="37F9AC73" w14:textId="00597B71" w:rsidR="005E04A9" w:rsidRDefault="005E04A9" w:rsidP="00EC28EE">
      <w:pPr>
        <w:pStyle w:val="ListParagraph"/>
      </w:pPr>
    </w:p>
    <w:p w14:paraId="03E1525B" w14:textId="7621184A" w:rsidR="005E04A9" w:rsidRDefault="005E04A9" w:rsidP="00EC28EE">
      <w:pPr>
        <w:pStyle w:val="ListParagraph"/>
      </w:pPr>
    </w:p>
    <w:p w14:paraId="6EADD609" w14:textId="1DF91AC5" w:rsidR="005E04A9" w:rsidRDefault="005E04A9" w:rsidP="00EC28EE">
      <w:pPr>
        <w:pStyle w:val="ListParagraph"/>
      </w:pPr>
    </w:p>
    <w:p w14:paraId="7884C903" w14:textId="192062F1" w:rsidR="005E04A9" w:rsidRDefault="005E04A9" w:rsidP="00EC28EE">
      <w:pPr>
        <w:pStyle w:val="ListParagraph"/>
      </w:pPr>
    </w:p>
    <w:p w14:paraId="0A806BEE" w14:textId="7BB93BA9" w:rsidR="005E04A9" w:rsidRDefault="005E04A9" w:rsidP="00EC28EE">
      <w:pPr>
        <w:pStyle w:val="ListParagraph"/>
      </w:pPr>
    </w:p>
    <w:p w14:paraId="0C32B710" w14:textId="10A58D40" w:rsidR="005E04A9" w:rsidRDefault="005E04A9" w:rsidP="00EC28EE">
      <w:pPr>
        <w:pStyle w:val="ListParagraph"/>
      </w:pPr>
    </w:p>
    <w:p w14:paraId="3A2878B6" w14:textId="3DABBB41" w:rsidR="005E04A9" w:rsidRDefault="005E04A9" w:rsidP="00EC28EE">
      <w:pPr>
        <w:pStyle w:val="ListParagraph"/>
      </w:pPr>
    </w:p>
    <w:p w14:paraId="003B7DFD" w14:textId="055D106E" w:rsidR="005E04A9" w:rsidRDefault="005E04A9" w:rsidP="00EC28EE">
      <w:pPr>
        <w:pStyle w:val="ListParagraph"/>
      </w:pPr>
    </w:p>
    <w:p w14:paraId="5E4C044F" w14:textId="254E2354" w:rsidR="005E04A9" w:rsidRDefault="005E04A9" w:rsidP="00EC28EE">
      <w:pPr>
        <w:pStyle w:val="ListParagraph"/>
      </w:pPr>
    </w:p>
    <w:p w14:paraId="41AE0BEE" w14:textId="77777777" w:rsidR="005E04A9" w:rsidRDefault="005E04A9" w:rsidP="00EC28EE">
      <w:pPr>
        <w:pStyle w:val="ListParagraph"/>
      </w:pPr>
    </w:p>
    <w:p w14:paraId="1E16B11C" w14:textId="7D04E4EC" w:rsidR="00801BC5" w:rsidRPr="00801BC5" w:rsidRDefault="00801BC5" w:rsidP="0057120D">
      <w:pPr>
        <w:ind w:left="720" w:hanging="360"/>
        <w:rPr>
          <w:b/>
          <w:bCs/>
          <w:sz w:val="24"/>
          <w:szCs w:val="24"/>
        </w:rPr>
      </w:pPr>
      <w:r w:rsidRPr="00801BC5">
        <w:rPr>
          <w:b/>
          <w:bCs/>
          <w:sz w:val="24"/>
          <w:szCs w:val="24"/>
        </w:rPr>
        <w:lastRenderedPageBreak/>
        <w:t xml:space="preserve">Flujo de Test </w:t>
      </w:r>
      <w:r>
        <w:rPr>
          <w:b/>
          <w:bCs/>
          <w:sz w:val="24"/>
          <w:szCs w:val="24"/>
        </w:rPr>
        <w:t>(ejemplo)</w:t>
      </w:r>
    </w:p>
    <w:p w14:paraId="60D671DF" w14:textId="06772FFE" w:rsidR="00065936" w:rsidRDefault="00766A11" w:rsidP="00293D9E">
      <w:pPr>
        <w:pStyle w:val="ListParagraph"/>
        <w:numPr>
          <w:ilvl w:val="0"/>
          <w:numId w:val="1"/>
        </w:numPr>
        <w:shd w:val="clear" w:color="auto" w:fill="DEEAF6" w:themeFill="accent5" w:themeFillTint="33"/>
      </w:pPr>
      <w:r>
        <w:t>Registros de ordenes listas para ser descargadas.</w:t>
      </w:r>
    </w:p>
    <w:p w14:paraId="2578DE3E" w14:textId="6FF5BED2" w:rsidR="006B5258" w:rsidRDefault="006B5258" w:rsidP="00755B5F">
      <w:r>
        <w:rPr>
          <w:noProof/>
        </w:rPr>
        <w:drawing>
          <wp:inline distT="0" distB="0" distL="0" distR="0" wp14:anchorId="45651B38" wp14:editId="35ABD167">
            <wp:extent cx="6705600" cy="2323272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7577" cy="2344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BA9C71" w14:textId="28F2C87E" w:rsidR="00766A11" w:rsidRDefault="00766A11" w:rsidP="00293D9E">
      <w:pPr>
        <w:pStyle w:val="ListParagraph"/>
        <w:numPr>
          <w:ilvl w:val="0"/>
          <w:numId w:val="1"/>
        </w:numPr>
        <w:shd w:val="clear" w:color="auto" w:fill="DEEAF6" w:themeFill="accent5" w:themeFillTint="33"/>
      </w:pPr>
      <w:r>
        <w:t>Se inicia el servicio “</w:t>
      </w:r>
      <w:r w:rsidRPr="00766A11">
        <w:rPr>
          <w:b/>
          <w:bCs/>
        </w:rPr>
        <w:t>OMSTestService</w:t>
      </w:r>
      <w:r>
        <w:t xml:space="preserve">”, que ejecutara cada </w:t>
      </w:r>
      <w:r w:rsidRPr="00766A11">
        <w:rPr>
          <w:b/>
          <w:bCs/>
        </w:rPr>
        <w:t>60</w:t>
      </w:r>
      <w:r>
        <w:t xml:space="preserve"> segundos.</w:t>
      </w:r>
    </w:p>
    <w:p w14:paraId="435EC1A0" w14:textId="774FC624" w:rsidR="006B5258" w:rsidRDefault="00A333F8" w:rsidP="00755B5F">
      <w:r>
        <w:rPr>
          <w:noProof/>
        </w:rPr>
        <w:drawing>
          <wp:inline distT="0" distB="0" distL="0" distR="0" wp14:anchorId="65AA756D" wp14:editId="1B1C3392">
            <wp:extent cx="6448425" cy="28036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281" cy="2830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BBEB31" w14:textId="1CD62822" w:rsidR="00A333F8" w:rsidRDefault="00755B5F" w:rsidP="00755B5F">
      <w:r>
        <w:rPr>
          <w:noProof/>
        </w:rPr>
        <w:drawing>
          <wp:inline distT="0" distB="0" distL="0" distR="0" wp14:anchorId="60DB5812" wp14:editId="359C53E5">
            <wp:extent cx="6858000" cy="288798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8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0246B2" w14:textId="4D0C8F10" w:rsidR="006B5258" w:rsidRDefault="006B5258" w:rsidP="006B5258">
      <w:pPr>
        <w:pStyle w:val="ListParagraph"/>
      </w:pPr>
    </w:p>
    <w:p w14:paraId="75D93E56" w14:textId="77777777" w:rsidR="005E04A9" w:rsidRDefault="005E04A9" w:rsidP="006B5258">
      <w:pPr>
        <w:pStyle w:val="ListParagraph"/>
      </w:pPr>
    </w:p>
    <w:p w14:paraId="5876B71C" w14:textId="45BD0FF8" w:rsidR="00766A11" w:rsidRDefault="00766A11" w:rsidP="00293D9E">
      <w:pPr>
        <w:pStyle w:val="ListParagraph"/>
        <w:numPr>
          <w:ilvl w:val="0"/>
          <w:numId w:val="1"/>
        </w:numPr>
        <w:shd w:val="clear" w:color="auto" w:fill="DEEAF6" w:themeFill="accent5" w:themeFillTint="33"/>
      </w:pPr>
      <w:r>
        <w:t xml:space="preserve">Se vigila la carpeta de salida para archivos </w:t>
      </w:r>
      <w:r w:rsidRPr="00766A11">
        <w:rPr>
          <w:b/>
          <w:bCs/>
        </w:rPr>
        <w:t>XML</w:t>
      </w:r>
      <w:r>
        <w:t>, solo como validación.</w:t>
      </w:r>
    </w:p>
    <w:p w14:paraId="011A6434" w14:textId="63B82C7E" w:rsidR="006B5258" w:rsidRDefault="00BE00B8" w:rsidP="00BE00B8">
      <w:r>
        <w:rPr>
          <w:noProof/>
        </w:rPr>
        <w:drawing>
          <wp:inline distT="0" distB="0" distL="0" distR="0" wp14:anchorId="2A59A5C8" wp14:editId="2759A85A">
            <wp:extent cx="6850380" cy="129540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88D9E5" w14:textId="0EB57E3A" w:rsidR="00BE00B8" w:rsidRDefault="00BE00B8" w:rsidP="00BE00B8">
      <w:r>
        <w:rPr>
          <w:noProof/>
        </w:rPr>
        <w:drawing>
          <wp:inline distT="0" distB="0" distL="0" distR="0" wp14:anchorId="178AA186" wp14:editId="1AB0A3AC">
            <wp:extent cx="6858000" cy="18897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89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719F36" w14:textId="14F58C13" w:rsidR="00F041FF" w:rsidRDefault="00F041FF" w:rsidP="006B5258">
      <w:pPr>
        <w:pStyle w:val="ListParagraph"/>
      </w:pPr>
    </w:p>
    <w:p w14:paraId="2B0B63E2" w14:textId="77777777" w:rsidR="00F041FF" w:rsidRDefault="00F041FF" w:rsidP="006B5258">
      <w:pPr>
        <w:pStyle w:val="ListParagraph"/>
      </w:pPr>
    </w:p>
    <w:p w14:paraId="0A46781A" w14:textId="64ADA751" w:rsidR="00766A11" w:rsidRDefault="00766A11" w:rsidP="0026135E">
      <w:pPr>
        <w:pStyle w:val="ListParagraph"/>
        <w:numPr>
          <w:ilvl w:val="0"/>
          <w:numId w:val="1"/>
        </w:numPr>
        <w:shd w:val="clear" w:color="auto" w:fill="DEEAF6" w:themeFill="accent5" w:themeFillTint="33"/>
      </w:pPr>
      <w:r>
        <w:t xml:space="preserve">Se abre </w:t>
      </w:r>
      <w:r w:rsidRPr="00766A11">
        <w:rPr>
          <w:b/>
          <w:bCs/>
        </w:rPr>
        <w:t>ServiceBusExplorer</w:t>
      </w:r>
      <w:r>
        <w:t xml:space="preserve"> para validar la transición de mensajes.</w:t>
      </w:r>
    </w:p>
    <w:p w14:paraId="74F8B753" w14:textId="5E095037" w:rsidR="006B5258" w:rsidRDefault="0083309B" w:rsidP="0083309B">
      <w:pPr>
        <w:ind w:left="360"/>
      </w:pPr>
      <w:r>
        <w:rPr>
          <w:noProof/>
        </w:rPr>
        <w:drawing>
          <wp:inline distT="0" distB="0" distL="0" distR="0" wp14:anchorId="6737B5E1" wp14:editId="768B90CA">
            <wp:extent cx="2501554" cy="2686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223" cy="270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C27ABC" w14:textId="1DFC82F9" w:rsidR="006B5258" w:rsidRDefault="0083309B" w:rsidP="0083309B">
      <w:r>
        <w:rPr>
          <w:noProof/>
        </w:rPr>
        <w:lastRenderedPageBreak/>
        <w:drawing>
          <wp:inline distT="0" distB="0" distL="0" distR="0" wp14:anchorId="5F31B977" wp14:editId="7A730E82">
            <wp:extent cx="6850380" cy="2964180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296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07C130" w14:textId="2B8A1CB5" w:rsidR="0083309B" w:rsidRDefault="0083309B" w:rsidP="0083309B">
      <w:r>
        <w:rPr>
          <w:noProof/>
        </w:rPr>
        <w:drawing>
          <wp:inline distT="0" distB="0" distL="0" distR="0" wp14:anchorId="797C41BA" wp14:editId="0BA7E597">
            <wp:extent cx="6850380" cy="295656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295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7C1734" w14:textId="5F3BA684" w:rsidR="0083309B" w:rsidRDefault="0083309B" w:rsidP="0083309B">
      <w:r>
        <w:rPr>
          <w:noProof/>
        </w:rPr>
        <w:drawing>
          <wp:inline distT="0" distB="0" distL="0" distR="0" wp14:anchorId="282A9069" wp14:editId="3D32C1A5">
            <wp:extent cx="6850380" cy="297942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297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E3256A" w14:textId="77777777" w:rsidR="006B5258" w:rsidRDefault="006B5258" w:rsidP="006B5258">
      <w:pPr>
        <w:pStyle w:val="ListParagraph"/>
      </w:pPr>
    </w:p>
    <w:p w14:paraId="28A6383F" w14:textId="3F3E46DC" w:rsidR="006B5258" w:rsidRDefault="006B5258" w:rsidP="0026135E">
      <w:pPr>
        <w:pStyle w:val="ListParagraph"/>
        <w:numPr>
          <w:ilvl w:val="0"/>
          <w:numId w:val="1"/>
        </w:numPr>
        <w:shd w:val="clear" w:color="auto" w:fill="DEEAF6" w:themeFill="accent5" w:themeFillTint="33"/>
      </w:pPr>
      <w:r>
        <w:t>Registros de ordenes actualizados, al pasar al estado descargadas.</w:t>
      </w:r>
    </w:p>
    <w:p w14:paraId="0B12FF32" w14:textId="5A2F8F45" w:rsidR="006B5258" w:rsidRDefault="00A333F8" w:rsidP="0083309B">
      <w:pPr>
        <w:pStyle w:val="ListParagraph"/>
        <w:rPr>
          <w:b/>
          <w:bCs/>
          <w:i/>
          <w:iCs/>
        </w:rPr>
      </w:pPr>
      <w:r w:rsidRPr="00A333F8">
        <w:rPr>
          <w:b/>
          <w:bCs/>
          <w:i/>
          <w:iCs/>
        </w:rPr>
        <w:t>Id_OMS_status {1-Descargadas, 2-Para descargar}</w:t>
      </w:r>
    </w:p>
    <w:p w14:paraId="7A1BF9F9" w14:textId="5C450FF4" w:rsidR="007A6BDB" w:rsidRDefault="0083309B" w:rsidP="0083309B">
      <w:pPr>
        <w:rPr>
          <w:b/>
          <w:bCs/>
          <w:i/>
          <w:iCs/>
        </w:rPr>
      </w:pPr>
      <w:r>
        <w:rPr>
          <w:b/>
          <w:bCs/>
          <w:i/>
          <w:iCs/>
          <w:noProof/>
        </w:rPr>
        <w:drawing>
          <wp:inline distT="0" distB="0" distL="0" distR="0" wp14:anchorId="28395C0F" wp14:editId="7CEDB200">
            <wp:extent cx="6858000" cy="2286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A6BDB" w:rsidSect="00755B5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B1309"/>
    <w:multiLevelType w:val="hybridMultilevel"/>
    <w:tmpl w:val="B1326DB2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4E60CB"/>
    <w:multiLevelType w:val="hybridMultilevel"/>
    <w:tmpl w:val="942E1A48"/>
    <w:lvl w:ilvl="0" w:tplc="21424E7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81C0B"/>
    <w:multiLevelType w:val="hybridMultilevel"/>
    <w:tmpl w:val="0BE472D4"/>
    <w:lvl w:ilvl="0" w:tplc="0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0EAB6104"/>
    <w:multiLevelType w:val="hybridMultilevel"/>
    <w:tmpl w:val="BE544D48"/>
    <w:lvl w:ilvl="0" w:tplc="080A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1AE581B"/>
    <w:multiLevelType w:val="hybridMultilevel"/>
    <w:tmpl w:val="A9D6E6B6"/>
    <w:lvl w:ilvl="0" w:tplc="3662C8C8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70261"/>
    <w:multiLevelType w:val="hybridMultilevel"/>
    <w:tmpl w:val="F886CA0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5C3ECD"/>
    <w:multiLevelType w:val="hybridMultilevel"/>
    <w:tmpl w:val="FC90AB36"/>
    <w:lvl w:ilvl="0" w:tplc="48FC7BB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993192"/>
    <w:multiLevelType w:val="hybridMultilevel"/>
    <w:tmpl w:val="1308704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A063F7"/>
    <w:multiLevelType w:val="hybridMultilevel"/>
    <w:tmpl w:val="D2EC6436"/>
    <w:lvl w:ilvl="0" w:tplc="080A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6B059D"/>
    <w:multiLevelType w:val="hybridMultilevel"/>
    <w:tmpl w:val="942E1A48"/>
    <w:lvl w:ilvl="0" w:tplc="21424E7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8"/>
  </w:num>
  <w:num w:numId="7">
    <w:abstractNumId w:val="6"/>
  </w:num>
  <w:num w:numId="8">
    <w:abstractNumId w:val="1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27"/>
    <w:rsid w:val="00065936"/>
    <w:rsid w:val="00130CE8"/>
    <w:rsid w:val="00241001"/>
    <w:rsid w:val="0026135E"/>
    <w:rsid w:val="00293D9E"/>
    <w:rsid w:val="00311496"/>
    <w:rsid w:val="00357D04"/>
    <w:rsid w:val="0045753A"/>
    <w:rsid w:val="00480534"/>
    <w:rsid w:val="004D1CEB"/>
    <w:rsid w:val="005709C8"/>
    <w:rsid w:val="0057120D"/>
    <w:rsid w:val="005E04A9"/>
    <w:rsid w:val="005E2A66"/>
    <w:rsid w:val="006A761B"/>
    <w:rsid w:val="006B3D06"/>
    <w:rsid w:val="006B5258"/>
    <w:rsid w:val="006C4021"/>
    <w:rsid w:val="00701824"/>
    <w:rsid w:val="00755B5F"/>
    <w:rsid w:val="00766A11"/>
    <w:rsid w:val="007A6BDB"/>
    <w:rsid w:val="007C4DA0"/>
    <w:rsid w:val="00801BC5"/>
    <w:rsid w:val="008127D6"/>
    <w:rsid w:val="00831B5E"/>
    <w:rsid w:val="0083309B"/>
    <w:rsid w:val="00847C5B"/>
    <w:rsid w:val="0090312D"/>
    <w:rsid w:val="009153B2"/>
    <w:rsid w:val="009677E5"/>
    <w:rsid w:val="009946A7"/>
    <w:rsid w:val="00A333F8"/>
    <w:rsid w:val="00A71B6A"/>
    <w:rsid w:val="00A95E2C"/>
    <w:rsid w:val="00B82157"/>
    <w:rsid w:val="00BA5A6D"/>
    <w:rsid w:val="00BA667F"/>
    <w:rsid w:val="00BE00B8"/>
    <w:rsid w:val="00C440DE"/>
    <w:rsid w:val="00CB7E04"/>
    <w:rsid w:val="00D3174B"/>
    <w:rsid w:val="00DB0327"/>
    <w:rsid w:val="00DC329B"/>
    <w:rsid w:val="00E61421"/>
    <w:rsid w:val="00E76F1B"/>
    <w:rsid w:val="00E87947"/>
    <w:rsid w:val="00EC28EE"/>
    <w:rsid w:val="00EE2F18"/>
    <w:rsid w:val="00F041FF"/>
    <w:rsid w:val="00F9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3151"/>
  <w15:chartTrackingRefBased/>
  <w15:docId w15:val="{0F80C199-AB82-41BA-842F-EDBBFB9A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A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1B6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1B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hyperlink" Target="https://dev.azure.com/soriana/_git/OMS%20Mercurio?path=%2FSoriana.OMS.Ordenes.ExtraerOrden.WinService" TargetMode="External"/><Relationship Id="rId11" Type="http://schemas.openxmlformats.org/officeDocument/2006/relationships/oleObject" Target="embeddings/oleObject1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image" Target="media/image3.emf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hyperlink" Target="https://omssetcgenerarorden.azurewebsites.net/api/GenerarOrden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D5F67-388E-4EA3-A517-BA2C48029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8</Pages>
  <Words>704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Gijon Romero, Eliseo</dc:creator>
  <cp:keywords/>
  <dc:description/>
  <cp:lastModifiedBy>Gijon Romero, Eliseo</cp:lastModifiedBy>
  <cp:revision>40</cp:revision>
  <dcterms:created xsi:type="dcterms:W3CDTF">2020-12-29T06:52:00Z</dcterms:created>
  <dcterms:modified xsi:type="dcterms:W3CDTF">2020-12-30T16:21:00Z</dcterms:modified>
</cp:coreProperties>
</file>