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7811" w14:textId="0CB00BA0" w:rsidR="00D9376D" w:rsidRPr="00FE1F3D" w:rsidRDefault="00FE1F3D">
      <w:pPr>
        <w:rPr>
          <w:lang w:val="es-ES"/>
        </w:rPr>
      </w:pPr>
      <w:r>
        <w:rPr>
          <w:lang w:val="es-ES"/>
        </w:rPr>
        <w:t>Hi Juan Carlos</w:t>
      </w:r>
    </w:p>
    <w:sectPr w:rsidR="00D9376D" w:rsidRPr="00FE1F3D" w:rsidSect="0053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D"/>
    <w:rsid w:val="00133B50"/>
    <w:rsid w:val="005363D8"/>
    <w:rsid w:val="009A6D95"/>
    <w:rsid w:val="00D9376D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333B5"/>
  <w15:chartTrackingRefBased/>
  <w15:docId w15:val="{E5925625-A7CB-462C-BF4C-C43A8C75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gv</dc:creator>
  <cp:keywords/>
  <dc:description/>
  <cp:lastModifiedBy>jc gv</cp:lastModifiedBy>
  <cp:revision>1</cp:revision>
  <dcterms:created xsi:type="dcterms:W3CDTF">2021-05-01T16:17:00Z</dcterms:created>
  <dcterms:modified xsi:type="dcterms:W3CDTF">2021-05-01T16:17:00Z</dcterms:modified>
</cp:coreProperties>
</file>