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2299" w14:textId="5EE97999" w:rsidR="00D15C01" w:rsidRDefault="00651550" w:rsidP="00D15C01">
      <w:pPr>
        <w:pStyle w:val="Title"/>
        <w:tabs>
          <w:tab w:val="right" w:pos="10939"/>
        </w:tabs>
        <w:jc w:val="left"/>
        <w:rPr>
          <w:spacing w:val="-2"/>
        </w:r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2AB8007E" wp14:editId="5D42A5F5">
            <wp:simplePos x="0" y="0"/>
            <wp:positionH relativeFrom="page">
              <wp:align>right</wp:align>
            </wp:positionH>
            <wp:positionV relativeFrom="paragraph">
              <wp:posOffset>-241935</wp:posOffset>
            </wp:positionV>
            <wp:extent cx="7710788" cy="10907034"/>
            <wp:effectExtent l="0" t="0" r="5080" b="8890"/>
            <wp:wrapNone/>
            <wp:docPr id="1677264424" name="Picture 1677264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64424" name="Picture 16772644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0788" cy="10907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C01">
        <w:rPr>
          <w:spacing w:val="-2"/>
        </w:rPr>
        <w:tab/>
      </w:r>
    </w:p>
    <w:p w14:paraId="7BAB5C5A" w14:textId="77777777" w:rsidR="00D15C01" w:rsidRDefault="00D15C01" w:rsidP="00D15C01">
      <w:pPr>
        <w:pStyle w:val="Title"/>
        <w:tabs>
          <w:tab w:val="right" w:pos="10939"/>
        </w:tabs>
        <w:jc w:val="left"/>
        <w:rPr>
          <w:spacing w:val="-2"/>
        </w:rPr>
      </w:pPr>
    </w:p>
    <w:p w14:paraId="240F2179" w14:textId="77777777" w:rsidR="00D15C01" w:rsidRDefault="00D15C01" w:rsidP="00D15C01">
      <w:pPr>
        <w:pStyle w:val="Title"/>
        <w:tabs>
          <w:tab w:val="right" w:pos="10939"/>
        </w:tabs>
        <w:jc w:val="left"/>
        <w:rPr>
          <w:spacing w:val="-2"/>
        </w:rPr>
      </w:pPr>
    </w:p>
    <w:p w14:paraId="61CDDA62" w14:textId="5CCC0DF7" w:rsidR="004B00C8" w:rsidRDefault="00D15C01" w:rsidP="00D15C01">
      <w:pPr>
        <w:pStyle w:val="Title"/>
        <w:tabs>
          <w:tab w:val="right" w:pos="10939"/>
        </w:tabs>
        <w:jc w:val="left"/>
      </w:pPr>
      <w:r>
        <w:rPr>
          <w:spacing w:val="-2"/>
        </w:rPr>
        <w:t xml:space="preserve">                                                                                            DELIVERY NOTE</w:t>
      </w:r>
    </w:p>
    <w:p w14:paraId="79527855" w14:textId="2F08B3B8" w:rsidR="004B00C8" w:rsidRPr="002D3805" w:rsidRDefault="00000000" w:rsidP="002D3805">
      <w:pPr>
        <w:tabs>
          <w:tab w:val="left" w:pos="10668"/>
        </w:tabs>
        <w:spacing w:before="54"/>
        <w:ind w:left="7732"/>
        <w:rPr>
          <w:sz w:val="18"/>
        </w:rPr>
      </w:pPr>
      <w:r>
        <w:rPr>
          <w:color w:val="666666"/>
          <w:spacing w:val="-2"/>
          <w:position w:val="1"/>
          <w:sz w:val="16"/>
        </w:rPr>
        <w:t>:</w:t>
      </w:r>
      <w:r>
        <w:rPr>
          <w:color w:val="666666"/>
          <w:position w:val="1"/>
          <w:sz w:val="16"/>
        </w:rPr>
        <w:tab/>
      </w:r>
    </w:p>
    <w:p w14:paraId="6BDF5F1F" w14:textId="77777777" w:rsidR="004B00C8" w:rsidRDefault="004B00C8">
      <w:pPr>
        <w:pStyle w:val="BodyText"/>
        <w:rPr>
          <w:sz w:val="20"/>
        </w:rPr>
      </w:pPr>
    </w:p>
    <w:p w14:paraId="7351070B" w14:textId="77777777" w:rsidR="004B00C8" w:rsidRDefault="004B00C8">
      <w:pPr>
        <w:pStyle w:val="BodyText"/>
        <w:spacing w:before="170"/>
        <w:rPr>
          <w:sz w:val="20"/>
        </w:rPr>
      </w:pPr>
    </w:p>
    <w:tbl>
      <w:tblPr>
        <w:tblW w:w="11027" w:type="dxa"/>
        <w:tblInd w:w="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3"/>
        <w:gridCol w:w="4643"/>
        <w:gridCol w:w="861"/>
      </w:tblGrid>
      <w:tr w:rsidR="004B00C8" w14:paraId="1A540142" w14:textId="77777777" w:rsidTr="00D15C01">
        <w:trPr>
          <w:trHeight w:val="887"/>
        </w:trPr>
        <w:tc>
          <w:tcPr>
            <w:tcW w:w="5523" w:type="dxa"/>
          </w:tcPr>
          <w:p w14:paraId="068828A9" w14:textId="77777777" w:rsidR="004B00C8" w:rsidRDefault="00000000">
            <w:pPr>
              <w:pStyle w:val="TableParagraph"/>
              <w:spacing w:line="201" w:lineRule="exact"/>
              <w:ind w:left="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999999"/>
                <w:spacing w:val="-4"/>
                <w:sz w:val="18"/>
              </w:rPr>
              <w:t>FROM</w:t>
            </w:r>
          </w:p>
          <w:p w14:paraId="308C9205" w14:textId="20016F35" w:rsidR="004B00C8" w:rsidRDefault="00D15C01">
            <w:pPr>
              <w:pStyle w:val="TableParagraph"/>
              <w:spacing w:before="21"/>
              <w:ind w:left="3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SITHEMBE</w:t>
            </w:r>
            <w:r>
              <w:rPr>
                <w:rFonts w:ascii="Arial"/>
                <w:b/>
                <w:spacing w:val="-17"/>
                <w:sz w:val="26"/>
              </w:rPr>
              <w:t xml:space="preserve"> </w:t>
            </w:r>
            <w:r>
              <w:rPr>
                <w:rFonts w:ascii="Arial"/>
                <w:b/>
                <w:spacing w:val="-2"/>
                <w:sz w:val="26"/>
              </w:rPr>
              <w:t>TRANSPORTATION</w:t>
            </w:r>
            <w:r>
              <w:rPr>
                <w:rFonts w:ascii="Arial"/>
                <w:b/>
                <w:spacing w:val="-16"/>
                <w:sz w:val="26"/>
              </w:rPr>
              <w:t xml:space="preserve"> </w:t>
            </w:r>
            <w:r>
              <w:rPr>
                <w:rFonts w:ascii="Arial"/>
                <w:b/>
                <w:spacing w:val="-2"/>
                <w:sz w:val="26"/>
              </w:rPr>
              <w:t xml:space="preserve">AND   </w:t>
            </w:r>
            <w:r>
              <w:rPr>
                <w:rFonts w:ascii="Arial"/>
                <w:b/>
                <w:sz w:val="26"/>
              </w:rPr>
              <w:t>PROJECTS PTY LTD</w:t>
            </w:r>
          </w:p>
        </w:tc>
        <w:tc>
          <w:tcPr>
            <w:tcW w:w="4643" w:type="dxa"/>
          </w:tcPr>
          <w:p w14:paraId="1BCA8D41" w14:textId="77777777" w:rsidR="004B00C8" w:rsidRDefault="00000000">
            <w:pPr>
              <w:pStyle w:val="TableParagraph"/>
              <w:spacing w:line="201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999999"/>
                <w:spacing w:val="-5"/>
                <w:sz w:val="18"/>
              </w:rPr>
              <w:t>TO</w:t>
            </w:r>
          </w:p>
          <w:p w14:paraId="4499BC5F" w14:textId="44DBE407" w:rsidR="004B00C8" w:rsidRDefault="00651550">
            <w:pPr>
              <w:pStyle w:val="TableParagraph"/>
              <w:spacing w:before="21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bCs/>
                <w:sz w:val="26"/>
                <w:lang w:val="en-ZA"/>
              </w:rPr>
              <w:t>City of Tshwane</w:t>
            </w:r>
          </w:p>
        </w:tc>
        <w:tc>
          <w:tcPr>
            <w:tcW w:w="861" w:type="dxa"/>
            <w:vMerge w:val="restart"/>
            <w:tcBorders>
              <w:bottom w:val="single" w:sz="12" w:space="0" w:color="DEDEDE"/>
            </w:tcBorders>
          </w:tcPr>
          <w:p w14:paraId="58DC6678" w14:textId="77777777" w:rsidR="004B00C8" w:rsidRDefault="004B00C8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4B00C8" w14:paraId="3AC17A2E" w14:textId="77777777" w:rsidTr="00D15C01">
        <w:trPr>
          <w:trHeight w:val="276"/>
        </w:trPr>
        <w:tc>
          <w:tcPr>
            <w:tcW w:w="5523" w:type="dxa"/>
          </w:tcPr>
          <w:p w14:paraId="23C0F787" w14:textId="5405577C" w:rsidR="004B00C8" w:rsidRPr="00D15C01" w:rsidRDefault="00D15C01">
            <w:pPr>
              <w:pStyle w:val="TableParagraph"/>
              <w:spacing w:before="66"/>
              <w:ind w:left="22"/>
              <w:rPr>
                <w:rFonts w:asciiTheme="minorHAnsi" w:hAnsiTheme="minorHAnsi" w:cstheme="minorHAnsi"/>
                <w:b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w w:val="105"/>
                <w:sz w:val="18"/>
                <w:szCs w:val="18"/>
              </w:rPr>
              <w:t>CUSTOMER VAT NO: 4070272101</w:t>
            </w:r>
          </w:p>
        </w:tc>
        <w:tc>
          <w:tcPr>
            <w:tcW w:w="4643" w:type="dxa"/>
          </w:tcPr>
          <w:p w14:paraId="3CE4B283" w14:textId="42C7ACE6" w:rsidR="004B00C8" w:rsidRPr="00D15C01" w:rsidRDefault="004B00C8">
            <w:pPr>
              <w:pStyle w:val="TableParagraph"/>
              <w:spacing w:before="66"/>
              <w:rPr>
                <w:rFonts w:asciiTheme="minorHAnsi" w:hAnsiTheme="minorHAnsi" w:cstheme="minorHAnsi"/>
                <w:b/>
                <w:color w:val="7F7F7F" w:themeColor="text1" w:themeTint="80"/>
                <w:sz w:val="18"/>
                <w:szCs w:val="18"/>
              </w:rPr>
            </w:pPr>
          </w:p>
        </w:tc>
        <w:tc>
          <w:tcPr>
            <w:tcW w:w="861" w:type="dxa"/>
            <w:vMerge/>
            <w:tcBorders>
              <w:top w:val="nil"/>
              <w:bottom w:val="single" w:sz="12" w:space="0" w:color="DEDEDE"/>
            </w:tcBorders>
          </w:tcPr>
          <w:p w14:paraId="2CA11578" w14:textId="77777777" w:rsidR="004B00C8" w:rsidRDefault="004B00C8">
            <w:pPr>
              <w:rPr>
                <w:sz w:val="2"/>
                <w:szCs w:val="2"/>
              </w:rPr>
            </w:pPr>
          </w:p>
        </w:tc>
      </w:tr>
      <w:tr w:rsidR="00D15C01" w14:paraId="27B6B8C5" w14:textId="77777777" w:rsidTr="00D15C01">
        <w:trPr>
          <w:trHeight w:val="225"/>
        </w:trPr>
        <w:tc>
          <w:tcPr>
            <w:tcW w:w="5523" w:type="dxa"/>
          </w:tcPr>
          <w:p w14:paraId="2B790B88" w14:textId="60656A23" w:rsidR="00D15C01" w:rsidRPr="00D15C01" w:rsidRDefault="00D15C01" w:rsidP="00D15C01">
            <w:pPr>
              <w:pStyle w:val="TableParagraph"/>
              <w:tabs>
                <w:tab w:val="left" w:pos="2681"/>
              </w:tabs>
              <w:spacing w:before="41" w:line="165" w:lineRule="exact"/>
              <w:ind w:left="22"/>
              <w:rPr>
                <w:rFonts w:asciiTheme="minorHAnsi" w:hAnsiTheme="minorHAnsi" w:cstheme="minorHAnsi"/>
                <w:b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z w:val="18"/>
                <w:szCs w:val="18"/>
              </w:rPr>
              <w:t>POSTAL</w:t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pacing w:val="20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pacing w:val="-2"/>
                <w:sz w:val="18"/>
                <w:szCs w:val="18"/>
              </w:rPr>
              <w:t>ADDRESS:</w:t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z w:val="18"/>
                <w:szCs w:val="18"/>
              </w:rPr>
              <w:tab/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position w:val="1"/>
                <w:sz w:val="18"/>
                <w:szCs w:val="18"/>
              </w:rPr>
              <w:t>PHYSICAL</w:t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pacing w:val="25"/>
                <w:position w:val="1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pacing w:val="-2"/>
                <w:position w:val="1"/>
                <w:sz w:val="18"/>
                <w:szCs w:val="18"/>
              </w:rPr>
              <w:t>ADDRESS:</w:t>
            </w:r>
          </w:p>
        </w:tc>
        <w:tc>
          <w:tcPr>
            <w:tcW w:w="4643" w:type="dxa"/>
          </w:tcPr>
          <w:p w14:paraId="5DBC2B8F" w14:textId="0140C18F" w:rsidR="00D15C01" w:rsidRPr="00D15C01" w:rsidRDefault="00D15C01" w:rsidP="00D15C01">
            <w:pPr>
              <w:pStyle w:val="TableParagraph"/>
              <w:tabs>
                <w:tab w:val="left" w:pos="2881"/>
              </w:tabs>
              <w:spacing w:before="19" w:line="186" w:lineRule="exact"/>
              <w:rPr>
                <w:rFonts w:asciiTheme="minorHAnsi" w:hAnsiTheme="minorHAnsi" w:cstheme="minorHAnsi"/>
                <w:b/>
                <w:color w:val="7F7F7F" w:themeColor="text1" w:themeTint="80"/>
                <w:position w:val="1"/>
                <w:sz w:val="18"/>
                <w:szCs w:val="18"/>
              </w:rPr>
            </w:pPr>
          </w:p>
        </w:tc>
        <w:tc>
          <w:tcPr>
            <w:tcW w:w="861" w:type="dxa"/>
            <w:vMerge/>
          </w:tcPr>
          <w:p w14:paraId="16DFEDE9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7D5FCA1F" w14:textId="77777777" w:rsidTr="00D15C01">
        <w:trPr>
          <w:trHeight w:val="193"/>
        </w:trPr>
        <w:tc>
          <w:tcPr>
            <w:tcW w:w="5523" w:type="dxa"/>
          </w:tcPr>
          <w:p w14:paraId="27DB2F17" w14:textId="458BA6BB" w:rsidR="00D15C01" w:rsidRPr="00D15C01" w:rsidRDefault="00D15C01" w:rsidP="00D15C01">
            <w:pPr>
              <w:pStyle w:val="TableParagraph"/>
              <w:tabs>
                <w:tab w:val="left" w:pos="2681"/>
              </w:tabs>
              <w:spacing w:line="173" w:lineRule="exact"/>
              <w:ind w:left="22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color w:val="7F7F7F" w:themeColor="text1" w:themeTint="80"/>
                <w:w w:val="105"/>
                <w:sz w:val="18"/>
                <w:szCs w:val="18"/>
              </w:rPr>
              <w:t>285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11"/>
                <w:w w:val="105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w w:val="105"/>
                <w:sz w:val="18"/>
                <w:szCs w:val="18"/>
              </w:rPr>
              <w:t>Erasmus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10"/>
                <w:w w:val="105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sz w:val="18"/>
                <w:szCs w:val="18"/>
              </w:rPr>
              <w:t>Avenue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  <w:tab/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w w:val="105"/>
                <w:sz w:val="18"/>
                <w:szCs w:val="18"/>
              </w:rPr>
              <w:t>285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11"/>
                <w:w w:val="105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w w:val="105"/>
                <w:sz w:val="18"/>
                <w:szCs w:val="18"/>
              </w:rPr>
              <w:t>Erasmus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10"/>
                <w:w w:val="105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sz w:val="18"/>
                <w:szCs w:val="18"/>
              </w:rPr>
              <w:t>Avenue</w:t>
            </w:r>
          </w:p>
        </w:tc>
        <w:tc>
          <w:tcPr>
            <w:tcW w:w="4643" w:type="dxa"/>
          </w:tcPr>
          <w:p w14:paraId="1EAA50D0" w14:textId="2C4E41CC" w:rsidR="00D15C01" w:rsidRPr="00D15C01" w:rsidRDefault="00D15C01" w:rsidP="00D15C01">
            <w:pPr>
              <w:pStyle w:val="TableParagraph"/>
              <w:tabs>
                <w:tab w:val="left" w:pos="2884"/>
              </w:tabs>
              <w:spacing w:line="173" w:lineRule="exact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</w:p>
        </w:tc>
        <w:tc>
          <w:tcPr>
            <w:tcW w:w="861" w:type="dxa"/>
            <w:vMerge/>
          </w:tcPr>
          <w:p w14:paraId="06EAEBAC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1538D6A0" w14:textId="77777777" w:rsidTr="00D15C01">
        <w:trPr>
          <w:trHeight w:val="210"/>
        </w:trPr>
        <w:tc>
          <w:tcPr>
            <w:tcW w:w="5523" w:type="dxa"/>
          </w:tcPr>
          <w:p w14:paraId="5EDA00A5" w14:textId="19A12779" w:rsidR="00D15C01" w:rsidRPr="00D15C01" w:rsidRDefault="00D15C01" w:rsidP="00D15C01">
            <w:pPr>
              <w:pStyle w:val="TableParagraph"/>
              <w:tabs>
                <w:tab w:val="left" w:pos="2681"/>
              </w:tabs>
              <w:spacing w:before="14" w:line="177" w:lineRule="exact"/>
              <w:ind w:left="22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sz w:val="18"/>
                <w:szCs w:val="18"/>
              </w:rPr>
              <w:t>Raslouw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  <w:tab/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position w:val="1"/>
                <w:sz w:val="18"/>
                <w:szCs w:val="18"/>
              </w:rPr>
              <w:t>Raslouw</w:t>
            </w:r>
          </w:p>
        </w:tc>
        <w:tc>
          <w:tcPr>
            <w:tcW w:w="4643" w:type="dxa"/>
          </w:tcPr>
          <w:p w14:paraId="6C579DAB" w14:textId="513F0773" w:rsidR="00D15C01" w:rsidRPr="00D15C01" w:rsidRDefault="00D15C01" w:rsidP="00D15C01">
            <w:pPr>
              <w:pStyle w:val="TableParagraph"/>
              <w:tabs>
                <w:tab w:val="left" w:pos="2884"/>
              </w:tabs>
              <w:spacing w:before="9" w:line="181" w:lineRule="exact"/>
              <w:rPr>
                <w:rFonts w:asciiTheme="minorHAnsi" w:hAnsiTheme="minorHAnsi" w:cstheme="minorHAnsi"/>
                <w:color w:val="7F7F7F" w:themeColor="text1" w:themeTint="80"/>
                <w:position w:val="1"/>
                <w:sz w:val="18"/>
                <w:szCs w:val="18"/>
              </w:rPr>
            </w:pPr>
          </w:p>
        </w:tc>
        <w:tc>
          <w:tcPr>
            <w:tcW w:w="861" w:type="dxa"/>
            <w:vMerge/>
          </w:tcPr>
          <w:p w14:paraId="7848A041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169C0A1C" w14:textId="77777777" w:rsidTr="00D15C01">
        <w:trPr>
          <w:trHeight w:val="210"/>
        </w:trPr>
        <w:tc>
          <w:tcPr>
            <w:tcW w:w="5523" w:type="dxa"/>
          </w:tcPr>
          <w:p w14:paraId="408E7917" w14:textId="3DAB7831" w:rsidR="00D15C01" w:rsidRPr="00D15C01" w:rsidRDefault="00D15C01" w:rsidP="00D15C01">
            <w:pPr>
              <w:pStyle w:val="TableParagraph"/>
              <w:tabs>
                <w:tab w:val="left" w:pos="2681"/>
              </w:tabs>
              <w:spacing w:before="7" w:line="184" w:lineRule="exact"/>
              <w:ind w:left="22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sz w:val="18"/>
                <w:szCs w:val="18"/>
              </w:rPr>
              <w:t>Centurion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  <w:tab/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sz w:val="18"/>
                <w:szCs w:val="18"/>
              </w:rPr>
              <w:t>Centurion</w:t>
            </w:r>
          </w:p>
        </w:tc>
        <w:tc>
          <w:tcPr>
            <w:tcW w:w="4643" w:type="dxa"/>
          </w:tcPr>
          <w:p w14:paraId="34C82D57" w14:textId="7A0DB209" w:rsidR="00D15C01" w:rsidRPr="00D15C01" w:rsidRDefault="00D15C01" w:rsidP="00D15C01">
            <w:pPr>
              <w:pStyle w:val="TableParagraph"/>
              <w:tabs>
                <w:tab w:val="left" w:pos="2884"/>
              </w:tabs>
              <w:spacing w:before="5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</w:p>
        </w:tc>
        <w:tc>
          <w:tcPr>
            <w:tcW w:w="861" w:type="dxa"/>
            <w:vMerge/>
          </w:tcPr>
          <w:p w14:paraId="7E802F1B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56DEDCF0" w14:textId="77777777" w:rsidTr="00D15C01">
        <w:trPr>
          <w:trHeight w:val="208"/>
        </w:trPr>
        <w:tc>
          <w:tcPr>
            <w:tcW w:w="5523" w:type="dxa"/>
          </w:tcPr>
          <w:p w14:paraId="7B3C8BD7" w14:textId="2D8991B2" w:rsidR="00D15C01" w:rsidRPr="00D15C01" w:rsidRDefault="006541EE" w:rsidP="006541EE">
            <w:pPr>
              <w:pStyle w:val="TableParagraph"/>
              <w:tabs>
                <w:tab w:val="center" w:pos="2761"/>
              </w:tabs>
              <w:spacing w:before="4" w:line="184" w:lineRule="exact"/>
              <w:ind w:left="0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  <w:t>0157                                                         0157</w:t>
            </w:r>
          </w:p>
        </w:tc>
        <w:tc>
          <w:tcPr>
            <w:tcW w:w="4643" w:type="dxa"/>
          </w:tcPr>
          <w:p w14:paraId="5CCDB5BC" w14:textId="7A73F0F6" w:rsidR="00D15C01" w:rsidRPr="00D15C01" w:rsidRDefault="00D15C01" w:rsidP="00D15C01">
            <w:pPr>
              <w:pStyle w:val="TableParagraph"/>
              <w:ind w:left="0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</w:p>
        </w:tc>
        <w:tc>
          <w:tcPr>
            <w:tcW w:w="861" w:type="dxa"/>
            <w:vMerge/>
          </w:tcPr>
          <w:p w14:paraId="5AC1C63C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08FDE189" w14:textId="77777777" w:rsidTr="00D15C01">
        <w:trPr>
          <w:trHeight w:val="444"/>
        </w:trPr>
        <w:tc>
          <w:tcPr>
            <w:tcW w:w="5523" w:type="dxa"/>
            <w:tcBorders>
              <w:bottom w:val="single" w:sz="12" w:space="0" w:color="DEDEDE"/>
            </w:tcBorders>
          </w:tcPr>
          <w:p w14:paraId="3ECEC7AB" w14:textId="11A737C7" w:rsidR="00D15C01" w:rsidRPr="00D15C01" w:rsidRDefault="00D15C01" w:rsidP="00D15C01">
            <w:pPr>
              <w:pStyle w:val="TableParagraph"/>
              <w:tabs>
                <w:tab w:val="left" w:pos="2681"/>
              </w:tabs>
              <w:spacing w:before="4"/>
              <w:ind w:left="22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color w:val="7F7F7F" w:themeColor="text1" w:themeTint="80"/>
                <w:position w:val="1"/>
                <w:sz w:val="18"/>
                <w:szCs w:val="18"/>
              </w:rPr>
              <w:tab/>
            </w:r>
          </w:p>
        </w:tc>
        <w:tc>
          <w:tcPr>
            <w:tcW w:w="4643" w:type="dxa"/>
            <w:tcBorders>
              <w:bottom w:val="single" w:sz="12" w:space="0" w:color="DEDEDE"/>
            </w:tcBorders>
          </w:tcPr>
          <w:p w14:paraId="1DCEB4DA" w14:textId="4CF00A92" w:rsidR="00D15C01" w:rsidRPr="00D15C01" w:rsidRDefault="00D15C01" w:rsidP="00D15C01">
            <w:pPr>
              <w:pStyle w:val="TableParagraph"/>
              <w:tabs>
                <w:tab w:val="left" w:pos="2884"/>
              </w:tabs>
              <w:spacing w:before="4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</w:p>
        </w:tc>
        <w:tc>
          <w:tcPr>
            <w:tcW w:w="861" w:type="dxa"/>
            <w:vMerge/>
            <w:tcBorders>
              <w:bottom w:val="single" w:sz="12" w:space="0" w:color="DEDEDE"/>
            </w:tcBorders>
          </w:tcPr>
          <w:p w14:paraId="1DFCDED9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126CC310" w14:textId="77777777" w:rsidTr="00D15C01">
        <w:trPr>
          <w:gridAfter w:val="2"/>
          <w:wAfter w:w="5504" w:type="dxa"/>
          <w:trHeight w:val="298"/>
        </w:trPr>
        <w:tc>
          <w:tcPr>
            <w:tcW w:w="5523" w:type="dxa"/>
            <w:tcBorders>
              <w:top w:val="single" w:sz="12" w:space="0" w:color="DEDEDE"/>
              <w:bottom w:val="single" w:sz="12" w:space="0" w:color="DEDEDE"/>
            </w:tcBorders>
            <w:shd w:val="clear" w:color="auto" w:fill="F9F9F9"/>
          </w:tcPr>
          <w:p w14:paraId="0EC1E8D0" w14:textId="04334F08" w:rsidR="00D15C01" w:rsidRDefault="00D15C01" w:rsidP="00D15C01">
            <w:pPr>
              <w:pStyle w:val="TableParagraph"/>
              <w:tabs>
                <w:tab w:val="left" w:pos="3620"/>
                <w:tab w:val="left" w:pos="4544"/>
              </w:tabs>
              <w:spacing w:before="56"/>
              <w:ind w:left="34"/>
              <w:jc w:val="center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9F9F9F"/>
                <w:spacing w:val="-2"/>
                <w:w w:val="105"/>
                <w:sz w:val="16"/>
              </w:rPr>
              <w:t>Description</w:t>
            </w:r>
            <w:r>
              <w:rPr>
                <w:rFonts w:ascii="Arial"/>
                <w:i/>
                <w:color w:val="9F9F9F"/>
                <w:sz w:val="16"/>
              </w:rPr>
              <w:tab/>
            </w:r>
            <w:r>
              <w:rPr>
                <w:rFonts w:ascii="Arial"/>
                <w:i/>
                <w:color w:val="9F9F9F"/>
                <w:spacing w:val="-2"/>
                <w:w w:val="105"/>
                <w:sz w:val="16"/>
              </w:rPr>
              <w:t>Quantity</w:t>
            </w:r>
          </w:p>
        </w:tc>
      </w:tr>
      <w:tr w:rsidR="004B00C8" w14:paraId="6F389A9D" w14:textId="77777777" w:rsidTr="004D3112">
        <w:trPr>
          <w:trHeight w:val="565"/>
        </w:trPr>
        <w:tc>
          <w:tcPr>
            <w:tcW w:w="5523" w:type="dxa"/>
            <w:tcBorders>
              <w:top w:val="single" w:sz="12" w:space="0" w:color="DEDEDE"/>
              <w:bottom w:val="single" w:sz="12" w:space="0" w:color="DEDEDE"/>
            </w:tcBorders>
          </w:tcPr>
          <w:p w14:paraId="7184051E" w14:textId="77777777" w:rsidR="004B00C8" w:rsidRDefault="004B00C8" w:rsidP="00D15C01">
            <w:pPr>
              <w:pStyle w:val="TableParagraph"/>
              <w:spacing w:before="88"/>
              <w:ind w:left="0"/>
              <w:jc w:val="center"/>
              <w:rPr>
                <w:sz w:val="16"/>
              </w:rPr>
            </w:pPr>
          </w:p>
          <w:p w14:paraId="566603B0" w14:textId="0D4B0D10" w:rsidR="004B00C8" w:rsidRDefault="00651550" w:rsidP="00D15C01">
            <w:pPr>
              <w:pStyle w:val="TableParagraph"/>
              <w:tabs>
                <w:tab w:val="left" w:pos="4137"/>
                <w:tab w:val="left" w:pos="4693"/>
              </w:tabs>
              <w:ind w:left="39"/>
              <w:jc w:val="center"/>
              <w:rPr>
                <w:rFonts w:ascii="Arial"/>
                <w:b/>
                <w:color w:val="333333"/>
                <w:spacing w:val="-10"/>
                <w:w w:val="105"/>
                <w:sz w:val="16"/>
              </w:rPr>
            </w:pPr>
            <w:r>
              <w:rPr>
                <w:rFonts w:ascii="Arial"/>
                <w:i/>
                <w:color w:val="333333"/>
                <w:w w:val="105"/>
                <w:sz w:val="16"/>
              </w:rPr>
              <w:t>Portable Toilets</w:t>
            </w:r>
            <w:r>
              <w:rPr>
                <w:rFonts w:ascii="Arial"/>
                <w:i/>
                <w:color w:val="333333"/>
                <w:sz w:val="16"/>
              </w:rPr>
              <w:tab/>
            </w:r>
            <w:r w:rsidR="000E5205">
              <w:rPr>
                <w:rFonts w:ascii="Arial"/>
                <w:i/>
                <w:color w:val="333333"/>
                <w:sz w:val="16"/>
              </w:rPr>
              <w:t>10</w:t>
            </w:r>
          </w:p>
          <w:p w14:paraId="70C53499" w14:textId="51E0DCF6" w:rsidR="004D3112" w:rsidRDefault="004D3112" w:rsidP="00D15C01">
            <w:pPr>
              <w:pStyle w:val="TableParagraph"/>
              <w:tabs>
                <w:tab w:val="left" w:pos="4137"/>
                <w:tab w:val="left" w:pos="4693"/>
              </w:tabs>
              <w:ind w:left="39"/>
              <w:jc w:val="center"/>
              <w:rPr>
                <w:sz w:val="16"/>
              </w:rPr>
            </w:pPr>
          </w:p>
        </w:tc>
        <w:tc>
          <w:tcPr>
            <w:tcW w:w="4643" w:type="dxa"/>
            <w:tcBorders>
              <w:top w:val="single" w:sz="12" w:space="0" w:color="DEDEDE"/>
              <w:bottom w:val="single" w:sz="12" w:space="0" w:color="DEDEDE"/>
            </w:tcBorders>
          </w:tcPr>
          <w:p w14:paraId="3B57D57D" w14:textId="0E5369C5" w:rsidR="004B00C8" w:rsidRDefault="005574DF" w:rsidP="00D15C01">
            <w:pPr>
              <w:pStyle w:val="TableParagraph"/>
              <w:tabs>
                <w:tab w:val="left" w:pos="1179"/>
                <w:tab w:val="left" w:pos="2940"/>
              </w:tabs>
              <w:ind w:left="421"/>
              <w:jc w:val="center"/>
              <w:rPr>
                <w:sz w:val="16"/>
              </w:rPr>
            </w:pPr>
            <w:r>
              <w:rPr>
                <w:sz w:val="16"/>
              </w:rPr>
              <w:t>Leeuwfontein Ext 32</w:t>
            </w:r>
            <w:r w:rsidR="002D3805" w:rsidRPr="002D3805">
              <w:rPr>
                <w:sz w:val="16"/>
              </w:rPr>
              <w:t xml:space="preserve"> </w:t>
            </w:r>
          </w:p>
        </w:tc>
        <w:tc>
          <w:tcPr>
            <w:tcW w:w="861" w:type="dxa"/>
            <w:tcBorders>
              <w:top w:val="single" w:sz="12" w:space="0" w:color="DEDEDE"/>
              <w:bottom w:val="single" w:sz="12" w:space="0" w:color="DEDEDE"/>
            </w:tcBorders>
          </w:tcPr>
          <w:p w14:paraId="0296D366" w14:textId="16F6A5F7" w:rsidR="004B00C8" w:rsidRDefault="004B00C8" w:rsidP="00D15C01">
            <w:pPr>
              <w:pStyle w:val="TableParagraph"/>
              <w:ind w:left="0"/>
              <w:jc w:val="center"/>
              <w:rPr>
                <w:rFonts w:ascii="Arial"/>
                <w:b/>
                <w:sz w:val="16"/>
              </w:rPr>
            </w:pPr>
          </w:p>
        </w:tc>
      </w:tr>
    </w:tbl>
    <w:p w14:paraId="6C2308F6" w14:textId="5A2FF87C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i/>
          <w:iCs/>
        </w:rPr>
        <w:t xml:space="preserve">             </w:t>
      </w:r>
    </w:p>
    <w:p w14:paraId="230ECDEE" w14:textId="77777777" w:rsidR="006541EE" w:rsidRDefault="006541EE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012B0C54" w14:textId="125192E2" w:rsidR="00CE5900" w:rsidRDefault="00CE5900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Delivered by</w:t>
      </w:r>
    </w:p>
    <w:p w14:paraId="6BDCA048" w14:textId="77777777" w:rsidR="00CE5900" w:rsidRDefault="00CE5900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7076A579" w14:textId="77777777" w:rsidR="00CE5900" w:rsidRDefault="00CE5900" w:rsidP="00CE5900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Signed: ____________________________</w:t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  <w:t>Name: _______________________________</w:t>
      </w:r>
    </w:p>
    <w:p w14:paraId="12B705FA" w14:textId="77777777" w:rsidR="00CE5900" w:rsidRDefault="00CE5900" w:rsidP="00CE5900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126CF468" w14:textId="77777777" w:rsidR="00CE5900" w:rsidRDefault="00CE5900" w:rsidP="00CE5900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78E8F02D" w14:textId="77777777" w:rsidR="00CE5900" w:rsidRPr="00D15C01" w:rsidRDefault="00CE5900" w:rsidP="00CE5900">
      <w:pPr>
        <w:pStyle w:val="BodyText"/>
        <w:tabs>
          <w:tab w:val="left" w:pos="696"/>
          <w:tab w:val="left" w:pos="1008"/>
        </w:tabs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  <w:t>Date: ________________________________</w:t>
      </w:r>
    </w:p>
    <w:p w14:paraId="6C00A995" w14:textId="77777777" w:rsidR="00CE5900" w:rsidRDefault="00CE5900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1DB6D7F7" w14:textId="4CC3F2D4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11F31AB" wp14:editId="5E69DD28">
                <wp:simplePos x="0" y="0"/>
                <wp:positionH relativeFrom="column">
                  <wp:posOffset>19685</wp:posOffset>
                </wp:positionH>
                <wp:positionV relativeFrom="paragraph">
                  <wp:posOffset>48895</wp:posOffset>
                </wp:positionV>
                <wp:extent cx="6964680" cy="30480"/>
                <wp:effectExtent l="0" t="0" r="26670" b="26670"/>
                <wp:wrapNone/>
                <wp:docPr id="20913797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4680" cy="3048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69EACC" id="Straight Connector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5pt,3.85pt" to="549.9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hFqBAIAAIIEAAAOAAAAZHJzL2Uyb0RvYy54bWysVMtu2zAQvBfoPxC815LT1EgEyznETS9F&#10;GzTtB9DkUiLKF0jGkv++S0qW+7g0RS/0itwZ7g5nvb0bjSZHCFE529L1qqYELHdC2a6l374+vLmh&#10;JCZmBdPOQktPEOnd7vWr7eAbuHK90wICQRIbm8G3tE/JN1UVeQ+GxZXzYPFQumBYws/QVSKwAdmN&#10;rq7qelMNLggfHIcYcXc/HdJd4ZcSePosZYREdEuxtlTWUNZDXqvdljVdYL5XfC6D/UMVhimLly5U&#10;e5YYeQ7qDyqjeHDRybTizlROSsWh9IDdrOvfunnqmYfSC4oT/SJT/H+0/NPx3j4GlGHwsYn+MeQu&#10;RhlM/sX6yFjEOi1iwZgIx83N7eZ6c4Oacjx7W19jiCzVBexDTB/AGZKDlmplcy+sYcePMU2p55S8&#10;rS0Z0EG39bvMydALUrOEofGipdF2lDDdocl4CoUnOq3Eg9I6o4th4F4HcmT41OL7eq7ml6x8357F&#10;fk7CaDJAcM9WFCv0wMR7K0g6eXSrRc/SXJYBQYkGvD1HJTMxpf8mExXRFoW56FuidNIwtf0FJFGi&#10;yDx1ErpDbmRyKY4R6nH2aiFDQE6U2PoLsTMko6EMxwvxC6jc72xa8EZZNz9LHt3LS6Tx/BJyyj9L&#10;MQmQtTg4cSoWLBqh0YuN5qHMk/Tzd4Ff/jp2PwAAAP//AwBQSwMEFAAGAAgAAAAhALGbDVPeAAAA&#10;BwEAAA8AAABkcnMvZG93bnJldi54bWxMjk9LxDAUxO+C3yE8wZubtP6prU0XEVRcRXCVxWO2ebbF&#10;5qU02W799r496W2GGWZ+5XJ2vZhwDJ0nDclCgUCqve2o0fDxfn92DSJEQ9b0nlDDDwZYVsdHpSms&#10;39MbTuvYCB6hUBgNbYxDIWWoW3QmLPyAxNmXH52JbMdG2tHsedz1MlXqSjrTET+0ZsC7Fuvv9c5p&#10;SF/U/LQabPLw+IqbKQ/Pm4vPTOvTk/n2BkTEOf6V4YDP6FAx09bvyAbRazhPuKghy0AcUpXnOYgt&#10;q/QSZFXK//zVLwAAAP//AwBQSwECLQAUAAYACAAAACEAtoM4kv4AAADhAQAAEwAAAAAAAAAAAAAA&#10;AAAAAAAAW0NvbnRlbnRfVHlwZXNdLnhtbFBLAQItABQABgAIAAAAIQA4/SH/1gAAAJQBAAALAAAA&#10;AAAAAAAAAAAAAC8BAABfcmVscy8ucmVsc1BLAQItABQABgAIAAAAIQBAHhFqBAIAAIIEAAAOAAAA&#10;AAAAAAAAAAAAAC4CAABkcnMvZTJvRG9jLnhtbFBLAQItABQABgAIAAAAIQCxmw1T3gAAAAcBAAAP&#10;AAAAAAAAAAAAAAAAAF4EAABkcnMvZG93bnJldi54bWxQSwUGAAAAAAQABADzAAAAaQUAAAAA&#10;" strokecolor="black [3200]" strokeweight="1.5pt">
                <v:stroke dashstyle="dash"/>
              </v:line>
            </w:pict>
          </mc:Fallback>
        </mc:AlternateContent>
      </w:r>
    </w:p>
    <w:p w14:paraId="6C6A273B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172DB1B7" w14:textId="1E563634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Received in good order</w:t>
      </w:r>
    </w:p>
    <w:p w14:paraId="718893DF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04993987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1B1E9EE1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29A038D5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5B511D57" w14:textId="3F6FE112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Signed: ____________________________</w:t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  <w:t>Name: _______________________________</w:t>
      </w:r>
    </w:p>
    <w:p w14:paraId="564B77E8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503AE7BD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6B4485B4" w14:textId="0B0F36C8" w:rsidR="00D15C01" w:rsidRP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  <w:t>Date: ________________________________</w:t>
      </w:r>
    </w:p>
    <w:p w14:paraId="6E6569FD" w14:textId="77777777" w:rsidR="004B00C8" w:rsidRDefault="004B00C8">
      <w:pPr>
        <w:pStyle w:val="BodyText"/>
        <w:rPr>
          <w:sz w:val="20"/>
        </w:rPr>
      </w:pPr>
    </w:p>
    <w:p w14:paraId="439FFA6F" w14:textId="7A192A75" w:rsidR="004B00C8" w:rsidRDefault="006541E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B141D32" wp14:editId="327EC78F">
                <wp:simplePos x="0" y="0"/>
                <wp:positionH relativeFrom="margin">
                  <wp:align>center</wp:align>
                </wp:positionH>
                <wp:positionV relativeFrom="paragraph">
                  <wp:posOffset>235585</wp:posOffset>
                </wp:positionV>
                <wp:extent cx="6934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>
                              <a:moveTo>
                                <a:pt x="0" y="0"/>
                              </a:moveTo>
                              <a:lnTo>
                                <a:pt x="6933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7F870" id="Graphic 2" o:spid="_x0000_s1026" style="position:absolute;margin-left:0;margin-top:18.55pt;width:546pt;height:.1pt;z-index:-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934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MIIFQIAAFwEAAAOAAAAZHJzL2Uyb0RvYy54bWysVFGP0zAMfkfiP0R5Z+12MLhq3QndNIR0&#10;Ok66IZ6zNF0r0jjY2br79zjpuo3jDaFKkRM79vf5c7q4O3ZWHAxSC66U00kuhXEaqtbtSvl9s373&#10;SQoKylXKgjOlfDEk75Zv3yx6X5gZNGArg4KTOCp6X8omBF9kGenGdIom4I1jZw3YqcBb3GUVqp6z&#10;dzab5fk86wErj6ANEZ+uBqdcpvx1bXT4VtdkgrClZGwhrZjWbVyz5UIVO1S+afUJhvoHFJ1qHRc9&#10;p1qpoMQe279Sda1GIKjDREOXQV232iQOzGaav2Lz3ChvEhduDvlzm+j/pdWPh2f/hBE6+QfQP4k7&#10;kvWeirMnbugUc6yxi7EMXBxTF1/OXTTHIDQfzm9v3rM0Umj2TWcfU5MzVYx39Z7CFwMpjzo8UBg0&#10;qEZLNaOlj240kZWMGtqkYZCCNUQpWMPtoKFXId6L4KIp+guQeNbBwWwgecMr5Azt4rXuOoqp3Mwj&#10;lZElxw4RbMQy3KvBSKXZviZnXUQxvc0/5Gk2CGxbrVtrIwzC3fbeojgoZrVaxy8S4RR/hHmksFLU&#10;DHHJdQqz7iTUoE1UaQvVyxOKnse5lPRrr9BIYb86npc4+6OBo7EdDQz2HtILSR3impvjD4VexPKl&#10;DCztI4zTqIpRtcj9HBtvOvi8D1C3UdI0RAOi04ZHOBE8Pbf4Rq73KeryU1j+BgAA//8DAFBLAwQU&#10;AAYACAAAACEAycxQetoAAAAHAQAADwAAAGRycy9kb3ducmV2LnhtbEyPwU7DMBBE70j8g7VI3KjT&#10;RgqQxqkQKge4NeXAcRtvkxR7HdluG/4e5wTHmVnNvK02kzXiQj4MjhUsFxkI4tbpgTsFn/u3hycQ&#10;ISJrNI5JwQ8F2NS3NxWW2l15R5cmdiKVcChRQR/jWEoZ2p4shoUbiVN2dN5iTNJ3Unu8pnJr5CrL&#10;Cmlx4LTQ40ivPbXfzdkqeN8VZAYf7Omrs0fMi4/ttkGl7u+mlzWISFP8O4YZP6FDnZgO7sw6CKMg&#10;PRIV5I9LEHOaPa+Sc5idHGRdyf/89S8AAAD//wMAUEsBAi0AFAAGAAgAAAAhALaDOJL+AAAA4QEA&#10;ABMAAAAAAAAAAAAAAAAAAAAAAFtDb250ZW50X1R5cGVzXS54bWxQSwECLQAUAAYACAAAACEAOP0h&#10;/9YAAACUAQAACwAAAAAAAAAAAAAAAAAvAQAAX3JlbHMvLnJlbHNQSwECLQAUAAYACAAAACEAPUzC&#10;CBUCAABcBAAADgAAAAAAAAAAAAAAAAAuAgAAZHJzL2Uyb0RvYy54bWxQSwECLQAUAAYACAAAACEA&#10;ycxQetoAAAAHAQAADwAAAAAAAAAAAAAAAABvBAAAZHJzL2Rvd25yZXYueG1sUEsFBgAAAAAEAAQA&#10;8wAAAHYFAAAAAA==&#10;" path="m,l6933600,e" filled="f" strokecolor="#dfdfdf" strokeweight="1.5pt">
                <v:path arrowok="t"/>
                <w10:wrap type="topAndBottom" anchorx="margin"/>
              </v:shape>
            </w:pict>
          </mc:Fallback>
        </mc:AlternateContent>
      </w:r>
    </w:p>
    <w:p w14:paraId="6B5740F9" w14:textId="77777777" w:rsidR="004B00C8" w:rsidRDefault="004B00C8">
      <w:pPr>
        <w:pStyle w:val="BodyText"/>
        <w:rPr>
          <w:sz w:val="20"/>
        </w:rPr>
      </w:pPr>
    </w:p>
    <w:p w14:paraId="0D6489B2" w14:textId="77777777" w:rsidR="004B00C8" w:rsidRDefault="004B00C8">
      <w:pPr>
        <w:pStyle w:val="BodyText"/>
        <w:rPr>
          <w:sz w:val="20"/>
        </w:rPr>
      </w:pPr>
    </w:p>
    <w:p w14:paraId="6503213E" w14:textId="77777777" w:rsidR="004B00C8" w:rsidRDefault="004B00C8">
      <w:pPr>
        <w:pStyle w:val="BodyText"/>
        <w:rPr>
          <w:sz w:val="20"/>
        </w:rPr>
      </w:pPr>
    </w:p>
    <w:p w14:paraId="441F2E7A" w14:textId="77777777" w:rsidR="004B00C8" w:rsidRDefault="004B00C8">
      <w:pPr>
        <w:pStyle w:val="BodyText"/>
        <w:rPr>
          <w:sz w:val="20"/>
        </w:rPr>
      </w:pPr>
    </w:p>
    <w:p w14:paraId="7B46C7D2" w14:textId="77777777" w:rsidR="004B00C8" w:rsidRDefault="004B00C8">
      <w:pPr>
        <w:pStyle w:val="BodyText"/>
        <w:rPr>
          <w:sz w:val="20"/>
        </w:rPr>
      </w:pPr>
    </w:p>
    <w:p w14:paraId="656CCAC2" w14:textId="77777777" w:rsidR="004B00C8" w:rsidRDefault="004B00C8">
      <w:pPr>
        <w:pStyle w:val="BodyText"/>
        <w:rPr>
          <w:sz w:val="20"/>
        </w:rPr>
      </w:pPr>
    </w:p>
    <w:p w14:paraId="19AB5DE7" w14:textId="77777777" w:rsidR="004B00C8" w:rsidRDefault="004B00C8">
      <w:pPr>
        <w:pStyle w:val="BodyText"/>
        <w:rPr>
          <w:sz w:val="20"/>
        </w:rPr>
      </w:pPr>
    </w:p>
    <w:p w14:paraId="5E3E3032" w14:textId="77777777" w:rsidR="004B00C8" w:rsidRDefault="004B00C8">
      <w:pPr>
        <w:pStyle w:val="BodyText"/>
        <w:rPr>
          <w:sz w:val="20"/>
        </w:rPr>
      </w:pPr>
    </w:p>
    <w:p w14:paraId="12CBE0BC" w14:textId="77777777" w:rsidR="004B00C8" w:rsidRDefault="004B00C8">
      <w:pPr>
        <w:pStyle w:val="BodyText"/>
        <w:rPr>
          <w:sz w:val="20"/>
        </w:rPr>
      </w:pPr>
    </w:p>
    <w:p w14:paraId="3279355C" w14:textId="77777777" w:rsidR="004B00C8" w:rsidRDefault="004B00C8">
      <w:pPr>
        <w:pStyle w:val="BodyText"/>
        <w:rPr>
          <w:sz w:val="20"/>
        </w:rPr>
      </w:pPr>
    </w:p>
    <w:p w14:paraId="6F00D293" w14:textId="77777777" w:rsidR="004B00C8" w:rsidRDefault="004B00C8">
      <w:pPr>
        <w:pStyle w:val="BodyText"/>
        <w:rPr>
          <w:sz w:val="20"/>
        </w:rPr>
      </w:pPr>
    </w:p>
    <w:p w14:paraId="0D9B4E89" w14:textId="77777777" w:rsidR="004B00C8" w:rsidRDefault="004B00C8">
      <w:pPr>
        <w:pStyle w:val="BodyText"/>
        <w:rPr>
          <w:sz w:val="20"/>
        </w:rPr>
      </w:pPr>
    </w:p>
    <w:p w14:paraId="1A209E6F" w14:textId="77777777" w:rsidR="004B00C8" w:rsidRDefault="004B00C8">
      <w:pPr>
        <w:pStyle w:val="BodyText"/>
        <w:rPr>
          <w:sz w:val="20"/>
        </w:rPr>
      </w:pPr>
    </w:p>
    <w:p w14:paraId="706AD8CB" w14:textId="77777777" w:rsidR="004B00C8" w:rsidRDefault="004B00C8">
      <w:pPr>
        <w:pStyle w:val="BodyText"/>
        <w:rPr>
          <w:sz w:val="20"/>
        </w:rPr>
      </w:pPr>
    </w:p>
    <w:p w14:paraId="1C6BDC23" w14:textId="351B79B7" w:rsidR="004B00C8" w:rsidRPr="00D15C01" w:rsidRDefault="004B00C8" w:rsidP="00D15C01">
      <w:pPr>
        <w:pStyle w:val="BodyText"/>
        <w:spacing w:before="215"/>
        <w:rPr>
          <w:sz w:val="20"/>
        </w:rPr>
        <w:sectPr w:rsidR="004B00C8" w:rsidRPr="00D15C01">
          <w:type w:val="continuous"/>
          <w:pgSz w:w="11900" w:h="16840"/>
          <w:pgMar w:top="380" w:right="425" w:bottom="280" w:left="425" w:header="720" w:footer="720" w:gutter="0"/>
          <w:cols w:space="720"/>
        </w:sectPr>
      </w:pPr>
    </w:p>
    <w:p w14:paraId="5B36382A" w14:textId="129F4C00" w:rsidR="004B00C8" w:rsidRDefault="004B00C8">
      <w:pPr>
        <w:spacing w:before="94"/>
        <w:ind w:left="1749"/>
        <w:rPr>
          <w:rFonts w:ascii="Arial"/>
          <w:b/>
          <w:sz w:val="28"/>
        </w:rPr>
      </w:pPr>
    </w:p>
    <w:sectPr w:rsidR="004B00C8">
      <w:type w:val="continuous"/>
      <w:pgSz w:w="11900" w:h="16840"/>
      <w:pgMar w:top="380" w:right="425" w:bottom="280" w:left="425" w:header="720" w:footer="720" w:gutter="0"/>
      <w:cols w:num="2" w:space="720" w:equalWidth="0">
        <w:col w:w="3398" w:space="4497"/>
        <w:col w:w="3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0C8"/>
    <w:rsid w:val="000111BF"/>
    <w:rsid w:val="00014356"/>
    <w:rsid w:val="00097176"/>
    <w:rsid w:val="000E5205"/>
    <w:rsid w:val="000E5AB0"/>
    <w:rsid w:val="00121840"/>
    <w:rsid w:val="001B54B2"/>
    <w:rsid w:val="00254E95"/>
    <w:rsid w:val="002D3805"/>
    <w:rsid w:val="002F1F92"/>
    <w:rsid w:val="00301C15"/>
    <w:rsid w:val="003157FC"/>
    <w:rsid w:val="00337356"/>
    <w:rsid w:val="00367874"/>
    <w:rsid w:val="00376858"/>
    <w:rsid w:val="00383BE3"/>
    <w:rsid w:val="003946C0"/>
    <w:rsid w:val="004124E4"/>
    <w:rsid w:val="004761FF"/>
    <w:rsid w:val="00483218"/>
    <w:rsid w:val="004A1FAD"/>
    <w:rsid w:val="004B00C8"/>
    <w:rsid w:val="004D3112"/>
    <w:rsid w:val="00506630"/>
    <w:rsid w:val="005574DF"/>
    <w:rsid w:val="00632B52"/>
    <w:rsid w:val="00651550"/>
    <w:rsid w:val="006541EE"/>
    <w:rsid w:val="006D249A"/>
    <w:rsid w:val="007A2FB8"/>
    <w:rsid w:val="00876AF4"/>
    <w:rsid w:val="008C0A20"/>
    <w:rsid w:val="008D5E4A"/>
    <w:rsid w:val="008E02EB"/>
    <w:rsid w:val="00945442"/>
    <w:rsid w:val="0096650C"/>
    <w:rsid w:val="009823B9"/>
    <w:rsid w:val="009A343B"/>
    <w:rsid w:val="00A55C6F"/>
    <w:rsid w:val="00AD07A2"/>
    <w:rsid w:val="00B83ECE"/>
    <w:rsid w:val="00B86B9B"/>
    <w:rsid w:val="00BF0016"/>
    <w:rsid w:val="00C22775"/>
    <w:rsid w:val="00C85E3E"/>
    <w:rsid w:val="00CE5900"/>
    <w:rsid w:val="00D15C01"/>
    <w:rsid w:val="00D973BE"/>
    <w:rsid w:val="00DC23C5"/>
    <w:rsid w:val="00DD3D87"/>
    <w:rsid w:val="00E04647"/>
    <w:rsid w:val="00E22756"/>
    <w:rsid w:val="00E8785A"/>
    <w:rsid w:val="00F3176B"/>
    <w:rsid w:val="00F715A6"/>
    <w:rsid w:val="00F742BE"/>
    <w:rsid w:val="00FD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1DABD2"/>
  <w15:docId w15:val="{C8F9BEE3-6AA2-4AF7-8F4B-23418A3F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79"/>
      <w:ind w:right="111"/>
      <w:jc w:val="right"/>
    </w:pPr>
    <w:rPr>
      <w:rFonts w:ascii="Arial" w:eastAsia="Arial" w:hAnsi="Arial" w:cs="Arial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character" w:customStyle="1" w:styleId="BodyTextChar">
    <w:name w:val="Body Text Char"/>
    <w:basedOn w:val="DefaultParagraphFont"/>
    <w:link w:val="BodyText"/>
    <w:uiPriority w:val="1"/>
    <w:rsid w:val="00CE5900"/>
    <w:rPr>
      <w:rFonts w:ascii="Arial MT" w:eastAsia="Arial MT" w:hAnsi="Arial MT" w:cs="Arial M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06526292a1cdf05ddd28290d9d5cefc0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7c328d9dc756338876b7a8b0925a4062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435AEF-251F-49E1-8DAA-4E8FFCC0A0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B3061F-AAA2-4BBE-BF8F-11A770A5D17B}">
  <ds:schemaRefs>
    <ds:schemaRef ds:uri="http://schemas.microsoft.com/office/2006/metadata/properties"/>
    <ds:schemaRef ds:uri="http://schemas.microsoft.com/office/infopath/2007/PartnerControls"/>
    <ds:schemaRef ds:uri="f62d4ef4-b04a-4b31-a502-7b4d1ae74549"/>
    <ds:schemaRef ds:uri="3e1fb217-3513-4a84-b39a-87d8fab7c42d"/>
  </ds:schemaRefs>
</ds:datastoreItem>
</file>

<file path=customXml/itemProps3.xml><?xml version="1.0" encoding="utf-8"?>
<ds:datastoreItem xmlns:ds="http://schemas.openxmlformats.org/officeDocument/2006/customXml" ds:itemID="{0C5C4D68-A741-4AA7-A646-2605214972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2d4ef4-b04a-4b31-a502-7b4d1ae74549"/>
    <ds:schemaRef ds:uri="3e1fb217-3513-4a84-b39a-87d8fab7c4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Operations Manager</dc:creator>
  <cp:lastModifiedBy>Sithembe Operations</cp:lastModifiedBy>
  <cp:revision>7</cp:revision>
  <cp:lastPrinted>2026-04-24T08:43:00Z</cp:lastPrinted>
  <dcterms:created xsi:type="dcterms:W3CDTF">2026-04-24T08:45:00Z</dcterms:created>
  <dcterms:modified xsi:type="dcterms:W3CDTF">2026-07-09T12:08:00Z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LastSaved">
    <vt:filetime>2025-03-12T00:00:00Z</vt:filetime>
  </property>
  <property fmtid="{D5CDD505-2E9C-101B-9397-08002B2CF9AE}" pid="4" name="Producer">
    <vt:lpwstr>Developer Express Inc. DXperience (tm) v21.2.6</vt:lpwstr>
  </property>
  <property fmtid="{D5CDD505-2E9C-101B-9397-08002B2CF9AE}" pid="5" name="ContentTypeId">
    <vt:lpwstr>0x0101004F889B8502A024479EA1CF80A2D6DF12</vt:lpwstr>
  </property>
  <property fmtid="{D5CDD505-2E9C-101B-9397-08002B2CF9AE}" pid="6" name="MediaServiceImageTags">
    <vt:lpwstr/>
  </property>
</Properties>
</file>