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3A81" w14:textId="2744F8D3" w:rsidR="005279C9" w:rsidRDefault="009E005C">
      <w:pPr>
        <w:pStyle w:val="Heading1"/>
        <w:spacing w:before="0" w:after="75"/>
        <w:jc w:val="center"/>
        <w:rPr>
          <w:rFonts w:eastAsia="Times New Roman"/>
          <w:color w:val="4A4A4A"/>
          <w:sz w:val="72"/>
          <w:szCs w:val="72"/>
        </w:rPr>
      </w:pPr>
      <w:r>
        <w:rPr>
          <w:rFonts w:asciiTheme="minorEastAsia" w:eastAsiaTheme="minorEastAsia" w:hAnsiTheme="minorEastAsia" w:hint="eastAsia"/>
          <w:b/>
          <w:bCs/>
          <w:noProof/>
          <w:color w:val="4A4A4A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733D8D2" wp14:editId="491410B5">
            <wp:simplePos x="0" y="0"/>
            <wp:positionH relativeFrom="column">
              <wp:posOffset>4067175</wp:posOffset>
            </wp:positionH>
            <wp:positionV relativeFrom="paragraph">
              <wp:posOffset>-276225</wp:posOffset>
            </wp:positionV>
            <wp:extent cx="103822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9C9">
        <w:rPr>
          <w:rFonts w:eastAsia="Times New Roman"/>
          <w:b/>
          <w:bCs/>
          <w:color w:val="4A4A4A"/>
          <w:sz w:val="72"/>
          <w:szCs w:val="72"/>
        </w:rPr>
        <w:t>Woo Park</w:t>
      </w:r>
    </w:p>
    <w:p w14:paraId="6C4949C4" w14:textId="77777777" w:rsidR="005279C9" w:rsidRDefault="005279C9" w:rsidP="005279C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Fonts w:ascii="Helvetica" w:eastAsia="Times New Roman" w:hAnsi="Helvetica"/>
          <w:color w:val="4A4A4A"/>
          <w:sz w:val="21"/>
          <w:szCs w:val="21"/>
        </w:rPr>
        <w:t>66 Weatherstone Court</w:t>
      </w:r>
    </w:p>
    <w:p w14:paraId="529FDB6A" w14:textId="77777777" w:rsidR="005279C9" w:rsidRDefault="005279C9" w:rsidP="005279C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Fonts w:ascii="Helvetica" w:eastAsia="Times New Roman" w:hAnsi="Helvetica"/>
          <w:color w:val="4A4A4A"/>
          <w:sz w:val="21"/>
          <w:szCs w:val="21"/>
        </w:rPr>
        <w:t>Sharpsburg, Georgia, 30277</w:t>
      </w:r>
    </w:p>
    <w:p w14:paraId="59B14B0C" w14:textId="77777777" w:rsidR="005279C9" w:rsidRDefault="005279C9" w:rsidP="005279C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Fonts w:ascii="Helvetica" w:eastAsia="Times New Roman" w:hAnsi="Helvetica"/>
          <w:color w:val="4A4A4A"/>
          <w:sz w:val="21"/>
          <w:szCs w:val="21"/>
        </w:rPr>
        <w:t>(678) 677-3979</w:t>
      </w:r>
    </w:p>
    <w:p w14:paraId="0198E786" w14:textId="77777777" w:rsidR="005279C9" w:rsidRDefault="005279C9" w:rsidP="005279C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Fonts w:ascii="Helvetica" w:eastAsia="Times New Roman" w:hAnsi="Helvetica"/>
          <w:color w:val="4A4A4A"/>
          <w:sz w:val="21"/>
          <w:szCs w:val="21"/>
        </w:rPr>
        <w:t>parkeugene96@gmail.com</w:t>
      </w:r>
    </w:p>
    <w:p w14:paraId="61F6C330" w14:textId="77777777" w:rsidR="005279C9" w:rsidRDefault="005279C9">
      <w:pPr>
        <w:pStyle w:val="Heading2"/>
        <w:spacing w:before="0" w:after="75"/>
        <w:divId w:val="169757218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Summary</w:t>
      </w:r>
    </w:p>
    <w:p w14:paraId="52AAFB87" w14:textId="77777777" w:rsidR="005279C9" w:rsidRDefault="005279C9">
      <w:pPr>
        <w:pStyle w:val="NormalWeb"/>
        <w:spacing w:after="0" w:afterAutospacing="0"/>
        <w:divId w:val="169757218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I am currently a student at Georgia State University as a Computer Science major. I am also currently working at Chick-fil-A as a Front-Counter Coordinator. I am knowledgeable in Adobe Premiere and know the basics in Adobe After Effects and Adobe Photoshop. Also, I am positive and enjoy working with people and making connections beyond the workplace with my team.</w:t>
      </w:r>
    </w:p>
    <w:p w14:paraId="04804F5A" w14:textId="77777777" w:rsidR="005279C9" w:rsidRDefault="005279C9">
      <w:pPr>
        <w:pStyle w:val="Heading2"/>
        <w:spacing w:before="0" w:after="75"/>
        <w:divId w:val="1050306969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Education</w:t>
      </w:r>
    </w:p>
    <w:p w14:paraId="4970D2FC" w14:textId="7CABD045" w:rsidR="005279C9" w:rsidRDefault="005279C9">
      <w:pPr>
        <w:divId w:val="172915881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Style w:val="itemeducationschool"/>
          <w:rFonts w:ascii="Helvetica" w:eastAsia="Times New Roman" w:hAnsi="Helvetica"/>
          <w:b/>
          <w:bCs/>
          <w:color w:val="4A4A4A"/>
          <w:sz w:val="21"/>
          <w:szCs w:val="21"/>
        </w:rPr>
        <w:t>Georgia State University</w:t>
      </w:r>
      <w:r w:rsidR="005F57DB">
        <w:rPr>
          <w:rStyle w:val="itemeducationschool"/>
          <w:rFonts w:ascii="Helvetica" w:eastAsia="Times New Roman" w:hAnsi="Helvetica"/>
          <w:b/>
          <w:bCs/>
          <w:color w:val="4A4A4A"/>
          <w:sz w:val="21"/>
          <w:szCs w:val="21"/>
        </w:rPr>
        <w:t xml:space="preserve"> </w:t>
      </w:r>
      <w:r>
        <w:rPr>
          <w:rStyle w:val="itemeducationqualification"/>
          <w:rFonts w:ascii="Helvetica" w:eastAsia="Times New Roman" w:hAnsi="Helvetica"/>
          <w:i/>
          <w:iCs/>
          <w:color w:val="4A4A4A"/>
          <w:sz w:val="21"/>
          <w:szCs w:val="21"/>
        </w:rPr>
        <w:t>Computer Science</w:t>
      </w:r>
    </w:p>
    <w:p w14:paraId="085AFC98" w14:textId="77777777" w:rsidR="005279C9" w:rsidRDefault="005279C9">
      <w:pPr>
        <w:pStyle w:val="itemeducationstatus"/>
        <w:spacing w:after="0" w:afterAutospacing="0" w:line="189" w:lineRule="atLeast"/>
        <w:jc w:val="right"/>
        <w:divId w:val="2040349330"/>
        <w:rPr>
          <w:rFonts w:ascii="Helvetica" w:hAnsi="Helvetica"/>
          <w:i/>
          <w:iCs/>
          <w:color w:val="4A4A4A"/>
          <w:sz w:val="21"/>
          <w:szCs w:val="21"/>
        </w:rPr>
      </w:pPr>
      <w:r>
        <w:rPr>
          <w:rFonts w:ascii="Helvetica" w:hAnsi="Helvetica"/>
          <w:i/>
          <w:iCs/>
          <w:color w:val="4A4A4A"/>
          <w:sz w:val="21"/>
          <w:szCs w:val="21"/>
        </w:rPr>
        <w:t>Graduating</w:t>
      </w:r>
    </w:p>
    <w:p w14:paraId="25990E0A" w14:textId="77777777" w:rsidR="005279C9" w:rsidRDefault="005279C9">
      <w:pPr>
        <w:jc w:val="right"/>
        <w:divId w:val="2040349330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Style w:val="itemeducationcompletion"/>
          <w:rFonts w:ascii="Helvetica" w:eastAsia="Times New Roman" w:hAnsi="Helvetica"/>
          <w:i/>
          <w:iCs/>
          <w:color w:val="4A4A4A"/>
          <w:sz w:val="21"/>
          <w:szCs w:val="21"/>
        </w:rPr>
        <w:t>December 2019</w:t>
      </w:r>
    </w:p>
    <w:p w14:paraId="7BBC5FA9" w14:textId="77777777" w:rsidR="005279C9" w:rsidRDefault="005279C9">
      <w:pPr>
        <w:pStyle w:val="NormalWeb"/>
        <w:spacing w:after="0" w:afterAutospacing="0"/>
        <w:divId w:val="1081835508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I am currently studying Computer Science at Georgia State University. I had endured a rough start, but I have since been motivated.</w:t>
      </w:r>
    </w:p>
    <w:p w14:paraId="04AEC1EC" w14:textId="77777777" w:rsidR="005279C9" w:rsidRDefault="005279C9">
      <w:pPr>
        <w:pStyle w:val="Heading2"/>
        <w:spacing w:before="0" w:after="75"/>
        <w:divId w:val="2116825829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Employment History</w:t>
      </w:r>
    </w:p>
    <w:p w14:paraId="3F522106" w14:textId="6661E6E4" w:rsidR="005279C9" w:rsidRDefault="005279C9">
      <w:pPr>
        <w:divId w:val="959649851"/>
        <w:rPr>
          <w:rFonts w:ascii="Helvetica" w:eastAsia="Times New Roman" w:hAnsi="Helvetica"/>
          <w:color w:val="4A4A4A"/>
          <w:sz w:val="21"/>
          <w:szCs w:val="21"/>
        </w:rPr>
      </w:pPr>
      <w:r>
        <w:rPr>
          <w:rStyle w:val="itememploymentcompany"/>
          <w:rFonts w:ascii="Helvetica" w:eastAsia="Times New Roman" w:hAnsi="Helvetica"/>
          <w:b/>
          <w:bCs/>
          <w:color w:val="4A4A4A"/>
          <w:sz w:val="21"/>
          <w:szCs w:val="21"/>
        </w:rPr>
        <w:t>Chick-fil-A</w:t>
      </w:r>
      <w:r w:rsidR="005F57DB">
        <w:rPr>
          <w:rStyle w:val="itememploymentcompany"/>
          <w:rFonts w:ascii="Helvetica" w:eastAsia="Times New Roman" w:hAnsi="Helvetica"/>
          <w:b/>
          <w:bCs/>
          <w:color w:val="4A4A4A"/>
          <w:sz w:val="21"/>
          <w:szCs w:val="21"/>
        </w:rPr>
        <w:t xml:space="preserve"> </w:t>
      </w:r>
      <w:r>
        <w:rPr>
          <w:rStyle w:val="itememploymentjobtitle"/>
          <w:rFonts w:ascii="Helvetica" w:eastAsia="Times New Roman" w:hAnsi="Helvetica"/>
          <w:i/>
          <w:iCs/>
          <w:color w:val="4A4A4A"/>
          <w:sz w:val="21"/>
          <w:szCs w:val="21"/>
        </w:rPr>
        <w:t>Front Counter Coordinator</w:t>
      </w:r>
    </w:p>
    <w:p w14:paraId="4CC9B60D" w14:textId="77777777" w:rsidR="005279C9" w:rsidRDefault="005279C9">
      <w:pPr>
        <w:pStyle w:val="itememploymentdate"/>
        <w:spacing w:after="0" w:afterAutospacing="0" w:line="189" w:lineRule="atLeast"/>
        <w:jc w:val="right"/>
        <w:divId w:val="446780801"/>
        <w:rPr>
          <w:rFonts w:ascii="Helvetica" w:hAnsi="Helvetica"/>
          <w:i/>
          <w:iCs/>
          <w:color w:val="4A4A4A"/>
          <w:sz w:val="21"/>
          <w:szCs w:val="21"/>
        </w:rPr>
      </w:pPr>
      <w:r>
        <w:rPr>
          <w:rFonts w:ascii="Helvetica" w:hAnsi="Helvetica"/>
          <w:i/>
          <w:iCs/>
          <w:color w:val="4A4A4A"/>
          <w:sz w:val="21"/>
          <w:szCs w:val="21"/>
        </w:rPr>
        <w:t>June 2014 - Present</w:t>
      </w:r>
    </w:p>
    <w:p w14:paraId="7159E683" w14:textId="14267AF3" w:rsidR="005279C9" w:rsidRDefault="005F57DB">
      <w:pPr>
        <w:pStyle w:val="NormalWeb"/>
        <w:spacing w:after="0" w:afterAutospacing="0"/>
        <w:divId w:val="176272320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My primary responsibility in my current position include sales, customer relations, conflict resolution, and increasing customer loyalty; as a coordinator, I am also responsible in leadership development. I</w:t>
      </w:r>
      <w:r w:rsidR="005279C9">
        <w:rPr>
          <w:rFonts w:ascii="Helvetica" w:hAnsi="Helvetica"/>
          <w:color w:val="4A4A4A"/>
          <w:sz w:val="21"/>
          <w:szCs w:val="21"/>
        </w:rPr>
        <w:t xml:space="preserve"> have spent years as a leader at my workplace and </w:t>
      </w:r>
      <w:r>
        <w:rPr>
          <w:rFonts w:ascii="Helvetica" w:hAnsi="Helvetica"/>
          <w:color w:val="4A4A4A"/>
          <w:sz w:val="21"/>
          <w:szCs w:val="21"/>
        </w:rPr>
        <w:t>continue</w:t>
      </w:r>
      <w:r w:rsidR="005279C9">
        <w:rPr>
          <w:rFonts w:ascii="Helvetica" w:hAnsi="Helvetica"/>
          <w:color w:val="4A4A4A"/>
          <w:sz w:val="21"/>
          <w:szCs w:val="21"/>
        </w:rPr>
        <w:t xml:space="preserve"> to lead. Overall, I have learned to build fellow coworkers to become enthusiastic and excelling workers and leaders. I have further developed my sense of loyalty and commitment. Also, my workplace has truly grounded the sense of servitude, positivity, and respect in me </w:t>
      </w:r>
      <w:r>
        <w:rPr>
          <w:rFonts w:ascii="Helvetica" w:hAnsi="Helvetica"/>
          <w:color w:val="4A4A4A"/>
          <w:sz w:val="21"/>
          <w:szCs w:val="21"/>
        </w:rPr>
        <w:t>regarding</w:t>
      </w:r>
      <w:r w:rsidR="005279C9">
        <w:rPr>
          <w:rFonts w:ascii="Helvetica" w:hAnsi="Helvetica"/>
          <w:color w:val="4A4A4A"/>
          <w:sz w:val="21"/>
          <w:szCs w:val="21"/>
        </w:rPr>
        <w:t xml:space="preserve"> the company and most importantly </w:t>
      </w:r>
      <w:r>
        <w:rPr>
          <w:rFonts w:ascii="Helvetica" w:hAnsi="Helvetica"/>
          <w:color w:val="4A4A4A"/>
          <w:sz w:val="21"/>
          <w:szCs w:val="21"/>
        </w:rPr>
        <w:t>the</w:t>
      </w:r>
      <w:r w:rsidR="005279C9">
        <w:rPr>
          <w:rFonts w:ascii="Helvetica" w:hAnsi="Helvetica"/>
          <w:color w:val="4A4A4A"/>
          <w:sz w:val="21"/>
          <w:szCs w:val="21"/>
        </w:rPr>
        <w:t xml:space="preserve"> customers.</w:t>
      </w:r>
    </w:p>
    <w:p w14:paraId="20ED2EF8" w14:textId="77777777" w:rsidR="005279C9" w:rsidRDefault="005279C9">
      <w:pPr>
        <w:pStyle w:val="Heading2"/>
        <w:spacing w:before="0" w:after="75"/>
        <w:divId w:val="498498510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Hobbies &amp; Interests</w:t>
      </w:r>
    </w:p>
    <w:p w14:paraId="462FB1D7" w14:textId="77777777" w:rsidR="005279C9" w:rsidRDefault="005279C9">
      <w:pPr>
        <w:pStyle w:val="NormalWeb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I volunteer and serve at my church constantly as a youth teacher and praise team leader. I greatly enjoy making connections with people and the youth and establishing deeper bonds.</w:t>
      </w:r>
    </w:p>
    <w:p w14:paraId="2EC66577" w14:textId="77777777" w:rsidR="005279C9" w:rsidRDefault="005279C9">
      <w:pPr>
        <w:pStyle w:val="NormalWeb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lastRenderedPageBreak/>
        <w:t>I enjoy editing and producing videos. I use photoshop as well in certain instances. Lately, I have been producing covers of certain songs and familiarizing myself in the realm of music production.</w:t>
      </w:r>
    </w:p>
    <w:p w14:paraId="0C2F5057" w14:textId="78B2EAB6" w:rsidR="005279C9" w:rsidRDefault="005279C9">
      <w:pPr>
        <w:pStyle w:val="NormalWeb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 xml:space="preserve">I enjoy data organization and use Excel often to organize data for work and for my personal needs such as my </w:t>
      </w:r>
      <w:r w:rsidR="005F57DB">
        <w:rPr>
          <w:rFonts w:ascii="Helvetica" w:hAnsi="Helvetica"/>
          <w:color w:val="4A4A4A"/>
          <w:sz w:val="21"/>
          <w:szCs w:val="21"/>
        </w:rPr>
        <w:t>finances</w:t>
      </w:r>
      <w:r>
        <w:rPr>
          <w:rFonts w:ascii="Helvetica" w:hAnsi="Helvetica"/>
          <w:color w:val="4A4A4A"/>
          <w:sz w:val="21"/>
          <w:szCs w:val="21"/>
        </w:rPr>
        <w:t>.</w:t>
      </w:r>
    </w:p>
    <w:p w14:paraId="0E29BF5F" w14:textId="4B6C6317" w:rsidR="005279C9" w:rsidRDefault="005279C9">
      <w:pPr>
        <w:pStyle w:val="NormalWeb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 xml:space="preserve">I am knowledgeable with Java </w:t>
      </w:r>
      <w:r w:rsidR="00B92D60">
        <w:rPr>
          <w:rFonts w:ascii="Helvetica" w:hAnsi="Helvetica"/>
          <w:color w:val="4A4A4A"/>
          <w:sz w:val="21"/>
          <w:szCs w:val="21"/>
        </w:rPr>
        <w:t>regarding</w:t>
      </w:r>
      <w:r>
        <w:rPr>
          <w:rFonts w:ascii="Helvetica" w:hAnsi="Helvetica"/>
          <w:color w:val="4A4A4A"/>
          <w:sz w:val="21"/>
          <w:szCs w:val="21"/>
        </w:rPr>
        <w:t xml:space="preserve"> programming</w:t>
      </w:r>
      <w:r w:rsidR="00ED2EF7">
        <w:rPr>
          <w:rFonts w:ascii="Helvetica" w:hAnsi="Helvetica" w:hint="eastAsia"/>
          <w:color w:val="4A4A4A"/>
          <w:sz w:val="21"/>
          <w:szCs w:val="21"/>
        </w:rPr>
        <w:t xml:space="preserve"> and </w:t>
      </w:r>
      <w:r>
        <w:rPr>
          <w:rFonts w:ascii="Helvetica" w:hAnsi="Helvetica"/>
          <w:color w:val="4A4A4A"/>
          <w:sz w:val="21"/>
          <w:szCs w:val="21"/>
        </w:rPr>
        <w:t>MASM</w:t>
      </w:r>
      <w:r w:rsidR="004B26CF">
        <w:rPr>
          <w:rFonts w:ascii="Helvetica" w:hAnsi="Helvetica" w:hint="eastAsia"/>
          <w:color w:val="4A4A4A"/>
          <w:sz w:val="21"/>
          <w:szCs w:val="21"/>
        </w:rPr>
        <w:t xml:space="preserve"> assembly language.</w:t>
      </w:r>
      <w:bookmarkStart w:id="0" w:name="_GoBack"/>
      <w:bookmarkEnd w:id="0"/>
    </w:p>
    <w:p w14:paraId="729F67F7" w14:textId="77777777" w:rsidR="005279C9" w:rsidRDefault="005279C9">
      <w:pPr>
        <w:pStyle w:val="NormalWeb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I am greatly into music and play the guitar and drums.</w:t>
      </w:r>
    </w:p>
    <w:p w14:paraId="6864615E" w14:textId="77777777" w:rsidR="005279C9" w:rsidRDefault="005279C9">
      <w:pPr>
        <w:pStyle w:val="NormalWeb"/>
        <w:spacing w:after="0" w:afterAutospacing="0"/>
        <w:divId w:val="498498510"/>
        <w:rPr>
          <w:rFonts w:ascii="Helvetica" w:hAnsi="Helvetica"/>
          <w:color w:val="4A4A4A"/>
          <w:sz w:val="21"/>
          <w:szCs w:val="21"/>
        </w:rPr>
      </w:pPr>
      <w:r>
        <w:rPr>
          <w:rFonts w:ascii="Helvetica" w:hAnsi="Helvetica"/>
          <w:color w:val="4A4A4A"/>
          <w:sz w:val="21"/>
          <w:szCs w:val="21"/>
        </w:rPr>
        <w:t>I am relatively active and enjoy playing intense or casual sports.</w:t>
      </w:r>
    </w:p>
    <w:p w14:paraId="6DF8500D" w14:textId="77777777" w:rsidR="005279C9" w:rsidRDefault="005279C9">
      <w:pPr>
        <w:pStyle w:val="Heading2"/>
        <w:spacing w:before="0" w:after="75"/>
        <w:divId w:val="1574312572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Professional Skills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171"/>
      </w:tblGrid>
      <w:tr w:rsidR="005279C9" w14:paraId="573B232D" w14:textId="77777777">
        <w:trPr>
          <w:divId w:val="1574312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A23FB0E" w14:textId="77777777" w:rsidR="005279C9" w:rsidRDefault="005279C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Adobe Premiere: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33D81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Advanced</w:t>
            </w:r>
          </w:p>
        </w:tc>
      </w:tr>
      <w:tr w:rsidR="005279C9" w14:paraId="19F6C031" w14:textId="77777777">
        <w:trPr>
          <w:divId w:val="1574312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12C160B9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Adobe Photoshop: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86350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</w:t>
            </w:r>
          </w:p>
        </w:tc>
      </w:tr>
      <w:tr w:rsidR="005279C9" w14:paraId="56B36401" w14:textId="77777777">
        <w:trPr>
          <w:divId w:val="1574312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A37E042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Adobe After Effects: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31041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</w:t>
            </w:r>
          </w:p>
        </w:tc>
      </w:tr>
      <w:tr w:rsidR="005279C9" w14:paraId="4D66778A" w14:textId="77777777">
        <w:trPr>
          <w:divId w:val="1574312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B1064C3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663FA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Advanced</w:t>
            </w:r>
          </w:p>
        </w:tc>
      </w:tr>
    </w:tbl>
    <w:p w14:paraId="6F04BD93" w14:textId="77777777" w:rsidR="005279C9" w:rsidRDefault="005279C9">
      <w:pPr>
        <w:pStyle w:val="Heading2"/>
        <w:spacing w:before="0" w:after="75"/>
        <w:divId w:val="1382243572"/>
        <w:rPr>
          <w:rFonts w:ascii="Times New Roman" w:eastAsia="Times New Roman" w:hAnsi="Times New Roman"/>
          <w:color w:val="4A4A4A"/>
          <w:sz w:val="32"/>
          <w:szCs w:val="32"/>
        </w:rPr>
      </w:pPr>
      <w:r>
        <w:rPr>
          <w:rFonts w:eastAsia="Times New Roman"/>
          <w:b/>
          <w:bCs/>
          <w:color w:val="4A4A4A"/>
          <w:sz w:val="32"/>
          <w:szCs w:val="32"/>
        </w:rPr>
        <w:t>Languages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801"/>
      </w:tblGrid>
      <w:tr w:rsidR="005279C9" w14:paraId="2B61C39B" w14:textId="77777777">
        <w:trPr>
          <w:divId w:val="1382243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3E9A571" w14:textId="77777777" w:rsidR="005279C9" w:rsidRDefault="005279C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English: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CAF66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</w:t>
            </w:r>
          </w:p>
        </w:tc>
      </w:tr>
      <w:tr w:rsidR="005279C9" w14:paraId="087D062F" w14:textId="77777777">
        <w:trPr>
          <w:divId w:val="1382243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099EC32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Korean: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720AB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Fluent</w:t>
            </w:r>
          </w:p>
        </w:tc>
      </w:tr>
      <w:tr w:rsidR="005279C9" w14:paraId="43F637E0" w14:textId="77777777">
        <w:trPr>
          <w:divId w:val="13822435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F62E62E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Spanish: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2559E3" w14:textId="77777777" w:rsidR="005279C9" w:rsidRDefault="005279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Beginner</w:t>
            </w:r>
          </w:p>
        </w:tc>
      </w:tr>
    </w:tbl>
    <w:p w14:paraId="57CA611E" w14:textId="77777777" w:rsidR="005279C9" w:rsidRDefault="005279C9"/>
    <w:sectPr w:rsidR="0052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E65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9"/>
    <w:rsid w:val="00356714"/>
    <w:rsid w:val="004B26CF"/>
    <w:rsid w:val="005279C9"/>
    <w:rsid w:val="005F57DB"/>
    <w:rsid w:val="009E005C"/>
    <w:rsid w:val="00B92D60"/>
    <w:rsid w:val="00E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6E58"/>
  <w15:chartTrackingRefBased/>
  <w15:docId w15:val="{2DF08403-9A6B-CF40-8045-BC27743B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79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5279C9"/>
  </w:style>
  <w:style w:type="character" w:customStyle="1" w:styleId="itemeducationqualification">
    <w:name w:val="item_education_qualification"/>
    <w:basedOn w:val="DefaultParagraphFont"/>
    <w:rsid w:val="005279C9"/>
  </w:style>
  <w:style w:type="paragraph" w:customStyle="1" w:styleId="itemeducationstatus">
    <w:name w:val="item_education_status"/>
    <w:basedOn w:val="Normal"/>
    <w:rsid w:val="005279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temeducationcompletion">
    <w:name w:val="item_education_completion"/>
    <w:basedOn w:val="DefaultParagraphFont"/>
    <w:rsid w:val="005279C9"/>
  </w:style>
  <w:style w:type="character" w:customStyle="1" w:styleId="itememploymentcompany">
    <w:name w:val="item_employment_company"/>
    <w:basedOn w:val="DefaultParagraphFont"/>
    <w:rsid w:val="005279C9"/>
  </w:style>
  <w:style w:type="character" w:customStyle="1" w:styleId="itememploymentjobtitle">
    <w:name w:val="item_employment_jobtitle"/>
    <w:basedOn w:val="DefaultParagraphFont"/>
    <w:rsid w:val="005279C9"/>
  </w:style>
  <w:style w:type="paragraph" w:customStyle="1" w:styleId="itememploymentdate">
    <w:name w:val="item_employment_date"/>
    <w:basedOn w:val="Normal"/>
    <w:rsid w:val="005279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7218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510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69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572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572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Park</dc:creator>
  <cp:keywords/>
  <dc:description/>
  <cp:lastModifiedBy>Eugene Park</cp:lastModifiedBy>
  <cp:revision>7</cp:revision>
  <dcterms:created xsi:type="dcterms:W3CDTF">2018-03-16T20:06:00Z</dcterms:created>
  <dcterms:modified xsi:type="dcterms:W3CDTF">2018-06-14T19:14:00Z</dcterms:modified>
</cp:coreProperties>
</file>