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A8491" w14:textId="6382620B" w:rsidR="0048400B" w:rsidRPr="00B04F5F" w:rsidRDefault="00B04F5F" w:rsidP="00B04F5F">
      <w:r>
        <w:rPr>
          <w:noProof/>
        </w:rPr>
        <w:drawing>
          <wp:inline distT="0" distB="0" distL="0" distR="0" wp14:anchorId="1BF826F3" wp14:editId="4B8CC95D">
            <wp:extent cx="5731510" cy="3223895"/>
            <wp:effectExtent l="0" t="0" r="2540" b="0"/>
            <wp:docPr id="80514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49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00B" w:rsidRPr="00B04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F5F"/>
    <w:rsid w:val="0012321A"/>
    <w:rsid w:val="0048400B"/>
    <w:rsid w:val="00AA1DCD"/>
    <w:rsid w:val="00B04F5F"/>
    <w:rsid w:val="00FD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69B66"/>
  <w15:chartTrackingRefBased/>
  <w15:docId w15:val="{A4E6874E-A631-4C83-B4D8-C3F96CEF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F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F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F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F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F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F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F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F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shekar jammulamadaka</dc:creator>
  <cp:keywords/>
  <dc:description/>
  <cp:lastModifiedBy>chandra shekar jammulamadaka</cp:lastModifiedBy>
  <cp:revision>1</cp:revision>
  <dcterms:created xsi:type="dcterms:W3CDTF">2026-07-24T08:30:00Z</dcterms:created>
  <dcterms:modified xsi:type="dcterms:W3CDTF">2026-07-24T08:33:00Z</dcterms:modified>
</cp:coreProperties>
</file>