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A5D1" w14:textId="77777777" w:rsidR="000B3300" w:rsidRDefault="000B3300" w:rsidP="00CA05DF">
      <w:pPr>
        <w:pStyle w:val="Garamond11DiamondBullet"/>
        <w:numPr>
          <w:ilvl w:val="0"/>
          <w:numId w:val="0"/>
        </w:numPr>
        <w:ind w:left="876"/>
      </w:pPr>
    </w:p>
    <w:p w14:paraId="688E3ABC" w14:textId="77777777" w:rsidR="00A56C1F" w:rsidRDefault="00A56C1F" w:rsidP="009C61AD">
      <w:pPr>
        <w:rPr>
          <w:rFonts w:ascii="Garamond" w:eastAsia="SimSun" w:hAnsi="Garamond" w:cs="Arial"/>
          <w:sz w:val="22"/>
          <w:szCs w:val="22"/>
          <w:lang w:eastAsia="zh-CN"/>
        </w:rPr>
      </w:pPr>
    </w:p>
    <w:p w14:paraId="33702938" w14:textId="77777777" w:rsidR="00A56C1F" w:rsidRDefault="00A56C1F" w:rsidP="009C61AD">
      <w:pPr>
        <w:rPr>
          <w:rFonts w:ascii="Garamond" w:eastAsia="SimSun" w:hAnsi="Garamond" w:cs="Arial"/>
          <w:sz w:val="22"/>
          <w:szCs w:val="22"/>
          <w:lang w:eastAsia="zh-CN"/>
        </w:rPr>
      </w:pPr>
    </w:p>
    <w:p w14:paraId="70EA2AE6" w14:textId="77777777" w:rsidR="00262E54" w:rsidRDefault="00262E54" w:rsidP="009C61AD">
      <w:pPr>
        <w:rPr>
          <w:rFonts w:ascii="Garamond" w:eastAsia="SimSun" w:hAnsi="Garamond" w:cs="Arial"/>
          <w:sz w:val="22"/>
          <w:szCs w:val="22"/>
          <w:lang w:eastAsia="zh-CN"/>
        </w:rPr>
      </w:pPr>
    </w:p>
    <w:p w14:paraId="627CA66C" w14:textId="77777777" w:rsidR="00E101E0" w:rsidRPr="009C61AD" w:rsidRDefault="00E101E0" w:rsidP="009C61AD"/>
    <w:p w14:paraId="63097A96" w14:textId="77777777" w:rsidR="009C61AD" w:rsidRPr="00C90CA7" w:rsidRDefault="00262E54" w:rsidP="00122D43">
      <w:pPr>
        <w:pStyle w:val="Heading1"/>
        <w:pBdr>
          <w:bottom w:val="thinThickSmallGap" w:sz="12" w:space="1" w:color="auto"/>
        </w:pBdr>
        <w:tabs>
          <w:tab w:val="right" w:pos="9630"/>
        </w:tabs>
        <w:rPr>
          <w:rFonts w:ascii="Garamond" w:hAnsi="Garamond"/>
          <w:b w:val="0"/>
          <w:bCs w:val="0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CA7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Jarmaris Chaney</w:t>
      </w:r>
    </w:p>
    <w:p w14:paraId="7DB0C845" w14:textId="53EF2154" w:rsidR="009C61AD" w:rsidRPr="00625176" w:rsidRDefault="002F7188" w:rsidP="009C61AD">
      <w:pPr>
        <w:pStyle w:val="Heading1"/>
        <w:pBdr>
          <w:bottom w:val="thinThickSmallGap" w:sz="12" w:space="1" w:color="auto"/>
        </w:pBdr>
        <w:tabs>
          <w:tab w:val="center" w:pos="4824"/>
          <w:tab w:val="left" w:pos="8670"/>
        </w:tabs>
        <w:rPr>
          <w:rFonts w:ascii="Garamond" w:hAnsi="Garamond"/>
          <w:b w:val="0"/>
          <w:sz w:val="20"/>
          <w:szCs w:val="19"/>
        </w:rPr>
      </w:pPr>
      <w:r w:rsidRPr="00625176">
        <w:rPr>
          <w:rFonts w:ascii="Garamond" w:hAnsi="Garamond"/>
          <w:sz w:val="20"/>
          <w:szCs w:val="19"/>
        </w:rPr>
        <w:t>Phone:</w:t>
      </w:r>
      <w:r w:rsidRPr="00625176">
        <w:rPr>
          <w:rFonts w:ascii="Garamond" w:hAnsi="Garamond"/>
          <w:b w:val="0"/>
          <w:sz w:val="20"/>
          <w:szCs w:val="19"/>
        </w:rPr>
        <w:t xml:space="preserve"> </w:t>
      </w:r>
      <w:r w:rsidR="001A07D1" w:rsidRPr="00625176">
        <w:rPr>
          <w:rFonts w:ascii="Garamond" w:hAnsi="Garamond"/>
          <w:b w:val="0"/>
          <w:sz w:val="20"/>
          <w:szCs w:val="19"/>
        </w:rPr>
        <w:t>(</w:t>
      </w:r>
      <w:r w:rsidR="00262E54">
        <w:rPr>
          <w:rFonts w:ascii="Garamond" w:hAnsi="Garamond"/>
          <w:b w:val="0"/>
          <w:sz w:val="20"/>
          <w:szCs w:val="19"/>
        </w:rPr>
        <w:t xml:space="preserve">254) </w:t>
      </w:r>
      <w:r w:rsidR="00401EF6">
        <w:rPr>
          <w:rFonts w:ascii="Garamond" w:hAnsi="Garamond"/>
          <w:b w:val="0"/>
          <w:sz w:val="20"/>
          <w:szCs w:val="19"/>
        </w:rPr>
        <w:t>4</w:t>
      </w:r>
      <w:r w:rsidR="004873C4">
        <w:rPr>
          <w:rFonts w:ascii="Garamond" w:hAnsi="Garamond"/>
          <w:b w:val="0"/>
          <w:sz w:val="20"/>
          <w:szCs w:val="19"/>
        </w:rPr>
        <w:t>93-5589</w:t>
      </w:r>
      <w:r w:rsidR="001A07D1" w:rsidRPr="00625176">
        <w:rPr>
          <w:rFonts w:ascii="Garamond" w:hAnsi="Garamond"/>
          <w:b w:val="0"/>
          <w:sz w:val="20"/>
          <w:szCs w:val="19"/>
        </w:rPr>
        <w:t xml:space="preserve"> </w:t>
      </w:r>
      <w:r w:rsidR="009C61AD" w:rsidRPr="00625176">
        <w:rPr>
          <w:rFonts w:ascii="Garamond" w:hAnsi="Garamond"/>
          <w:b w:val="0"/>
          <w:sz w:val="20"/>
          <w:szCs w:val="19"/>
        </w:rPr>
        <w:t xml:space="preserve">| </w:t>
      </w:r>
      <w:r w:rsidRPr="00625176">
        <w:rPr>
          <w:rFonts w:ascii="Garamond" w:hAnsi="Garamond"/>
          <w:sz w:val="20"/>
          <w:szCs w:val="19"/>
        </w:rPr>
        <w:t>Email:</w:t>
      </w:r>
      <w:r w:rsidRPr="00625176">
        <w:rPr>
          <w:rFonts w:ascii="Garamond" w:hAnsi="Garamond"/>
          <w:b w:val="0"/>
          <w:sz w:val="20"/>
          <w:szCs w:val="19"/>
        </w:rPr>
        <w:t xml:space="preserve"> </w:t>
      </w:r>
      <w:r w:rsidR="00262E54">
        <w:rPr>
          <w:rFonts w:ascii="Garamond" w:hAnsi="Garamond"/>
          <w:b w:val="0"/>
          <w:sz w:val="20"/>
          <w:szCs w:val="19"/>
        </w:rPr>
        <w:t>jarmaris.chaney@yahoo.com</w:t>
      </w:r>
    </w:p>
    <w:p w14:paraId="020001F8" w14:textId="77777777" w:rsidR="009C61AD" w:rsidRPr="001F29C0" w:rsidRDefault="002F7188" w:rsidP="009C61AD">
      <w:pPr>
        <w:pStyle w:val="Heading1"/>
        <w:pBdr>
          <w:bottom w:val="thinThickSmallGap" w:sz="12" w:space="1" w:color="auto"/>
        </w:pBdr>
        <w:tabs>
          <w:tab w:val="center" w:pos="4824"/>
          <w:tab w:val="left" w:pos="8670"/>
        </w:tabs>
        <w:rPr>
          <w:rFonts w:ascii="Garamond" w:hAnsi="Garamond"/>
          <w:b w:val="0"/>
          <w:bCs w:val="0"/>
          <w:sz w:val="20"/>
          <w:szCs w:val="19"/>
        </w:rPr>
      </w:pPr>
      <w:r w:rsidRPr="00625176">
        <w:rPr>
          <w:rFonts w:ascii="Garamond" w:hAnsi="Garamond"/>
          <w:sz w:val="20"/>
          <w:szCs w:val="19"/>
        </w:rPr>
        <w:t xml:space="preserve">Address: </w:t>
      </w:r>
      <w:r w:rsidR="00262E54">
        <w:rPr>
          <w:rFonts w:ascii="Garamond" w:hAnsi="Garamond"/>
          <w:b w:val="0"/>
          <w:sz w:val="20"/>
          <w:szCs w:val="19"/>
        </w:rPr>
        <w:t>5104 Stonehaven Drive</w:t>
      </w:r>
      <w:r w:rsidR="001F29C0">
        <w:rPr>
          <w:rFonts w:ascii="Garamond" w:hAnsi="Garamond"/>
          <w:b w:val="0"/>
          <w:sz w:val="20"/>
          <w:szCs w:val="19"/>
        </w:rPr>
        <w:t xml:space="preserve"> </w:t>
      </w:r>
      <w:r w:rsidR="001F29C0">
        <w:rPr>
          <w:rFonts w:ascii="Garamond" w:hAnsi="Garamond"/>
          <w:b w:val="0"/>
          <w:sz w:val="18"/>
          <w:szCs w:val="19"/>
        </w:rPr>
        <w:sym w:font="Wingdings" w:char="F09E"/>
      </w:r>
      <w:r w:rsidR="001F29C0">
        <w:rPr>
          <w:rFonts w:ascii="Garamond" w:hAnsi="Garamond"/>
          <w:b w:val="0"/>
          <w:sz w:val="18"/>
          <w:szCs w:val="19"/>
        </w:rPr>
        <w:t xml:space="preserve"> </w:t>
      </w:r>
      <w:r w:rsidR="00262E54">
        <w:rPr>
          <w:rFonts w:ascii="Garamond" w:hAnsi="Garamond"/>
          <w:b w:val="0"/>
          <w:sz w:val="20"/>
          <w:szCs w:val="19"/>
        </w:rPr>
        <w:t>Temple, TX 76502</w:t>
      </w:r>
    </w:p>
    <w:p w14:paraId="55584728" w14:textId="77777777" w:rsidR="009C61AD" w:rsidRPr="00E45CC2" w:rsidRDefault="009C61AD" w:rsidP="00CB197A">
      <w:pPr>
        <w:pStyle w:val="Heading1"/>
        <w:pBdr>
          <w:bottom w:val="thinThickSmallGap" w:sz="12" w:space="0" w:color="auto"/>
        </w:pBdr>
        <w:shd w:val="clear" w:color="auto" w:fill="D9D9D9"/>
        <w:tabs>
          <w:tab w:val="center" w:pos="4824"/>
          <w:tab w:val="left" w:pos="8670"/>
        </w:tabs>
        <w:rPr>
          <w:rFonts w:ascii="Georgia" w:hAnsi="Georgia"/>
          <w:smallCaps/>
          <w:sz w:val="12"/>
          <w:szCs w:val="22"/>
        </w:rPr>
      </w:pPr>
    </w:p>
    <w:p w14:paraId="36AEAEFD" w14:textId="77777777" w:rsidR="00642344" w:rsidRDefault="00642344" w:rsidP="00642344">
      <w:pPr>
        <w:ind w:right="-72"/>
        <w:jc w:val="both"/>
        <w:rPr>
          <w:rFonts w:ascii="Garamond" w:hAnsi="Garamond"/>
          <w:sz w:val="18"/>
          <w:szCs w:val="16"/>
        </w:rPr>
      </w:pPr>
    </w:p>
    <w:p w14:paraId="667BE824" w14:textId="77777777" w:rsidR="00BA47F3" w:rsidRPr="009C61AD" w:rsidRDefault="00BA47F3" w:rsidP="00BA47F3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  <w:r>
        <w:rPr>
          <w:rFonts w:ascii="Garamond" w:hAnsi="Garamond"/>
          <w:b/>
          <w:smallCaps/>
          <w:sz w:val="24"/>
          <w:szCs w:val="24"/>
          <w:u w:val="single"/>
        </w:rPr>
        <w:t>Summary of Qualifications</w:t>
      </w:r>
      <w:r>
        <w:rPr>
          <w:rFonts w:ascii="Garamond" w:hAnsi="Garamond"/>
          <w:b/>
          <w:smallCaps/>
          <w:sz w:val="24"/>
          <w:szCs w:val="24"/>
          <w:u w:val="single"/>
        </w:rPr>
        <w:tab/>
      </w:r>
    </w:p>
    <w:p w14:paraId="3A858AD0" w14:textId="77777777" w:rsidR="00BA47F3" w:rsidRPr="00BA47F3" w:rsidRDefault="00BA47F3" w:rsidP="00642344">
      <w:pPr>
        <w:ind w:right="-72"/>
        <w:jc w:val="both"/>
        <w:rPr>
          <w:rFonts w:ascii="Garamond" w:hAnsi="Garamond"/>
          <w:sz w:val="10"/>
          <w:szCs w:val="16"/>
        </w:rPr>
      </w:pPr>
    </w:p>
    <w:p w14:paraId="302B3052" w14:textId="77777777" w:rsidR="009C61AD" w:rsidRDefault="00D549EF" w:rsidP="00BA47F3">
      <w:pPr>
        <w:pStyle w:val="NormalWeb"/>
        <w:tabs>
          <w:tab w:val="right" w:pos="9360"/>
        </w:tabs>
        <w:spacing w:before="0" w:beforeAutospacing="0" w:after="0" w:afterAutospacing="0"/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Detail-oriented, dedicated, and highly motivated Electronics Field </w:t>
      </w:r>
      <w:r w:rsidR="003F76CA">
        <w:rPr>
          <w:rFonts w:ascii="Garamond" w:hAnsi="Garamond" w:cs="Arial"/>
          <w:sz w:val="22"/>
          <w:szCs w:val="22"/>
        </w:rPr>
        <w:t>Technician</w:t>
      </w:r>
      <w:r>
        <w:rPr>
          <w:rFonts w:ascii="Garamond" w:hAnsi="Garamond" w:cs="Arial"/>
          <w:sz w:val="22"/>
          <w:szCs w:val="22"/>
        </w:rPr>
        <w:t xml:space="preserve"> with 10+ years of experience and an active Secret Security Clearance. Solid analytical, communication, problem solving, and critical thinking skills. Expertise in preventive maintenance on electrical, hydraulic, and armament systems. </w:t>
      </w:r>
      <w:r w:rsidR="00E45CC2">
        <w:rPr>
          <w:rFonts w:ascii="Garamond" w:hAnsi="Garamond" w:cs="Arial"/>
          <w:sz w:val="22"/>
          <w:szCs w:val="22"/>
        </w:rPr>
        <w:t xml:space="preserve">Currently seeking a position </w:t>
      </w:r>
      <w:r w:rsidR="001C296A">
        <w:rPr>
          <w:rFonts w:ascii="Garamond" w:hAnsi="Garamond" w:cs="Arial"/>
          <w:sz w:val="22"/>
          <w:szCs w:val="22"/>
        </w:rPr>
        <w:t xml:space="preserve">in Telecommunications/Electronics </w:t>
      </w:r>
      <w:r w:rsidR="00E45CC2">
        <w:rPr>
          <w:rFonts w:ascii="Garamond" w:hAnsi="Garamond" w:cs="Arial"/>
          <w:sz w:val="22"/>
          <w:szCs w:val="22"/>
        </w:rPr>
        <w:t>which will effectively utilize all acquired skills, abilities, and areas of expertise as follows:</w:t>
      </w:r>
    </w:p>
    <w:p w14:paraId="03E97CB4" w14:textId="77777777" w:rsidR="009C61AD" w:rsidRPr="00A303D4" w:rsidRDefault="009C61AD" w:rsidP="009C61AD">
      <w:pPr>
        <w:tabs>
          <w:tab w:val="left" w:pos="9630"/>
        </w:tabs>
        <w:rPr>
          <w:rFonts w:ascii="Garamond" w:hAnsi="Garamond"/>
          <w:sz w:val="1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3166"/>
        <w:gridCol w:w="3228"/>
        <w:gridCol w:w="3136"/>
      </w:tblGrid>
      <w:tr w:rsidR="00BA47F3" w14:paraId="3F59CB13" w14:textId="77777777" w:rsidTr="00262E54">
        <w:tc>
          <w:tcPr>
            <w:tcW w:w="3180" w:type="dxa"/>
            <w:shd w:val="clear" w:color="auto" w:fill="D9D9D9"/>
          </w:tcPr>
          <w:p w14:paraId="2F61C0BC" w14:textId="77777777" w:rsidR="00BA47F3" w:rsidRPr="00262E54" w:rsidRDefault="00BA47F3" w:rsidP="00262E54">
            <w:pPr>
              <w:ind w:left="450"/>
              <w:rPr>
                <w:rFonts w:ascii="Garamond" w:hAnsi="Garamond"/>
                <w:sz w:val="10"/>
                <w:szCs w:val="22"/>
              </w:rPr>
            </w:pPr>
          </w:p>
          <w:p w14:paraId="542BC0BD" w14:textId="77777777" w:rsid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Telecommunications &amp; Electronics Systems</w:t>
            </w:r>
          </w:p>
          <w:p w14:paraId="2D8E07B3" w14:textId="77777777" w:rsid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Testing/Troubleshooting </w:t>
            </w:r>
          </w:p>
          <w:p w14:paraId="3CCA2D3A" w14:textId="77777777" w:rsidR="00BA47F3" w:rsidRPr="00262E54" w:rsidRDefault="00D36873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Mechanical Maintenance Certified</w:t>
            </w:r>
            <w:r w:rsidR="00A56C1F">
              <w:rPr>
                <w:rFonts w:ascii="Garamond" w:hAnsi="Garamond"/>
                <w:sz w:val="22"/>
                <w:szCs w:val="22"/>
              </w:rPr>
              <w:t>/Repair</w:t>
            </w:r>
          </w:p>
          <w:p w14:paraId="3335E3B0" w14:textId="77777777" w:rsidR="00BA47F3" w:rsidRPr="00262E54" w:rsidRDefault="00BA47F3" w:rsidP="00262E54">
            <w:pPr>
              <w:spacing w:line="120" w:lineRule="auto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3288" w:type="dxa"/>
            <w:shd w:val="clear" w:color="auto" w:fill="D9D9D9"/>
          </w:tcPr>
          <w:p w14:paraId="356C93B5" w14:textId="77777777" w:rsidR="00BA47F3" w:rsidRPr="00262E54" w:rsidRDefault="00BA47F3" w:rsidP="00262E54">
            <w:pPr>
              <w:ind w:left="450"/>
              <w:jc w:val="both"/>
              <w:rPr>
                <w:rFonts w:ascii="Garamond" w:hAnsi="Garamond"/>
                <w:sz w:val="10"/>
                <w:szCs w:val="22"/>
              </w:rPr>
            </w:pPr>
          </w:p>
          <w:p w14:paraId="216B4625" w14:textId="77777777" w:rsidR="00BA47F3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Equipment Installation</w:t>
            </w:r>
          </w:p>
          <w:p w14:paraId="2B6EC68B" w14:textId="77777777" w:rsidR="00A56C1F" w:rsidRPr="00262E54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Record/File Maintenance </w:t>
            </w:r>
          </w:p>
          <w:p w14:paraId="53C398D0" w14:textId="77777777" w:rsid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Component Removal </w:t>
            </w:r>
          </w:p>
          <w:p w14:paraId="11CA46FF" w14:textId="77777777" w:rsidR="00BA47F3" w:rsidRPr="00A56C1F" w:rsidRDefault="00A56C1F" w:rsidP="00A56C1F">
            <w:pPr>
              <w:ind w:left="45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&amp; Replacement </w:t>
            </w:r>
          </w:p>
        </w:tc>
        <w:tc>
          <w:tcPr>
            <w:tcW w:w="3162" w:type="dxa"/>
            <w:shd w:val="clear" w:color="auto" w:fill="D9D9D9"/>
          </w:tcPr>
          <w:p w14:paraId="1812598A" w14:textId="77777777" w:rsidR="00BA47F3" w:rsidRPr="00262E54" w:rsidRDefault="00BA47F3" w:rsidP="00262E54">
            <w:pPr>
              <w:ind w:left="450"/>
              <w:jc w:val="both"/>
              <w:rPr>
                <w:rFonts w:ascii="Garamond" w:hAnsi="Garamond"/>
                <w:sz w:val="10"/>
                <w:szCs w:val="22"/>
              </w:rPr>
            </w:pPr>
          </w:p>
          <w:p w14:paraId="1301BFC1" w14:textId="77777777" w:rsidR="00BA47F3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Software Configuration</w:t>
            </w:r>
          </w:p>
          <w:p w14:paraId="45260091" w14:textId="77777777" w:rsid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Staff Training/Supervision</w:t>
            </w:r>
          </w:p>
          <w:p w14:paraId="5DF09005" w14:textId="77777777" w:rsid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Quality Assurance (QA)</w:t>
            </w:r>
          </w:p>
          <w:p w14:paraId="70D1E562" w14:textId="77777777" w:rsidR="00A56C1F" w:rsidRPr="00A56C1F" w:rsidRDefault="00A56C1F" w:rsidP="004B749C">
            <w:pPr>
              <w:numPr>
                <w:ilvl w:val="0"/>
                <w:numId w:val="3"/>
              </w:numPr>
              <w:tabs>
                <w:tab w:val="clear" w:pos="360"/>
                <w:tab w:val="num" w:pos="450"/>
              </w:tabs>
              <w:ind w:left="450" w:hanging="27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Customer Service </w:t>
            </w:r>
          </w:p>
        </w:tc>
      </w:tr>
    </w:tbl>
    <w:p w14:paraId="72D07616" w14:textId="77777777" w:rsidR="00642344" w:rsidRPr="009C61AD" w:rsidRDefault="00642344" w:rsidP="00642344">
      <w:pPr>
        <w:spacing w:line="120" w:lineRule="auto"/>
        <w:rPr>
          <w:rFonts w:ascii="Garamond" w:hAnsi="Garamond"/>
          <w:sz w:val="21"/>
          <w:szCs w:val="21"/>
        </w:rPr>
        <w:sectPr w:rsidR="00642344" w:rsidRPr="009C61AD" w:rsidSect="00A56C1F">
          <w:type w:val="continuous"/>
          <w:pgSz w:w="12240" w:h="15840"/>
          <w:pgMar w:top="90" w:right="1296" w:bottom="180" w:left="1296" w:header="9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424F1032" w14:textId="77777777" w:rsidR="00BD15C7" w:rsidRPr="00472E17" w:rsidRDefault="00BD15C7" w:rsidP="009C61AD">
      <w:pPr>
        <w:tabs>
          <w:tab w:val="left" w:pos="9630"/>
        </w:tabs>
        <w:rPr>
          <w:rFonts w:ascii="Garamond" w:hAnsi="Garamond"/>
          <w:b/>
          <w:smallCaps/>
          <w:sz w:val="22"/>
          <w:szCs w:val="24"/>
          <w:u w:val="single"/>
        </w:rPr>
      </w:pPr>
    </w:p>
    <w:p w14:paraId="6E2D1EB6" w14:textId="77777777" w:rsidR="009C61AD" w:rsidRDefault="00644BFE" w:rsidP="009C61AD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  <w:r>
        <w:rPr>
          <w:rFonts w:ascii="Garamond" w:hAnsi="Garamond"/>
          <w:b/>
          <w:smallCaps/>
          <w:sz w:val="24"/>
          <w:szCs w:val="24"/>
          <w:u w:val="single"/>
        </w:rPr>
        <w:t>Experience</w:t>
      </w:r>
      <w:r>
        <w:rPr>
          <w:rFonts w:ascii="Garamond" w:hAnsi="Garamond"/>
          <w:b/>
          <w:smallCaps/>
          <w:sz w:val="24"/>
          <w:szCs w:val="24"/>
          <w:u w:val="single"/>
        </w:rPr>
        <w:tab/>
      </w:r>
    </w:p>
    <w:p w14:paraId="32F934B0" w14:textId="689F5FBA" w:rsidR="0021689C" w:rsidRDefault="0021689C" w:rsidP="005F4186">
      <w:pPr>
        <w:tabs>
          <w:tab w:val="left" w:pos="1425"/>
          <w:tab w:val="left" w:pos="7755"/>
        </w:tabs>
        <w:rPr>
          <w:rFonts w:ascii="Garamond" w:hAnsi="Garamond"/>
          <w:b/>
          <w:bCs/>
          <w:smallCaps/>
          <w:sz w:val="24"/>
          <w:szCs w:val="24"/>
        </w:rPr>
      </w:pPr>
      <w:r w:rsidRPr="00EB29A5"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17EAF18" wp14:editId="340FF992">
                <wp:simplePos x="0" y="0"/>
                <wp:positionH relativeFrom="page">
                  <wp:posOffset>822960</wp:posOffset>
                </wp:positionH>
                <wp:positionV relativeFrom="paragraph">
                  <wp:posOffset>3175</wp:posOffset>
                </wp:positionV>
                <wp:extent cx="6159500" cy="290830"/>
                <wp:effectExtent l="0" t="3810" r="0" b="635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290830"/>
                          <a:chOff x="1270" y="-253"/>
                          <a:chExt cx="9700" cy="253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270" y="-253"/>
                            <a:ext cx="9700" cy="253"/>
                          </a:xfrm>
                          <a:custGeom>
                            <a:avLst/>
                            <a:gdLst>
                              <a:gd name="T0" fmla="+- 0 1270 1270"/>
                              <a:gd name="T1" fmla="*/ T0 w 9700"/>
                              <a:gd name="T2" fmla="+- 0 -253 -253"/>
                              <a:gd name="T3" fmla="*/ -253 h 253"/>
                              <a:gd name="T4" fmla="+- 0 10970 1270"/>
                              <a:gd name="T5" fmla="*/ T4 w 9700"/>
                              <a:gd name="T6" fmla="+- 0 -253 -253"/>
                              <a:gd name="T7" fmla="*/ -253 h 253"/>
                              <a:gd name="T8" fmla="+- 0 10970 1270"/>
                              <a:gd name="T9" fmla="*/ T8 w 9700"/>
                              <a:gd name="T10" fmla="+- 0 0 -253"/>
                              <a:gd name="T11" fmla="*/ 0 h 253"/>
                              <a:gd name="T12" fmla="+- 0 1270 1270"/>
                              <a:gd name="T13" fmla="*/ T12 w 9700"/>
                              <a:gd name="T14" fmla="+- 0 0 -253"/>
                              <a:gd name="T15" fmla="*/ 0 h 253"/>
                              <a:gd name="T16" fmla="+- 0 1270 1270"/>
                              <a:gd name="T17" fmla="*/ T16 w 9700"/>
                              <a:gd name="T18" fmla="+- 0 -253 -253"/>
                              <a:gd name="T19" fmla="*/ -2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0" h="253">
                                <a:moveTo>
                                  <a:pt x="0" y="0"/>
                                </a:moveTo>
                                <a:lnTo>
                                  <a:pt x="9700" y="0"/>
                                </a:lnTo>
                                <a:lnTo>
                                  <a:pt x="9700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5C143" id="Group 5" o:spid="_x0000_s1026" style="position:absolute;margin-left:64.8pt;margin-top:.25pt;width:485pt;height:22.9pt;z-index:-251651072;mso-position-horizontal-relative:page" coordorigin="1270,-253" coordsize="97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">
                <v:shape id="Freeform 6" o:spid="_x0000_s1027" style="position:absolute;left:1270;top:-253;width:9700;height:253;visibility:visible;mso-wrap-style:square;v-text-anchor:top" coordsize="970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" path="m,l9700,r,253l,253,,xe" fillcolor="#d9d9d9" stroked="f">
                  <v:path arrowok="t" o:connecttype="custom" o:connectlocs="0,-253;9700,-253;9700,0;0,0;0,-253" o:connectangles="0,0,0,0,0"/>
                </v:shape>
                <w10:wrap anchorx="page"/>
              </v:group>
            </w:pict>
          </mc:Fallback>
        </mc:AlternateContent>
      </w:r>
      <w:r>
        <w:rPr>
          <w:b/>
          <w:bCs/>
          <w:noProof/>
          <w:sz w:val="22"/>
          <w:szCs w:val="22"/>
        </w:rPr>
        <w:t>Firefly Aeropsace</w:t>
      </w:r>
      <w:r w:rsidRPr="00EB29A5">
        <w:rPr>
          <w:rFonts w:ascii="Garamond" w:hAnsi="Garamond"/>
          <w:b/>
          <w:bCs/>
          <w:smallCaps/>
          <w:sz w:val="24"/>
          <w:szCs w:val="24"/>
        </w:rPr>
        <w:t>·</w:t>
      </w:r>
      <w:r w:rsidRPr="0021689C">
        <w:rPr>
          <w:sz w:val="22"/>
          <w:szCs w:val="22"/>
        </w:rPr>
        <w:t>Bertram, Texas</w:t>
      </w:r>
      <w:r w:rsidR="005F4186">
        <w:rPr>
          <w:sz w:val="22"/>
          <w:szCs w:val="22"/>
        </w:rPr>
        <w:t xml:space="preserve">                                                                              January 2019- </w:t>
      </w:r>
      <w:r w:rsidR="00856516">
        <w:rPr>
          <w:sz w:val="22"/>
          <w:szCs w:val="22"/>
        </w:rPr>
        <w:t>July2021</w:t>
      </w:r>
    </w:p>
    <w:p w14:paraId="54001012" w14:textId="1E7A53D5" w:rsidR="00437770" w:rsidRPr="0021689C" w:rsidRDefault="0021689C" w:rsidP="0021689C">
      <w:pPr>
        <w:tabs>
          <w:tab w:val="left" w:pos="1425"/>
        </w:tabs>
        <w:rPr>
          <w:rFonts w:cstheme="minorBidi"/>
          <w:b/>
          <w:bCs/>
          <w:i/>
          <w:sz w:val="22"/>
          <w:szCs w:val="22"/>
        </w:rPr>
      </w:pPr>
      <w:r>
        <w:rPr>
          <w:rFonts w:cstheme="minorBidi"/>
          <w:b/>
          <w:bCs/>
          <w:i/>
          <w:sz w:val="22"/>
          <w:szCs w:val="22"/>
        </w:rPr>
        <w:t>S</w:t>
      </w:r>
      <w:r w:rsidRPr="0021689C">
        <w:rPr>
          <w:rFonts w:cstheme="minorBidi"/>
          <w:b/>
          <w:bCs/>
          <w:i/>
          <w:sz w:val="22"/>
          <w:szCs w:val="22"/>
        </w:rPr>
        <w:t xml:space="preserve">enior </w:t>
      </w:r>
      <w:r w:rsidR="00C62F67">
        <w:rPr>
          <w:rFonts w:cstheme="minorBidi"/>
          <w:b/>
          <w:bCs/>
          <w:i/>
          <w:sz w:val="22"/>
          <w:szCs w:val="22"/>
        </w:rPr>
        <w:t>A</w:t>
      </w:r>
      <w:r w:rsidRPr="0021689C">
        <w:rPr>
          <w:rFonts w:cstheme="minorBidi"/>
          <w:b/>
          <w:bCs/>
          <w:i/>
          <w:sz w:val="22"/>
          <w:szCs w:val="22"/>
        </w:rPr>
        <w:t xml:space="preserve">vionics </w:t>
      </w:r>
      <w:r w:rsidR="00C62F67">
        <w:rPr>
          <w:rFonts w:cstheme="minorBidi"/>
          <w:b/>
          <w:bCs/>
          <w:i/>
          <w:sz w:val="22"/>
          <w:szCs w:val="22"/>
        </w:rPr>
        <w:t>I</w:t>
      </w:r>
      <w:r w:rsidRPr="0021689C">
        <w:rPr>
          <w:rFonts w:cstheme="minorBidi"/>
          <w:b/>
          <w:bCs/>
          <w:i/>
          <w:sz w:val="22"/>
          <w:szCs w:val="22"/>
        </w:rPr>
        <w:t xml:space="preserve">ntegration </w:t>
      </w:r>
      <w:r w:rsidR="00C62F67">
        <w:rPr>
          <w:rFonts w:cstheme="minorBidi"/>
          <w:b/>
          <w:bCs/>
          <w:i/>
          <w:sz w:val="22"/>
          <w:szCs w:val="22"/>
        </w:rPr>
        <w:t>T</w:t>
      </w:r>
      <w:r w:rsidRPr="0021689C">
        <w:rPr>
          <w:rFonts w:cstheme="minorBidi"/>
          <w:b/>
          <w:bCs/>
          <w:i/>
          <w:sz w:val="22"/>
          <w:szCs w:val="22"/>
        </w:rPr>
        <w:t>echnician</w:t>
      </w:r>
      <w:r w:rsidRPr="0021689C">
        <w:rPr>
          <w:rFonts w:cstheme="minorBidi"/>
          <w:b/>
          <w:bCs/>
          <w:i/>
          <w:sz w:val="22"/>
          <w:szCs w:val="22"/>
        </w:rPr>
        <w:tab/>
      </w:r>
    </w:p>
    <w:p w14:paraId="085CB531" w14:textId="7C0A8FB9" w:rsidR="0021689C" w:rsidRDefault="0021689C" w:rsidP="00EB29A5">
      <w:pPr>
        <w:tabs>
          <w:tab w:val="left" w:pos="930"/>
          <w:tab w:val="left" w:pos="1380"/>
          <w:tab w:val="left" w:pos="8310"/>
        </w:tabs>
        <w:rPr>
          <w:b/>
          <w:bCs/>
          <w:sz w:val="22"/>
          <w:szCs w:val="22"/>
        </w:rPr>
      </w:pPr>
    </w:p>
    <w:p w14:paraId="1F670D2A" w14:textId="1D6E95E7" w:rsidR="005F4186" w:rsidRPr="00CA05DF" w:rsidRDefault="005F4186" w:rsidP="00755D4C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CA05DF">
        <w:rPr>
          <w:rFonts w:ascii="Garamond" w:hAnsi="Garamond"/>
          <w:sz w:val="22"/>
          <w:szCs w:val="22"/>
        </w:rPr>
        <w:t>Trains less experienced team members to perform harness production, troubleshooting and checkouts of instrumentation, and understanding of avionics components</w:t>
      </w:r>
    </w:p>
    <w:p w14:paraId="748FB179" w14:textId="745C9EB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>Develops process</w:t>
      </w:r>
      <w:r w:rsidR="00C42759">
        <w:rPr>
          <w:rFonts w:ascii="Garamond" w:hAnsi="Garamond"/>
          <w:sz w:val="22"/>
          <w:szCs w:val="22"/>
        </w:rPr>
        <w:t>es</w:t>
      </w:r>
      <w:r w:rsidRPr="005F4186">
        <w:rPr>
          <w:rFonts w:ascii="Garamond" w:hAnsi="Garamond"/>
          <w:sz w:val="22"/>
          <w:szCs w:val="22"/>
        </w:rPr>
        <w:t xml:space="preserve"> and procedures </w:t>
      </w:r>
      <w:proofErr w:type="gramStart"/>
      <w:r w:rsidRPr="005F4186">
        <w:rPr>
          <w:rFonts w:ascii="Garamond" w:hAnsi="Garamond"/>
          <w:sz w:val="22"/>
          <w:szCs w:val="22"/>
        </w:rPr>
        <w:t>in order to</w:t>
      </w:r>
      <w:proofErr w:type="gramEnd"/>
      <w:r w:rsidRPr="005F4186">
        <w:rPr>
          <w:rFonts w:ascii="Garamond" w:hAnsi="Garamond"/>
          <w:sz w:val="22"/>
          <w:szCs w:val="22"/>
        </w:rPr>
        <w:t xml:space="preserve"> standardize electrical practices for the integration of avionics</w:t>
      </w:r>
    </w:p>
    <w:p w14:paraId="12F3982A" w14:textId="425D329B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>Performs selection and procurement of flight instrumentation and necessary interfaces for flight implementation</w:t>
      </w:r>
    </w:p>
    <w:p w14:paraId="6B8C1A81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>Provide feedback to engineering on design improvements and troubleshooting results</w:t>
      </w:r>
    </w:p>
    <w:p w14:paraId="24D1A0FB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Perform cable terminations, routing, securing, installation, and/or testing of flight harnessing and hardware </w:t>
      </w:r>
    </w:p>
    <w:p w14:paraId="1919856B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Assist in the build, operation, and maintenance of electronic devices and instrumentation systems for both developmental and flight requirements </w:t>
      </w:r>
    </w:p>
    <w:p w14:paraId="0320113F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Calibrate, test, troubleshoot, and repair flight instrumentation, data acquisition systems, and electrical systems </w:t>
      </w:r>
    </w:p>
    <w:p w14:paraId="00425A48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Perform test to identify defects in electronic assemblies using digital multi-meters, signal generators, semiconductor testers, spectrum analyzers, and related test equipment </w:t>
      </w:r>
    </w:p>
    <w:p w14:paraId="0C8E3F13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Diagnose, repair, and document instrumentation and system malfunctions </w:t>
      </w:r>
    </w:p>
    <w:p w14:paraId="481667E1" w14:textId="77777777" w:rsidR="005F4186" w:rsidRPr="005F4186" w:rsidRDefault="005F4186" w:rsidP="005F4186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5F4186">
        <w:rPr>
          <w:rFonts w:ascii="Garamond" w:hAnsi="Garamond"/>
          <w:sz w:val="22"/>
          <w:szCs w:val="22"/>
        </w:rPr>
        <w:t xml:space="preserve">Read and interpret planning documents, process controls, schematics, wiring diagrams, specifications, drawings, manuals, blueprints, and engineering sketches </w:t>
      </w:r>
    </w:p>
    <w:p w14:paraId="1C6E2420" w14:textId="77777777" w:rsidR="0021689C" w:rsidRDefault="0021689C" w:rsidP="00EB29A5">
      <w:pPr>
        <w:tabs>
          <w:tab w:val="left" w:pos="930"/>
          <w:tab w:val="left" w:pos="1380"/>
          <w:tab w:val="left" w:pos="8310"/>
        </w:tabs>
        <w:rPr>
          <w:b/>
          <w:bCs/>
          <w:sz w:val="22"/>
          <w:szCs w:val="22"/>
        </w:rPr>
      </w:pPr>
    </w:p>
    <w:p w14:paraId="42079308" w14:textId="3268DD9D" w:rsidR="00EC5F21" w:rsidRDefault="00437770" w:rsidP="00437770">
      <w:pPr>
        <w:tabs>
          <w:tab w:val="left" w:pos="930"/>
          <w:tab w:val="left" w:pos="1380"/>
          <w:tab w:val="left" w:pos="8310"/>
        </w:tabs>
        <w:rPr>
          <w:sz w:val="22"/>
          <w:szCs w:val="22"/>
        </w:rPr>
      </w:pPr>
      <w:r w:rsidRPr="00EB29A5"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858F9F6" wp14:editId="487A2E27">
                <wp:simplePos x="0" y="0"/>
                <wp:positionH relativeFrom="page">
                  <wp:posOffset>819150</wp:posOffset>
                </wp:positionH>
                <wp:positionV relativeFrom="paragraph">
                  <wp:posOffset>0</wp:posOffset>
                </wp:positionV>
                <wp:extent cx="6159500" cy="290830"/>
                <wp:effectExtent l="0" t="3810" r="0" b="635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290830"/>
                          <a:chOff x="1270" y="-253"/>
                          <a:chExt cx="9700" cy="253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270" y="-253"/>
                            <a:ext cx="9700" cy="253"/>
                          </a:xfrm>
                          <a:custGeom>
                            <a:avLst/>
                            <a:gdLst>
                              <a:gd name="T0" fmla="+- 0 1270 1270"/>
                              <a:gd name="T1" fmla="*/ T0 w 9700"/>
                              <a:gd name="T2" fmla="+- 0 -253 -253"/>
                              <a:gd name="T3" fmla="*/ -253 h 253"/>
                              <a:gd name="T4" fmla="+- 0 10970 1270"/>
                              <a:gd name="T5" fmla="*/ T4 w 9700"/>
                              <a:gd name="T6" fmla="+- 0 -253 -253"/>
                              <a:gd name="T7" fmla="*/ -253 h 253"/>
                              <a:gd name="T8" fmla="+- 0 10970 1270"/>
                              <a:gd name="T9" fmla="*/ T8 w 9700"/>
                              <a:gd name="T10" fmla="+- 0 0 -253"/>
                              <a:gd name="T11" fmla="*/ 0 h 253"/>
                              <a:gd name="T12" fmla="+- 0 1270 1270"/>
                              <a:gd name="T13" fmla="*/ T12 w 9700"/>
                              <a:gd name="T14" fmla="+- 0 0 -253"/>
                              <a:gd name="T15" fmla="*/ 0 h 253"/>
                              <a:gd name="T16" fmla="+- 0 1270 1270"/>
                              <a:gd name="T17" fmla="*/ T16 w 9700"/>
                              <a:gd name="T18" fmla="+- 0 -253 -253"/>
                              <a:gd name="T19" fmla="*/ -2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0" h="253">
                                <a:moveTo>
                                  <a:pt x="0" y="0"/>
                                </a:moveTo>
                                <a:lnTo>
                                  <a:pt x="9700" y="0"/>
                                </a:lnTo>
                                <a:lnTo>
                                  <a:pt x="9700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8E815" id="Group 5" o:spid="_x0000_s1026" style="position:absolute;margin-left:64.5pt;margin-top:0;width:485pt;height:22.9pt;z-index:-251653120;mso-position-horizontal-relative:page" coordorigin="1270,-253" coordsize="97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">
                <v:shape id="Freeform 6" o:spid="_x0000_s1027" style="position:absolute;left:1270;top:-253;width:9700;height:253;visibility:visible;mso-wrap-style:square;v-text-anchor:top" coordsize="970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" path="m,l9700,r,253l,253,,xe" fillcolor="#d9d9d9" stroked="f">
                  <v:path arrowok="t" o:connecttype="custom" o:connectlocs="0,-253;9700,-253;9700,0;0,0;0,-253" o:connectangles="0,0,0,0,0"/>
                </v:shape>
                <w10:wrap anchorx="page"/>
              </v:group>
            </w:pict>
          </mc:Fallback>
        </mc:AlternateContent>
      </w:r>
      <w:r w:rsidRPr="00EB29A5">
        <w:rPr>
          <w:b/>
          <w:bCs/>
          <w:sz w:val="22"/>
          <w:szCs w:val="22"/>
        </w:rPr>
        <w:t xml:space="preserve">SpaceX </w:t>
      </w:r>
      <w:r w:rsidRPr="00EB29A5">
        <w:rPr>
          <w:rFonts w:ascii="Garamond" w:hAnsi="Garamond"/>
          <w:b/>
          <w:bCs/>
          <w:smallCaps/>
          <w:sz w:val="24"/>
          <w:szCs w:val="24"/>
        </w:rPr>
        <w:t xml:space="preserve">· </w:t>
      </w:r>
      <w:r w:rsidRPr="00EB29A5">
        <w:rPr>
          <w:sz w:val="22"/>
          <w:szCs w:val="22"/>
        </w:rPr>
        <w:t>McGregor,</w:t>
      </w:r>
      <w:r>
        <w:rPr>
          <w:rFonts w:ascii="Garamond" w:hAnsi="Garamond"/>
          <w:b/>
          <w:smallCaps/>
          <w:sz w:val="24"/>
          <w:szCs w:val="24"/>
        </w:rPr>
        <w:t xml:space="preserve"> </w:t>
      </w:r>
      <w:r w:rsidRPr="00EB29A5">
        <w:rPr>
          <w:sz w:val="22"/>
          <w:szCs w:val="22"/>
        </w:rPr>
        <w:t xml:space="preserve">Texas  </w:t>
      </w:r>
      <w:r>
        <w:rPr>
          <w:rFonts w:ascii="Garamond" w:hAnsi="Garamond"/>
          <w:b/>
          <w:smallCaps/>
          <w:sz w:val="24"/>
          <w:szCs w:val="24"/>
        </w:rPr>
        <w:t xml:space="preserve">                                                                                           </w:t>
      </w:r>
      <w:r w:rsidR="00EC5F21">
        <w:rPr>
          <w:rFonts w:ascii="Garamond" w:hAnsi="Garamond"/>
          <w:b/>
          <w:smallCaps/>
          <w:sz w:val="24"/>
          <w:szCs w:val="24"/>
        </w:rPr>
        <w:t xml:space="preserve"> </w:t>
      </w:r>
      <w:r>
        <w:rPr>
          <w:sz w:val="22"/>
          <w:szCs w:val="22"/>
        </w:rPr>
        <w:t>November 2016</w:t>
      </w:r>
      <w:r w:rsidRPr="000E3899">
        <w:rPr>
          <w:sz w:val="22"/>
          <w:szCs w:val="22"/>
        </w:rPr>
        <w:t>–</w:t>
      </w:r>
      <w:r w:rsidR="005F4186">
        <w:rPr>
          <w:sz w:val="22"/>
          <w:szCs w:val="22"/>
        </w:rPr>
        <w:t>January 2019</w:t>
      </w:r>
    </w:p>
    <w:p w14:paraId="2175685E" w14:textId="3B68E435" w:rsidR="00437770" w:rsidRPr="00EB29A5" w:rsidRDefault="00437770" w:rsidP="00437770">
      <w:pPr>
        <w:tabs>
          <w:tab w:val="left" w:pos="930"/>
          <w:tab w:val="left" w:pos="1380"/>
          <w:tab w:val="left" w:pos="8310"/>
        </w:tabs>
        <w:rPr>
          <w:rFonts w:ascii="Garamond" w:hAnsi="Garamond"/>
          <w:b/>
          <w:smallCaps/>
          <w:sz w:val="24"/>
          <w:szCs w:val="24"/>
        </w:rPr>
      </w:pPr>
      <w:r>
        <w:rPr>
          <w:rFonts w:ascii="Garamond" w:hAnsi="Garamond"/>
          <w:b/>
          <w:smallCaps/>
          <w:sz w:val="24"/>
          <w:szCs w:val="24"/>
        </w:rPr>
        <w:t xml:space="preserve"> </w:t>
      </w:r>
      <w:r>
        <w:rPr>
          <w:rFonts w:cstheme="minorBidi"/>
          <w:b/>
          <w:bCs/>
          <w:i/>
          <w:sz w:val="22"/>
          <w:szCs w:val="22"/>
        </w:rPr>
        <w:t>Lead Electronics</w:t>
      </w:r>
      <w:r w:rsidRPr="00EB29A5">
        <w:rPr>
          <w:rFonts w:cstheme="minorBidi"/>
          <w:b/>
          <w:bCs/>
          <w:i/>
          <w:sz w:val="22"/>
          <w:szCs w:val="22"/>
        </w:rPr>
        <w:t xml:space="preserve"> Technician</w:t>
      </w:r>
    </w:p>
    <w:p w14:paraId="3031B238" w14:textId="77777777" w:rsidR="00437770" w:rsidRDefault="00437770" w:rsidP="00437770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</w:p>
    <w:p w14:paraId="7D8EE089" w14:textId="5C7329CC" w:rsidR="00072301" w:rsidRPr="00072301" w:rsidRDefault="00072301" w:rsidP="00072301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 xml:space="preserve">Leads two team of technicians </w:t>
      </w:r>
      <w:r w:rsidR="00593D8F">
        <w:rPr>
          <w:rFonts w:ascii="Garamond" w:hAnsi="Garamond"/>
          <w:sz w:val="22"/>
          <w:szCs w:val="22"/>
        </w:rPr>
        <w:t xml:space="preserve">for both stage testing and launch site processing </w:t>
      </w:r>
      <w:proofErr w:type="gramStart"/>
      <w:r w:rsidR="00244CA2">
        <w:rPr>
          <w:rFonts w:ascii="Garamond" w:hAnsi="Garamond"/>
          <w:sz w:val="22"/>
          <w:szCs w:val="22"/>
        </w:rPr>
        <w:t xml:space="preserve">in order </w:t>
      </w:r>
      <w:r w:rsidRPr="00072301">
        <w:rPr>
          <w:rFonts w:ascii="Garamond" w:hAnsi="Garamond"/>
          <w:sz w:val="22"/>
          <w:szCs w:val="22"/>
        </w:rPr>
        <w:t>to</w:t>
      </w:r>
      <w:proofErr w:type="gramEnd"/>
      <w:r w:rsidRPr="00072301">
        <w:rPr>
          <w:rFonts w:ascii="Garamond" w:hAnsi="Garamond"/>
          <w:sz w:val="22"/>
          <w:szCs w:val="22"/>
        </w:rPr>
        <w:t xml:space="preserve"> maintain, calibrate, configure, monitor, test, troubleshoot, install, and repair instrumentation, process controls, data acquisition systems, and electrical systems</w:t>
      </w:r>
    </w:p>
    <w:p w14:paraId="6D48F1EF" w14:textId="11808A7C" w:rsidR="007F5CFA" w:rsidRDefault="007F5CFA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7F5CFA">
        <w:rPr>
          <w:rFonts w:ascii="Garamond" w:hAnsi="Garamond"/>
          <w:sz w:val="22"/>
          <w:szCs w:val="22"/>
        </w:rPr>
        <w:t>Lead</w:t>
      </w:r>
      <w:r w:rsidR="00E7501A">
        <w:rPr>
          <w:rFonts w:ascii="Garamond" w:hAnsi="Garamond"/>
          <w:sz w:val="22"/>
          <w:szCs w:val="22"/>
        </w:rPr>
        <w:t>s</w:t>
      </w:r>
      <w:r w:rsidRPr="007F5CFA">
        <w:rPr>
          <w:rFonts w:ascii="Garamond" w:hAnsi="Garamond"/>
          <w:sz w:val="22"/>
          <w:szCs w:val="22"/>
        </w:rPr>
        <w:t xml:space="preserve"> and direct</w:t>
      </w:r>
      <w:r w:rsidR="00E7501A">
        <w:rPr>
          <w:rFonts w:ascii="Garamond" w:hAnsi="Garamond"/>
          <w:sz w:val="22"/>
          <w:szCs w:val="22"/>
        </w:rPr>
        <w:t>s</w:t>
      </w:r>
      <w:r w:rsidRPr="007F5CFA">
        <w:rPr>
          <w:rFonts w:ascii="Garamond" w:hAnsi="Garamond"/>
          <w:sz w:val="22"/>
          <w:szCs w:val="22"/>
        </w:rPr>
        <w:t> complex technical assignments involving instrumentation and data acquisition/processing systems</w:t>
      </w:r>
    </w:p>
    <w:p w14:paraId="0B4D79BD" w14:textId="2E0090BF" w:rsidR="005F4186" w:rsidRDefault="005F4186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66BDC8C6" w14:textId="19CC4885" w:rsidR="00CA05DF" w:rsidRDefault="00CA05DF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4D06E212" w14:textId="1C1B9885" w:rsidR="00CA05DF" w:rsidRDefault="00CA05DF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69B6E0D5" w14:textId="77777777" w:rsidR="00CA05DF" w:rsidRDefault="00CA05DF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671215E3" w14:textId="3BDE9961" w:rsidR="005F4186" w:rsidRDefault="005F4186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661DD2E9" w14:textId="77777777" w:rsidR="000C70C8" w:rsidRPr="00C90CA7" w:rsidRDefault="000C70C8" w:rsidP="000C70C8">
      <w:pPr>
        <w:pStyle w:val="Heading1"/>
        <w:pBdr>
          <w:bottom w:val="thinThickSmallGap" w:sz="12" w:space="1" w:color="auto"/>
        </w:pBdr>
        <w:tabs>
          <w:tab w:val="right" w:pos="9630"/>
        </w:tabs>
        <w:rPr>
          <w:rFonts w:ascii="Garamond" w:hAnsi="Garamond"/>
          <w:b w:val="0"/>
          <w:bCs w:val="0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CA7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Jarmaris Chaney</w:t>
      </w:r>
      <w:r w:rsidRPr="00C90CA7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Page 2</w:t>
      </w:r>
    </w:p>
    <w:p w14:paraId="21311FDE" w14:textId="77777777" w:rsidR="000C70C8" w:rsidRPr="00E45CC2" w:rsidRDefault="000C70C8" w:rsidP="000C70C8">
      <w:pPr>
        <w:pStyle w:val="Heading1"/>
        <w:pBdr>
          <w:bottom w:val="thinThickSmallGap" w:sz="12" w:space="0" w:color="auto"/>
        </w:pBdr>
        <w:shd w:val="clear" w:color="auto" w:fill="D9D9D9"/>
        <w:tabs>
          <w:tab w:val="center" w:pos="4824"/>
          <w:tab w:val="left" w:pos="8670"/>
        </w:tabs>
        <w:rPr>
          <w:rFonts w:ascii="Georgia" w:hAnsi="Georgia"/>
          <w:smallCaps/>
          <w:sz w:val="12"/>
          <w:szCs w:val="22"/>
        </w:rPr>
      </w:pPr>
    </w:p>
    <w:p w14:paraId="74A05EB6" w14:textId="77777777" w:rsidR="000C70C8" w:rsidRDefault="000C70C8" w:rsidP="000C70C8">
      <w:pPr>
        <w:ind w:right="-72"/>
        <w:jc w:val="both"/>
        <w:rPr>
          <w:rFonts w:ascii="Garamond" w:hAnsi="Garamond"/>
          <w:sz w:val="18"/>
          <w:szCs w:val="16"/>
        </w:rPr>
      </w:pPr>
    </w:p>
    <w:p w14:paraId="475E6EDE" w14:textId="77777777" w:rsidR="000C70C8" w:rsidRDefault="000C70C8" w:rsidP="000C70C8">
      <w:pPr>
        <w:widowControl w:val="0"/>
        <w:tabs>
          <w:tab w:val="left" w:pos="7896"/>
        </w:tabs>
        <w:spacing w:before="71"/>
        <w:rPr>
          <w:b/>
          <w:bCs/>
          <w:sz w:val="22"/>
          <w:szCs w:val="22"/>
        </w:rPr>
      </w:pPr>
      <w:r>
        <w:rPr>
          <w:rFonts w:ascii="Garamond" w:hAnsi="Garamond"/>
          <w:b/>
          <w:smallCaps/>
          <w:sz w:val="24"/>
          <w:szCs w:val="24"/>
          <w:u w:val="single"/>
        </w:rPr>
        <w:t>Experience - Continued</w:t>
      </w:r>
    </w:p>
    <w:p w14:paraId="65AEF800" w14:textId="77777777" w:rsidR="005F4186" w:rsidRPr="007F5CFA" w:rsidRDefault="005F4186" w:rsidP="005F4186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22765BEE" w14:textId="77777777" w:rsidR="007F5CFA" w:rsidRPr="007F5CFA" w:rsidRDefault="00264B71" w:rsidP="00264B71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264B71">
        <w:rPr>
          <w:rFonts w:ascii="Garamond" w:hAnsi="Garamond"/>
          <w:sz w:val="22"/>
          <w:szCs w:val="22"/>
        </w:rPr>
        <w:t>Provides training on all electronic and mechanical test equipment necessary to perform test, repair, and troubleshooting</w:t>
      </w:r>
    </w:p>
    <w:p w14:paraId="31B187E9" w14:textId="5593DA9C" w:rsidR="00E7501A" w:rsidRPr="00072301" w:rsidRDefault="00E7501A" w:rsidP="00E7501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>Works with Test Engineers to perform Leak Checks, run V</w:t>
      </w:r>
      <w:r w:rsidR="004873C4">
        <w:rPr>
          <w:rFonts w:ascii="Garamond" w:hAnsi="Garamond"/>
          <w:sz w:val="22"/>
          <w:szCs w:val="22"/>
        </w:rPr>
        <w:t xml:space="preserve">ehicle </w:t>
      </w:r>
      <w:r w:rsidRPr="00072301">
        <w:rPr>
          <w:rFonts w:ascii="Garamond" w:hAnsi="Garamond"/>
          <w:sz w:val="22"/>
          <w:szCs w:val="22"/>
        </w:rPr>
        <w:t>I</w:t>
      </w:r>
      <w:r w:rsidR="004873C4">
        <w:rPr>
          <w:rFonts w:ascii="Garamond" w:hAnsi="Garamond"/>
          <w:sz w:val="22"/>
          <w:szCs w:val="22"/>
        </w:rPr>
        <w:t xml:space="preserve">ntegrity </w:t>
      </w:r>
      <w:r w:rsidRPr="00072301">
        <w:rPr>
          <w:rFonts w:ascii="Garamond" w:hAnsi="Garamond"/>
          <w:sz w:val="22"/>
          <w:szCs w:val="22"/>
        </w:rPr>
        <w:t>T</w:t>
      </w:r>
      <w:r w:rsidR="004873C4">
        <w:rPr>
          <w:rFonts w:ascii="Garamond" w:hAnsi="Garamond"/>
          <w:sz w:val="22"/>
          <w:szCs w:val="22"/>
        </w:rPr>
        <w:t>est</w:t>
      </w:r>
      <w:r w:rsidRPr="00072301">
        <w:rPr>
          <w:rFonts w:ascii="Garamond" w:hAnsi="Garamond"/>
          <w:sz w:val="22"/>
          <w:szCs w:val="22"/>
        </w:rPr>
        <w:t xml:space="preserve">s and identify common errors, determine valid/invalid instrumentation warnings, annotate/reading/plotting complex data, deploy surface/ vehicle loads among many other intermediate level </w:t>
      </w:r>
      <w:proofErr w:type="gramStart"/>
      <w:r w:rsidRPr="00072301">
        <w:rPr>
          <w:rFonts w:ascii="Garamond" w:hAnsi="Garamond"/>
          <w:sz w:val="22"/>
          <w:szCs w:val="22"/>
        </w:rPr>
        <w:t>task</w:t>
      </w:r>
      <w:proofErr w:type="gramEnd"/>
      <w:r w:rsidR="00244CA2">
        <w:rPr>
          <w:rFonts w:ascii="Garamond" w:hAnsi="Garamond"/>
          <w:sz w:val="22"/>
          <w:szCs w:val="22"/>
        </w:rPr>
        <w:t xml:space="preserve"> on advanced rocket systems</w:t>
      </w:r>
    </w:p>
    <w:p w14:paraId="02B7D64E" w14:textId="77777777" w:rsidR="007F5CFA" w:rsidRPr="00072301" w:rsidRDefault="007F5CFA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>Analyze</w:t>
      </w:r>
      <w:r w:rsidR="00E7501A" w:rsidRPr="00072301">
        <w:rPr>
          <w:rFonts w:ascii="Garamond" w:hAnsi="Garamond"/>
          <w:sz w:val="22"/>
          <w:szCs w:val="22"/>
        </w:rPr>
        <w:t>s</w:t>
      </w:r>
      <w:r w:rsidRPr="00072301">
        <w:rPr>
          <w:rFonts w:ascii="Garamond" w:hAnsi="Garamond"/>
          <w:sz w:val="22"/>
          <w:szCs w:val="22"/>
        </w:rPr>
        <w:t xml:space="preserve"> results of calibrations and processed data and assist in the interpretation of test data</w:t>
      </w:r>
    </w:p>
    <w:p w14:paraId="61A52DF3" w14:textId="50B10B58" w:rsidR="00C77A8F" w:rsidRPr="00072301" w:rsidRDefault="00C77A8F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 xml:space="preserve">Establishes training plans to enhance team skills and </w:t>
      </w:r>
      <w:r w:rsidR="00244CA2">
        <w:rPr>
          <w:rFonts w:ascii="Garamond" w:hAnsi="Garamond"/>
          <w:sz w:val="22"/>
          <w:szCs w:val="22"/>
        </w:rPr>
        <w:t>complete required task i</w:t>
      </w:r>
      <w:r w:rsidRPr="00072301">
        <w:rPr>
          <w:rFonts w:ascii="Garamond" w:hAnsi="Garamond"/>
          <w:sz w:val="22"/>
          <w:szCs w:val="22"/>
        </w:rPr>
        <w:t>n accordance with approved documentation</w:t>
      </w:r>
    </w:p>
    <w:p w14:paraId="18E0A54A" w14:textId="77777777" w:rsidR="007F5CFA" w:rsidRPr="00072301" w:rsidRDefault="007F5CFA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>Complete necessary instrumentation of test stands, wiring, and data acquisition systems</w:t>
      </w:r>
    </w:p>
    <w:p w14:paraId="7D31C279" w14:textId="77777777" w:rsidR="007F5CFA" w:rsidRPr="00072301" w:rsidRDefault="007F5CFA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>Lay out, build, test, troubleshoot, repair, and modify developmental and production electrical and electronic units, assemblies, components, parts, equipment, and systems</w:t>
      </w:r>
    </w:p>
    <w:p w14:paraId="78FE9DCE" w14:textId="77777777" w:rsidR="007F5CFA" w:rsidRPr="00072301" w:rsidRDefault="007F5CFA" w:rsidP="007F5CFA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072301">
        <w:rPr>
          <w:rFonts w:ascii="Garamond" w:hAnsi="Garamond"/>
          <w:sz w:val="22"/>
          <w:szCs w:val="22"/>
        </w:rPr>
        <w:t>Connect</w:t>
      </w:r>
      <w:r w:rsidR="00E7501A" w:rsidRPr="00072301">
        <w:rPr>
          <w:rFonts w:ascii="Garamond" w:hAnsi="Garamond"/>
          <w:sz w:val="22"/>
          <w:szCs w:val="22"/>
        </w:rPr>
        <w:t>s and verifies</w:t>
      </w:r>
      <w:r w:rsidRPr="00072301">
        <w:rPr>
          <w:rFonts w:ascii="Garamond" w:hAnsi="Garamond"/>
          <w:sz w:val="22"/>
          <w:szCs w:val="22"/>
        </w:rPr>
        <w:t xml:space="preserve"> pressure transducers, thermocouples, and other sensors</w:t>
      </w:r>
    </w:p>
    <w:p w14:paraId="5AF8DFCB" w14:textId="77777777" w:rsidR="00437770" w:rsidRDefault="00437770" w:rsidP="00437770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113BFE8D" w14:textId="257B1369" w:rsidR="00437770" w:rsidRPr="000C70C8" w:rsidRDefault="00437770" w:rsidP="000C70C8">
      <w:pPr>
        <w:spacing w:after="160" w:line="259" w:lineRule="auto"/>
        <w:contextualSpacing/>
        <w:rPr>
          <w:rFonts w:ascii="Garamond" w:hAnsi="Garamond"/>
          <w:sz w:val="22"/>
          <w:szCs w:val="22"/>
        </w:rPr>
      </w:pPr>
    </w:p>
    <w:p w14:paraId="45A11A40" w14:textId="77777777" w:rsidR="00437770" w:rsidRDefault="00437770" w:rsidP="00EB29A5">
      <w:pPr>
        <w:tabs>
          <w:tab w:val="left" w:pos="930"/>
          <w:tab w:val="left" w:pos="1380"/>
          <w:tab w:val="left" w:pos="8310"/>
        </w:tabs>
        <w:rPr>
          <w:b/>
          <w:bCs/>
          <w:sz w:val="22"/>
          <w:szCs w:val="22"/>
        </w:rPr>
      </w:pPr>
    </w:p>
    <w:p w14:paraId="5078D779" w14:textId="77777777" w:rsidR="00EB29A5" w:rsidRPr="00EB29A5" w:rsidRDefault="00EB29A5" w:rsidP="00EB29A5">
      <w:pPr>
        <w:tabs>
          <w:tab w:val="left" w:pos="930"/>
          <w:tab w:val="left" w:pos="1380"/>
          <w:tab w:val="left" w:pos="8310"/>
        </w:tabs>
        <w:rPr>
          <w:rFonts w:ascii="Garamond" w:hAnsi="Garamond"/>
          <w:b/>
          <w:smallCaps/>
          <w:sz w:val="24"/>
          <w:szCs w:val="24"/>
        </w:rPr>
      </w:pPr>
      <w:r w:rsidRPr="00EB29A5"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497B91" wp14:editId="281624A5">
                <wp:simplePos x="0" y="0"/>
                <wp:positionH relativeFrom="page">
                  <wp:posOffset>819150</wp:posOffset>
                </wp:positionH>
                <wp:positionV relativeFrom="paragraph">
                  <wp:posOffset>0</wp:posOffset>
                </wp:positionV>
                <wp:extent cx="6159500" cy="290830"/>
                <wp:effectExtent l="0" t="3810" r="0" b="63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290830"/>
                          <a:chOff x="1270" y="-253"/>
                          <a:chExt cx="9700" cy="253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270" y="-253"/>
                            <a:ext cx="9700" cy="253"/>
                          </a:xfrm>
                          <a:custGeom>
                            <a:avLst/>
                            <a:gdLst>
                              <a:gd name="T0" fmla="+- 0 1270 1270"/>
                              <a:gd name="T1" fmla="*/ T0 w 9700"/>
                              <a:gd name="T2" fmla="+- 0 -253 -253"/>
                              <a:gd name="T3" fmla="*/ -253 h 253"/>
                              <a:gd name="T4" fmla="+- 0 10970 1270"/>
                              <a:gd name="T5" fmla="*/ T4 w 9700"/>
                              <a:gd name="T6" fmla="+- 0 -253 -253"/>
                              <a:gd name="T7" fmla="*/ -253 h 253"/>
                              <a:gd name="T8" fmla="+- 0 10970 1270"/>
                              <a:gd name="T9" fmla="*/ T8 w 9700"/>
                              <a:gd name="T10" fmla="+- 0 0 -253"/>
                              <a:gd name="T11" fmla="*/ 0 h 253"/>
                              <a:gd name="T12" fmla="+- 0 1270 1270"/>
                              <a:gd name="T13" fmla="*/ T12 w 9700"/>
                              <a:gd name="T14" fmla="+- 0 0 -253"/>
                              <a:gd name="T15" fmla="*/ 0 h 253"/>
                              <a:gd name="T16" fmla="+- 0 1270 1270"/>
                              <a:gd name="T17" fmla="*/ T16 w 9700"/>
                              <a:gd name="T18" fmla="+- 0 -253 -253"/>
                              <a:gd name="T19" fmla="*/ -2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0" h="253">
                                <a:moveTo>
                                  <a:pt x="0" y="0"/>
                                </a:moveTo>
                                <a:lnTo>
                                  <a:pt x="9700" y="0"/>
                                </a:lnTo>
                                <a:lnTo>
                                  <a:pt x="9700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86108" id="Group 5" o:spid="_x0000_s1026" style="position:absolute;margin-left:64.5pt;margin-top:0;width:485pt;height:22.9pt;z-index:-251655168;mso-position-horizontal-relative:page" coordorigin="1270,-253" coordsize="97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">
                <v:shape id="Freeform 6" o:spid="_x0000_s1027" style="position:absolute;left:1270;top:-253;width:9700;height:253;visibility:visible;mso-wrap-style:square;v-text-anchor:top" coordsize="970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" path="m,l9700,r,253l,253,,xe" fillcolor="#d9d9d9" stroked="f">
                  <v:path arrowok="t" o:connecttype="custom" o:connectlocs="0,-253;9700,-253;9700,0;0,0;0,-253" o:connectangles="0,0,0,0,0"/>
                </v:shape>
                <w10:wrap anchorx="page"/>
              </v:group>
            </w:pict>
          </mc:Fallback>
        </mc:AlternateContent>
      </w:r>
      <w:r w:rsidRPr="00EB29A5">
        <w:rPr>
          <w:b/>
          <w:bCs/>
          <w:sz w:val="22"/>
          <w:szCs w:val="22"/>
        </w:rPr>
        <w:t xml:space="preserve">SpaceX </w:t>
      </w:r>
      <w:r w:rsidRPr="00EB29A5">
        <w:rPr>
          <w:rFonts w:ascii="Garamond" w:hAnsi="Garamond"/>
          <w:b/>
          <w:bCs/>
          <w:smallCaps/>
          <w:sz w:val="24"/>
          <w:szCs w:val="24"/>
        </w:rPr>
        <w:t xml:space="preserve">· </w:t>
      </w:r>
      <w:r w:rsidRPr="00EB29A5">
        <w:rPr>
          <w:sz w:val="22"/>
          <w:szCs w:val="22"/>
        </w:rPr>
        <w:t>McGregor,</w:t>
      </w:r>
      <w:r>
        <w:rPr>
          <w:rFonts w:ascii="Garamond" w:hAnsi="Garamond"/>
          <w:b/>
          <w:smallCaps/>
          <w:sz w:val="24"/>
          <w:szCs w:val="24"/>
        </w:rPr>
        <w:t xml:space="preserve"> </w:t>
      </w:r>
      <w:r w:rsidRPr="00EB29A5">
        <w:rPr>
          <w:sz w:val="22"/>
          <w:szCs w:val="22"/>
        </w:rPr>
        <w:t xml:space="preserve">Texas  </w:t>
      </w:r>
      <w:r>
        <w:rPr>
          <w:rFonts w:ascii="Garamond" w:hAnsi="Garamond"/>
          <w:b/>
          <w:smallCaps/>
          <w:sz w:val="24"/>
          <w:szCs w:val="24"/>
        </w:rPr>
        <w:t xml:space="preserve">                                                                               </w:t>
      </w:r>
      <w:r w:rsidR="00437770">
        <w:rPr>
          <w:rFonts w:ascii="Garamond" w:hAnsi="Garamond"/>
          <w:b/>
          <w:smallCaps/>
          <w:sz w:val="24"/>
          <w:szCs w:val="24"/>
        </w:rPr>
        <w:t xml:space="preserve">                      </w:t>
      </w:r>
      <w:r>
        <w:rPr>
          <w:sz w:val="22"/>
          <w:szCs w:val="22"/>
        </w:rPr>
        <w:t>April</w:t>
      </w:r>
      <w:r w:rsidRPr="00EB29A5">
        <w:rPr>
          <w:sz w:val="22"/>
          <w:szCs w:val="22"/>
        </w:rPr>
        <w:t xml:space="preserve"> 2014</w:t>
      </w:r>
      <w:r w:rsidR="000E3899" w:rsidRPr="000E3899">
        <w:rPr>
          <w:sz w:val="22"/>
          <w:szCs w:val="22"/>
        </w:rPr>
        <w:t>–</w:t>
      </w:r>
      <w:r w:rsidR="00437770">
        <w:rPr>
          <w:sz w:val="22"/>
          <w:szCs w:val="22"/>
        </w:rPr>
        <w:t>October 2016</w:t>
      </w:r>
      <w:r>
        <w:rPr>
          <w:rFonts w:ascii="Garamond" w:hAnsi="Garamond"/>
          <w:b/>
          <w:smallCaps/>
          <w:sz w:val="24"/>
          <w:szCs w:val="24"/>
        </w:rPr>
        <w:t xml:space="preserve"> </w:t>
      </w:r>
      <w:r w:rsidRPr="00EB29A5">
        <w:rPr>
          <w:rFonts w:cstheme="minorBidi"/>
          <w:b/>
          <w:bCs/>
          <w:i/>
          <w:sz w:val="22"/>
          <w:szCs w:val="22"/>
        </w:rPr>
        <w:t>Instrumentation Technician</w:t>
      </w:r>
    </w:p>
    <w:p w14:paraId="46EF2F13" w14:textId="77777777" w:rsidR="00EB29A5" w:rsidRDefault="00EB29A5" w:rsidP="009C61AD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</w:p>
    <w:p w14:paraId="60EDB7E1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eastAsia="SimSun" w:hAnsi="Garamond" w:cs="Arial"/>
          <w:sz w:val="22"/>
          <w:szCs w:val="22"/>
          <w:lang w:eastAsia="zh-CN"/>
        </w:rPr>
        <w:t xml:space="preserve">Completes essential instrumentation of test stands, wiring, and data acquisition systems for testing of advanced rocket systems </w:t>
      </w:r>
    </w:p>
    <w:p w14:paraId="1AB413A0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 xml:space="preserve">Maintains, calibrates, configures, monitors, tests, troubleshoots, installs, and repairs instrumentation, process controls, data acquisition systems, and electrical systems, investigates, diagnose, </w:t>
      </w:r>
      <w:proofErr w:type="gramStart"/>
      <w:r w:rsidRPr="006774A0">
        <w:rPr>
          <w:rFonts w:ascii="Garamond" w:hAnsi="Garamond"/>
          <w:sz w:val="22"/>
          <w:szCs w:val="22"/>
        </w:rPr>
        <w:t>correct</w:t>
      </w:r>
      <w:proofErr w:type="gramEnd"/>
      <w:r w:rsidRPr="006774A0">
        <w:rPr>
          <w:rFonts w:ascii="Garamond" w:hAnsi="Garamond"/>
          <w:sz w:val="22"/>
          <w:szCs w:val="22"/>
        </w:rPr>
        <w:t xml:space="preserve"> and document instrumentation or system malfunctions</w:t>
      </w:r>
    </w:p>
    <w:p w14:paraId="09618F49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>Analyzes results of calibrations and processed data and assist in the interpretation of test data</w:t>
      </w:r>
    </w:p>
    <w:p w14:paraId="7EC292CC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 xml:space="preserve">Connect and verify pressure transducers, </w:t>
      </w:r>
      <w:proofErr w:type="gramStart"/>
      <w:r w:rsidRPr="006774A0">
        <w:rPr>
          <w:rFonts w:ascii="Garamond" w:hAnsi="Garamond"/>
          <w:sz w:val="22"/>
          <w:szCs w:val="22"/>
        </w:rPr>
        <w:t>thermocouples</w:t>
      </w:r>
      <w:proofErr w:type="gramEnd"/>
      <w:r w:rsidRPr="006774A0">
        <w:rPr>
          <w:rFonts w:ascii="Garamond" w:hAnsi="Garamond"/>
          <w:sz w:val="22"/>
          <w:szCs w:val="22"/>
        </w:rPr>
        <w:t xml:space="preserve"> and other sensors</w:t>
      </w:r>
    </w:p>
    <w:p w14:paraId="09868D8E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>Performs continuity checks, locate and correct wiring errors using measuring instruments such as ohmmeters and sequential continuity checkers</w:t>
      </w:r>
    </w:p>
    <w:p w14:paraId="09F1345D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>Adjusts, calibrates, aligns, and modifies circuitry and components and records effects on unit performance</w:t>
      </w:r>
      <w:r w:rsidRPr="006774A0">
        <w:rPr>
          <w:rFonts w:ascii="Garamond" w:eastAsia="SimSun" w:hAnsi="Garamond" w:cs="Arial"/>
          <w:sz w:val="22"/>
          <w:szCs w:val="22"/>
          <w:lang w:eastAsia="zh-CN"/>
        </w:rPr>
        <w:t xml:space="preserve"> </w:t>
      </w:r>
    </w:p>
    <w:p w14:paraId="05729AF9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6774A0">
        <w:rPr>
          <w:rFonts w:ascii="Garamond" w:hAnsi="Garamond"/>
          <w:sz w:val="22"/>
          <w:szCs w:val="22"/>
        </w:rPr>
        <w:t xml:space="preserve">Reads and interprets planning documents, schematics, wiring diagrams, specifications, drawings, manuals, </w:t>
      </w:r>
      <w:proofErr w:type="gramStart"/>
      <w:r w:rsidRPr="006774A0">
        <w:rPr>
          <w:rFonts w:ascii="Garamond" w:hAnsi="Garamond"/>
          <w:sz w:val="22"/>
          <w:szCs w:val="22"/>
        </w:rPr>
        <w:t>blueprints</w:t>
      </w:r>
      <w:proofErr w:type="gramEnd"/>
      <w:r w:rsidRPr="006774A0">
        <w:rPr>
          <w:rFonts w:ascii="Garamond" w:hAnsi="Garamond"/>
          <w:sz w:val="22"/>
          <w:szCs w:val="22"/>
        </w:rPr>
        <w:t xml:space="preserve"> and engineering sketches</w:t>
      </w:r>
    </w:p>
    <w:p w14:paraId="18AFE500" w14:textId="77777777" w:rsidR="006774A0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6774A0">
        <w:rPr>
          <w:rFonts w:ascii="Garamond" w:hAnsi="Garamond"/>
          <w:sz w:val="22"/>
          <w:szCs w:val="22"/>
        </w:rPr>
        <w:t>Performs lay out and wiring of electrical panels</w:t>
      </w:r>
    </w:p>
    <w:p w14:paraId="2EF100BA" w14:textId="77777777" w:rsidR="005B1A83" w:rsidRPr="006774A0" w:rsidRDefault="006774A0" w:rsidP="006774A0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E1562A">
        <w:rPr>
          <w:rFonts w:ascii="Garamond" w:hAnsi="Garamond"/>
          <w:sz w:val="22"/>
          <w:szCs w:val="22"/>
        </w:rPr>
        <w:t xml:space="preserve">Collaborates with </w:t>
      </w:r>
      <w:r w:rsidRPr="006774A0">
        <w:rPr>
          <w:rFonts w:ascii="Garamond" w:hAnsi="Garamond"/>
          <w:sz w:val="22"/>
          <w:szCs w:val="22"/>
        </w:rPr>
        <w:t>test</w:t>
      </w:r>
      <w:r w:rsidRPr="00E1562A">
        <w:rPr>
          <w:rFonts w:ascii="Garamond" w:hAnsi="Garamond"/>
          <w:sz w:val="22"/>
          <w:szCs w:val="22"/>
        </w:rPr>
        <w:t xml:space="preserve"> engineers to troubleshoot failures and issues derived from test data</w:t>
      </w:r>
    </w:p>
    <w:p w14:paraId="6EB59D3C" w14:textId="77777777" w:rsidR="00316205" w:rsidRPr="006C623B" w:rsidRDefault="00316205" w:rsidP="006C623B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6C623B">
        <w:rPr>
          <w:rFonts w:ascii="Garamond" w:hAnsi="Garamond"/>
          <w:sz w:val="22"/>
          <w:szCs w:val="22"/>
        </w:rPr>
        <w:t xml:space="preserve">Coordinated </w:t>
      </w:r>
      <w:r w:rsidR="000804FF" w:rsidRPr="006C623B">
        <w:rPr>
          <w:rFonts w:ascii="Garamond" w:hAnsi="Garamond"/>
          <w:sz w:val="22"/>
          <w:szCs w:val="22"/>
        </w:rPr>
        <w:t>resources</w:t>
      </w:r>
      <w:r w:rsidRPr="006C623B">
        <w:rPr>
          <w:rFonts w:ascii="Garamond" w:hAnsi="Garamond"/>
          <w:sz w:val="22"/>
          <w:szCs w:val="22"/>
        </w:rPr>
        <w:t xml:space="preserve"> for projects and essential job functions </w:t>
      </w:r>
    </w:p>
    <w:p w14:paraId="485DF371" w14:textId="77777777" w:rsidR="00316205" w:rsidRPr="006C623B" w:rsidRDefault="00316205" w:rsidP="006C623B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6C623B">
        <w:rPr>
          <w:rFonts w:ascii="Garamond" w:hAnsi="Garamond"/>
          <w:sz w:val="22"/>
          <w:szCs w:val="22"/>
        </w:rPr>
        <w:t>Consistently led team to on-time testing deadlines with accuracy in data</w:t>
      </w:r>
    </w:p>
    <w:p w14:paraId="57511E93" w14:textId="77777777" w:rsidR="00316205" w:rsidRPr="006C623B" w:rsidRDefault="00316205" w:rsidP="006C623B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6C623B">
        <w:rPr>
          <w:rFonts w:ascii="Garamond" w:hAnsi="Garamond"/>
          <w:sz w:val="22"/>
          <w:szCs w:val="22"/>
        </w:rPr>
        <w:t xml:space="preserve">Communicated statuses, risks, and issues to the team and Senior management </w:t>
      </w:r>
    </w:p>
    <w:p w14:paraId="5E0ED627" w14:textId="14CA9B89" w:rsidR="00316205" w:rsidRDefault="00316205" w:rsidP="006C623B">
      <w:pPr>
        <w:numPr>
          <w:ilvl w:val="0"/>
          <w:numId w:val="6"/>
        </w:numPr>
        <w:spacing w:after="160" w:line="259" w:lineRule="auto"/>
        <w:contextualSpacing/>
        <w:rPr>
          <w:rFonts w:ascii="Garamond" w:hAnsi="Garamond"/>
          <w:sz w:val="22"/>
          <w:szCs w:val="22"/>
        </w:rPr>
      </w:pPr>
      <w:r w:rsidRPr="006C623B">
        <w:rPr>
          <w:rFonts w:ascii="Garamond" w:hAnsi="Garamond"/>
          <w:sz w:val="22"/>
          <w:szCs w:val="22"/>
        </w:rPr>
        <w:t>Created a structured review/debrief process that identified and improved failed processes</w:t>
      </w:r>
    </w:p>
    <w:p w14:paraId="71471E47" w14:textId="72B7F5AF" w:rsidR="00437770" w:rsidRDefault="00437770" w:rsidP="005B1A83">
      <w:pPr>
        <w:pStyle w:val="Garamond11DiamondBullet"/>
        <w:numPr>
          <w:ilvl w:val="0"/>
          <w:numId w:val="0"/>
        </w:numPr>
        <w:ind w:left="876" w:hanging="360"/>
      </w:pPr>
    </w:p>
    <w:p w14:paraId="16592CC5" w14:textId="76172E25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72524490" w14:textId="591D43B8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52BBC9FA" w14:textId="09405763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04652319" w14:textId="3700170D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19812491" w14:textId="0A649629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4FE1614F" w14:textId="145EF94E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1A8EE481" w14:textId="76E0E10E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2C26DF22" w14:textId="6A4AD75E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54351DF2" w14:textId="14CA9CDE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3BF09CDB" w14:textId="18BE5DD8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5A22EA9A" w14:textId="088F0C8F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72E19207" w14:textId="52AC0CB4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2D704077" w14:textId="77777777" w:rsidR="00CA05DF" w:rsidRDefault="00CA05DF" w:rsidP="005B1A83">
      <w:pPr>
        <w:pStyle w:val="Garamond11DiamondBullet"/>
        <w:numPr>
          <w:ilvl w:val="0"/>
          <w:numId w:val="0"/>
        </w:numPr>
        <w:ind w:left="876" w:hanging="360"/>
      </w:pPr>
    </w:p>
    <w:p w14:paraId="1E2E65B4" w14:textId="77777777" w:rsidR="005B1A83" w:rsidRPr="00C90CA7" w:rsidRDefault="005B1A83" w:rsidP="005B1A83">
      <w:pPr>
        <w:pStyle w:val="Heading1"/>
        <w:pBdr>
          <w:bottom w:val="thinThickSmallGap" w:sz="12" w:space="1" w:color="auto"/>
        </w:pBdr>
        <w:tabs>
          <w:tab w:val="right" w:pos="9630"/>
        </w:tabs>
        <w:rPr>
          <w:rFonts w:ascii="Garamond" w:hAnsi="Garamond"/>
          <w:b w:val="0"/>
          <w:bCs w:val="0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CA7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Jarmaris Chaney</w:t>
      </w:r>
      <w:r w:rsidRPr="00C90CA7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Page </w:t>
      </w:r>
      <w:r w:rsidR="00437770"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75005F49" w14:textId="77777777" w:rsidR="005B1A83" w:rsidRPr="00E45CC2" w:rsidRDefault="005B1A83" w:rsidP="005B1A83">
      <w:pPr>
        <w:pStyle w:val="Heading1"/>
        <w:pBdr>
          <w:bottom w:val="thinThickSmallGap" w:sz="12" w:space="0" w:color="auto"/>
        </w:pBdr>
        <w:shd w:val="clear" w:color="auto" w:fill="D9D9D9"/>
        <w:tabs>
          <w:tab w:val="center" w:pos="4824"/>
          <w:tab w:val="left" w:pos="8670"/>
        </w:tabs>
        <w:rPr>
          <w:rFonts w:ascii="Georgia" w:hAnsi="Georgia"/>
          <w:smallCaps/>
          <w:sz w:val="12"/>
          <w:szCs w:val="22"/>
        </w:rPr>
      </w:pPr>
    </w:p>
    <w:p w14:paraId="2A547CDD" w14:textId="77777777" w:rsidR="005B1A83" w:rsidRDefault="005B1A83" w:rsidP="005B1A83">
      <w:pPr>
        <w:ind w:right="-72"/>
        <w:jc w:val="both"/>
        <w:rPr>
          <w:rFonts w:ascii="Garamond" w:hAnsi="Garamond"/>
          <w:sz w:val="18"/>
          <w:szCs w:val="16"/>
        </w:rPr>
      </w:pPr>
    </w:p>
    <w:p w14:paraId="0647022E" w14:textId="77777777" w:rsidR="005B1A83" w:rsidRDefault="005B1A83" w:rsidP="00C90CA7">
      <w:pPr>
        <w:widowControl w:val="0"/>
        <w:tabs>
          <w:tab w:val="left" w:pos="7896"/>
        </w:tabs>
        <w:spacing w:before="71"/>
        <w:rPr>
          <w:b/>
          <w:bCs/>
          <w:sz w:val="22"/>
          <w:szCs w:val="22"/>
        </w:rPr>
      </w:pPr>
      <w:r>
        <w:rPr>
          <w:rFonts w:ascii="Garamond" w:hAnsi="Garamond"/>
          <w:b/>
          <w:smallCaps/>
          <w:sz w:val="24"/>
          <w:szCs w:val="24"/>
          <w:u w:val="single"/>
        </w:rPr>
        <w:t>Experience - Continued</w:t>
      </w:r>
    </w:p>
    <w:p w14:paraId="6D2B54A8" w14:textId="77777777" w:rsidR="00C90CA7" w:rsidRPr="00C90CA7" w:rsidRDefault="00C90CA7" w:rsidP="00C90CA7">
      <w:pPr>
        <w:widowControl w:val="0"/>
        <w:tabs>
          <w:tab w:val="left" w:pos="7896"/>
        </w:tabs>
        <w:spacing w:before="71"/>
        <w:rPr>
          <w:sz w:val="22"/>
          <w:szCs w:val="22"/>
        </w:rPr>
      </w:pPr>
      <w:r>
        <w:rPr>
          <w:rFonts w:cstheme="minorBidi"/>
          <w:b/>
          <w:bCs/>
          <w:i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88A5E8" wp14:editId="39519890">
                <wp:simplePos x="0" y="0"/>
                <wp:positionH relativeFrom="page">
                  <wp:posOffset>806450</wp:posOffset>
                </wp:positionH>
                <wp:positionV relativeFrom="paragraph">
                  <wp:posOffset>75565</wp:posOffset>
                </wp:positionV>
                <wp:extent cx="6159500" cy="290830"/>
                <wp:effectExtent l="0" t="3810" r="0" b="63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290830"/>
                          <a:chOff x="1270" y="-253"/>
                          <a:chExt cx="9700" cy="253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1270" y="-253"/>
                            <a:ext cx="9700" cy="253"/>
                          </a:xfrm>
                          <a:custGeom>
                            <a:avLst/>
                            <a:gdLst>
                              <a:gd name="T0" fmla="+- 0 1270 1270"/>
                              <a:gd name="T1" fmla="*/ T0 w 9700"/>
                              <a:gd name="T2" fmla="+- 0 -253 -253"/>
                              <a:gd name="T3" fmla="*/ -253 h 253"/>
                              <a:gd name="T4" fmla="+- 0 10970 1270"/>
                              <a:gd name="T5" fmla="*/ T4 w 9700"/>
                              <a:gd name="T6" fmla="+- 0 -253 -253"/>
                              <a:gd name="T7" fmla="*/ -253 h 253"/>
                              <a:gd name="T8" fmla="+- 0 10970 1270"/>
                              <a:gd name="T9" fmla="*/ T8 w 9700"/>
                              <a:gd name="T10" fmla="+- 0 0 -253"/>
                              <a:gd name="T11" fmla="*/ 0 h 253"/>
                              <a:gd name="T12" fmla="+- 0 1270 1270"/>
                              <a:gd name="T13" fmla="*/ T12 w 9700"/>
                              <a:gd name="T14" fmla="+- 0 0 -253"/>
                              <a:gd name="T15" fmla="*/ 0 h 253"/>
                              <a:gd name="T16" fmla="+- 0 1270 1270"/>
                              <a:gd name="T17" fmla="*/ T16 w 9700"/>
                              <a:gd name="T18" fmla="+- 0 -253 -253"/>
                              <a:gd name="T19" fmla="*/ -2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0" h="253">
                                <a:moveTo>
                                  <a:pt x="0" y="0"/>
                                </a:moveTo>
                                <a:lnTo>
                                  <a:pt x="9700" y="0"/>
                                </a:lnTo>
                                <a:lnTo>
                                  <a:pt x="9700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4E901" id="Group 5" o:spid="_x0000_s1026" style="position:absolute;margin-left:63.5pt;margin-top:5.95pt;width:485pt;height:22.9pt;z-index:-251657216;mso-position-horizontal-relative:page" coordorigin="1270,-253" coordsize="97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">
                <v:shape id="Freeform 6" o:spid="_x0000_s1027" style="position:absolute;left:1270;top:-253;width:9700;height:253;visibility:visible;mso-wrap-style:square;v-text-anchor:top" coordsize="970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" path="m,l9700,r,253l,253,,xe" fillcolor="#d9d9d9" stroked="f">
                  <v:path arrowok="t" o:connecttype="custom" o:connectlocs="0,-253;9700,-253;9700,0;0,0;0,-253" o:connectangles="0,0,0,0,0"/>
                </v:shape>
                <w10:wrap anchorx="page"/>
              </v:group>
            </w:pict>
          </mc:Fallback>
        </mc:AlternateContent>
      </w:r>
      <w:r w:rsidRPr="00C90CA7">
        <w:rPr>
          <w:b/>
          <w:bCs/>
          <w:sz w:val="22"/>
          <w:szCs w:val="22"/>
        </w:rPr>
        <w:t>L3</w:t>
      </w:r>
      <w:r w:rsidRPr="00C90CA7">
        <w:rPr>
          <w:b/>
          <w:bCs/>
          <w:spacing w:val="-2"/>
          <w:sz w:val="22"/>
          <w:szCs w:val="22"/>
        </w:rPr>
        <w:t xml:space="preserve"> </w:t>
      </w:r>
      <w:r w:rsidRPr="00C90CA7">
        <w:rPr>
          <w:b/>
          <w:bCs/>
          <w:sz w:val="22"/>
          <w:szCs w:val="22"/>
        </w:rPr>
        <w:t>Communications ·</w:t>
      </w:r>
      <w:r w:rsidRPr="00C90CA7">
        <w:rPr>
          <w:b/>
          <w:bCs/>
          <w:spacing w:val="-1"/>
          <w:sz w:val="22"/>
          <w:szCs w:val="22"/>
        </w:rPr>
        <w:t xml:space="preserve"> </w:t>
      </w:r>
      <w:r w:rsidRPr="00C90CA7">
        <w:rPr>
          <w:sz w:val="22"/>
          <w:szCs w:val="22"/>
        </w:rPr>
        <w:t>Waco,</w:t>
      </w:r>
      <w:r w:rsidRPr="00C90CA7">
        <w:rPr>
          <w:spacing w:val="-1"/>
          <w:sz w:val="22"/>
          <w:szCs w:val="22"/>
        </w:rPr>
        <w:t xml:space="preserve"> </w:t>
      </w:r>
      <w:r w:rsidR="00220DD0">
        <w:rPr>
          <w:sz w:val="22"/>
          <w:szCs w:val="22"/>
        </w:rPr>
        <w:t xml:space="preserve">Texas                                                                                </w:t>
      </w:r>
      <w:r w:rsidRPr="00C90CA7">
        <w:rPr>
          <w:sz w:val="22"/>
          <w:szCs w:val="22"/>
        </w:rPr>
        <w:t>Aug.</w:t>
      </w:r>
      <w:r w:rsidRPr="00C90CA7">
        <w:rPr>
          <w:spacing w:val="-3"/>
          <w:sz w:val="22"/>
          <w:szCs w:val="22"/>
        </w:rPr>
        <w:t xml:space="preserve"> </w:t>
      </w:r>
      <w:r w:rsidRPr="00C90CA7">
        <w:rPr>
          <w:sz w:val="22"/>
          <w:szCs w:val="22"/>
        </w:rPr>
        <w:t>2012</w:t>
      </w:r>
      <w:r w:rsidRPr="00C90CA7">
        <w:rPr>
          <w:spacing w:val="-2"/>
          <w:sz w:val="22"/>
          <w:szCs w:val="22"/>
        </w:rPr>
        <w:t xml:space="preserve"> </w:t>
      </w:r>
      <w:r w:rsidR="00220DD0">
        <w:rPr>
          <w:sz w:val="22"/>
          <w:szCs w:val="22"/>
        </w:rPr>
        <w:t>–</w:t>
      </w:r>
      <w:r w:rsidR="009D7357">
        <w:rPr>
          <w:sz w:val="22"/>
          <w:szCs w:val="22"/>
        </w:rPr>
        <w:t>Sept</w:t>
      </w:r>
      <w:r w:rsidR="00220DD0">
        <w:rPr>
          <w:sz w:val="22"/>
          <w:szCs w:val="22"/>
        </w:rPr>
        <w:t>.2013</w:t>
      </w:r>
    </w:p>
    <w:p w14:paraId="325BA8D8" w14:textId="77777777" w:rsidR="00C90CA7" w:rsidRPr="00C90CA7" w:rsidRDefault="00C90CA7" w:rsidP="00C90CA7">
      <w:pPr>
        <w:widowControl w:val="0"/>
        <w:ind w:left="116"/>
        <w:outlineLvl w:val="1"/>
        <w:rPr>
          <w:rFonts w:cstheme="minorBidi"/>
          <w:sz w:val="22"/>
          <w:szCs w:val="22"/>
        </w:rPr>
      </w:pPr>
      <w:r w:rsidRPr="00C90CA7">
        <w:rPr>
          <w:rFonts w:cstheme="minorBidi"/>
          <w:b/>
          <w:bCs/>
          <w:i/>
          <w:sz w:val="22"/>
          <w:szCs w:val="22"/>
        </w:rPr>
        <w:t>Electronic</w:t>
      </w:r>
      <w:r w:rsidRPr="00C90CA7">
        <w:rPr>
          <w:rFonts w:cstheme="minorBidi"/>
          <w:b/>
          <w:bCs/>
          <w:i/>
          <w:spacing w:val="-22"/>
          <w:sz w:val="22"/>
          <w:szCs w:val="22"/>
        </w:rPr>
        <w:t xml:space="preserve"> </w:t>
      </w:r>
      <w:r w:rsidRPr="00C90CA7">
        <w:rPr>
          <w:rFonts w:cstheme="minorBidi"/>
          <w:b/>
          <w:bCs/>
          <w:i/>
          <w:sz w:val="22"/>
          <w:szCs w:val="22"/>
        </w:rPr>
        <w:t>Technician</w:t>
      </w:r>
    </w:p>
    <w:p w14:paraId="01692B08" w14:textId="77777777" w:rsidR="00C90CA7" w:rsidRPr="00C90CA7" w:rsidRDefault="00C90CA7" w:rsidP="00C90CA7">
      <w:pPr>
        <w:pStyle w:val="Garamond11DiamondBullet"/>
      </w:pPr>
      <w:r w:rsidRPr="00C90CA7">
        <w:t xml:space="preserve">Performs various complex electronic assembly operations on cables, racks, </w:t>
      </w:r>
      <w:proofErr w:type="gramStart"/>
      <w:r w:rsidRPr="00C90CA7">
        <w:t>cabinets</w:t>
      </w:r>
      <w:proofErr w:type="gramEnd"/>
      <w:r w:rsidRPr="00C90CA7">
        <w:t xml:space="preserve"> or sub- assemblies</w:t>
      </w:r>
    </w:p>
    <w:p w14:paraId="3AA48D1A" w14:textId="77777777" w:rsidR="00C90CA7" w:rsidRPr="00C90CA7" w:rsidRDefault="00C90CA7" w:rsidP="00C90CA7">
      <w:pPr>
        <w:pStyle w:val="Garamond11DiamondBullet"/>
      </w:pPr>
      <w:r w:rsidRPr="00C90CA7">
        <w:t xml:space="preserve">Performs a wide variety of tasks in support of the manufacturing of electronic, </w:t>
      </w:r>
      <w:proofErr w:type="gramStart"/>
      <w:r w:rsidRPr="00C90CA7">
        <w:t>electrical</w:t>
      </w:r>
      <w:proofErr w:type="gramEnd"/>
      <w:r w:rsidRPr="00C90CA7">
        <w:t xml:space="preserve"> and mechanical assemblies, chassis and printed wired boards such as cable termination, soldering, crimping, and routing</w:t>
      </w:r>
    </w:p>
    <w:p w14:paraId="55C5E4F4" w14:textId="77777777" w:rsidR="00C90CA7" w:rsidRPr="00C90CA7" w:rsidRDefault="00C90CA7" w:rsidP="00C90CA7">
      <w:pPr>
        <w:pStyle w:val="Garamond11DiamondBullet"/>
      </w:pPr>
      <w:r w:rsidRPr="00C90CA7">
        <w:t>Interprets drawings and wiring diagrams.</w:t>
      </w:r>
    </w:p>
    <w:p w14:paraId="23ED4706" w14:textId="77777777" w:rsidR="00C90CA7" w:rsidRPr="00C90CA7" w:rsidRDefault="00C90CA7" w:rsidP="00C90CA7">
      <w:pPr>
        <w:pStyle w:val="Garamond11DiamondBullet"/>
      </w:pPr>
      <w:r w:rsidRPr="00C90CA7">
        <w:t>References manufacturers’ manuals and incorporates engineering changes in accordance with various aircraft modification programs</w:t>
      </w:r>
    </w:p>
    <w:p w14:paraId="60CA779C" w14:textId="77777777" w:rsidR="00C90CA7" w:rsidRDefault="00C90CA7" w:rsidP="00C90CA7">
      <w:pPr>
        <w:pStyle w:val="Garamond11DiamondBullet"/>
      </w:pPr>
      <w:r w:rsidRPr="00C90CA7">
        <w:t>Performs electronic tasks by using hand tools such as screwdrivers, wrenches, sockets, and magnification aids with proficiency</w:t>
      </w:r>
    </w:p>
    <w:p w14:paraId="525B91FC" w14:textId="77777777" w:rsidR="005B1A83" w:rsidRPr="00C90CA7" w:rsidRDefault="005B1A83" w:rsidP="005B1A83">
      <w:pPr>
        <w:pStyle w:val="Garamond11DiamondBullet"/>
        <w:numPr>
          <w:ilvl w:val="0"/>
          <w:numId w:val="0"/>
        </w:numPr>
        <w:ind w:left="876"/>
      </w:pPr>
    </w:p>
    <w:p w14:paraId="1DFC431F" w14:textId="77777777" w:rsidR="00C90CA7" w:rsidRPr="00472E17" w:rsidRDefault="00C90CA7" w:rsidP="006E6AD8">
      <w:pPr>
        <w:jc w:val="center"/>
        <w:rPr>
          <w:rFonts w:ascii="Garamond" w:hAnsi="Garamond"/>
          <w:b/>
          <w:sz w:val="10"/>
          <w:szCs w:val="16"/>
          <w:u w:val="single"/>
        </w:rPr>
      </w:pPr>
    </w:p>
    <w:p w14:paraId="71A7B62E" w14:textId="77777777" w:rsidR="00B956A7" w:rsidRPr="009C61AD" w:rsidRDefault="001C296A" w:rsidP="00CB197A">
      <w:pPr>
        <w:shd w:val="clear" w:color="auto" w:fill="D9D9D9"/>
        <w:tabs>
          <w:tab w:val="right" w:pos="9540"/>
        </w:tabs>
        <w:rPr>
          <w:rFonts w:ascii="Garamond" w:hAnsi="Garamond" w:cs="Arial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Computer Sciences Corporation</w:t>
      </w:r>
      <w:r w:rsidR="00A32CA9">
        <w:rPr>
          <w:rFonts w:ascii="Garamond" w:hAnsi="Garamond"/>
          <w:b/>
          <w:sz w:val="22"/>
          <w:szCs w:val="22"/>
        </w:rPr>
        <w:t xml:space="preserve"> · </w:t>
      </w:r>
      <w:r>
        <w:rPr>
          <w:rFonts w:ascii="Garamond" w:hAnsi="Garamond" w:cs="Arial"/>
          <w:sz w:val="22"/>
          <w:szCs w:val="22"/>
        </w:rPr>
        <w:t>Kabul, Afghanistan</w:t>
      </w:r>
      <w:r w:rsidR="00B956A7" w:rsidRPr="009C61AD">
        <w:rPr>
          <w:rFonts w:ascii="Garamond" w:hAnsi="Garamond" w:cs="Arial"/>
          <w:sz w:val="22"/>
          <w:szCs w:val="22"/>
        </w:rPr>
        <w:tab/>
        <w:t xml:space="preserve">                                                    </w:t>
      </w:r>
      <w:r>
        <w:rPr>
          <w:rFonts w:ascii="Garamond" w:hAnsi="Garamond" w:cs="Arial"/>
          <w:sz w:val="22"/>
          <w:szCs w:val="22"/>
        </w:rPr>
        <w:t>Aug. 2008</w:t>
      </w:r>
      <w:r w:rsidR="00A32CA9">
        <w:rPr>
          <w:rFonts w:ascii="Garamond" w:hAnsi="Garamond" w:cs="Arial"/>
          <w:sz w:val="22"/>
          <w:szCs w:val="22"/>
        </w:rPr>
        <w:t xml:space="preserve"> </w:t>
      </w:r>
      <w:r w:rsidR="000350A0">
        <w:rPr>
          <w:rFonts w:ascii="Garamond" w:hAnsi="Garamond" w:cs="Arial"/>
          <w:sz w:val="22"/>
          <w:szCs w:val="22"/>
        </w:rPr>
        <w:t>–</w:t>
      </w:r>
      <w:r w:rsidR="00A32CA9">
        <w:rPr>
          <w:rFonts w:ascii="Garamond" w:hAnsi="Garamond" w:cs="Arial"/>
          <w:sz w:val="22"/>
          <w:szCs w:val="22"/>
        </w:rPr>
        <w:t xml:space="preserve"> </w:t>
      </w:r>
      <w:r w:rsidR="000350A0">
        <w:rPr>
          <w:rFonts w:ascii="Garamond" w:hAnsi="Garamond" w:cs="Arial"/>
          <w:sz w:val="22"/>
          <w:szCs w:val="22"/>
        </w:rPr>
        <w:t>July 2012</w:t>
      </w:r>
    </w:p>
    <w:p w14:paraId="4A04EC36" w14:textId="77777777" w:rsidR="00BD4B7E" w:rsidRPr="00BD4B7E" w:rsidRDefault="00823077" w:rsidP="00BD4B7E">
      <w:pPr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b/>
          <w:i/>
          <w:sz w:val="22"/>
          <w:szCs w:val="22"/>
        </w:rPr>
        <w:t>Lead</w:t>
      </w:r>
      <w:r w:rsidR="00CB0C00">
        <w:rPr>
          <w:rFonts w:ascii="Garamond" w:hAnsi="Garamond" w:cs="Arial"/>
          <w:b/>
          <w:i/>
          <w:sz w:val="22"/>
          <w:szCs w:val="22"/>
        </w:rPr>
        <w:t xml:space="preserve"> Electronic</w:t>
      </w:r>
      <w:r>
        <w:rPr>
          <w:rFonts w:ascii="Garamond" w:hAnsi="Garamond" w:cs="Arial"/>
          <w:b/>
          <w:i/>
          <w:sz w:val="22"/>
          <w:szCs w:val="22"/>
        </w:rPr>
        <w:t xml:space="preserve"> </w:t>
      </w:r>
      <w:r w:rsidR="001C296A">
        <w:rPr>
          <w:rFonts w:ascii="Garamond" w:hAnsi="Garamond" w:cs="Arial"/>
          <w:b/>
          <w:i/>
          <w:sz w:val="22"/>
          <w:szCs w:val="22"/>
        </w:rPr>
        <w:t xml:space="preserve">Field Technician </w:t>
      </w:r>
    </w:p>
    <w:p w14:paraId="39E6A3DE" w14:textId="77777777" w:rsidR="001C296A" w:rsidRDefault="004D5E2C" w:rsidP="001C296A">
      <w:pPr>
        <w:pStyle w:val="Garamond11DiamondBullet"/>
      </w:pPr>
      <w:r>
        <w:t>Accountable for installing and removing power/</w:t>
      </w:r>
      <w:r w:rsidR="001C296A" w:rsidRPr="001C296A">
        <w:t>signal (cop</w:t>
      </w:r>
      <w:r>
        <w:t>per/fiber) and RF cabling, e</w:t>
      </w:r>
      <w:r w:rsidR="001C296A" w:rsidRPr="001C296A">
        <w:t xml:space="preserve">quipment, equipment racks, lockers, </w:t>
      </w:r>
      <w:r>
        <w:t>mounting hardware, c</w:t>
      </w:r>
      <w:r w:rsidR="001C296A" w:rsidRPr="001C296A">
        <w:t>onnection boxes, switches, indicator lights</w:t>
      </w:r>
      <w:r>
        <w:t>, a</w:t>
      </w:r>
      <w:r w:rsidR="001C296A" w:rsidRPr="001C296A">
        <w:t>ntenna pl</w:t>
      </w:r>
      <w:r>
        <w:t xml:space="preserve">atforms, antenna mounting rings/adapters, antennas, </w:t>
      </w:r>
      <w:proofErr w:type="spellStart"/>
      <w:r w:rsidR="001C296A" w:rsidRPr="001C296A">
        <w:t>radomes</w:t>
      </w:r>
      <w:proofErr w:type="spellEnd"/>
      <w:r>
        <w:t>,</w:t>
      </w:r>
      <w:r w:rsidR="001C296A" w:rsidRPr="001C296A">
        <w:t xml:space="preserve"> </w:t>
      </w:r>
      <w:r>
        <w:t>f</w:t>
      </w:r>
      <w:r w:rsidR="001C296A" w:rsidRPr="001C296A">
        <w:t>oundations, decking, computer decking, support structure</w:t>
      </w:r>
      <w:r>
        <w:t>s, p</w:t>
      </w:r>
      <w:r w:rsidR="001C296A" w:rsidRPr="001C296A">
        <w:t>ower panels, enc</w:t>
      </w:r>
      <w:r w:rsidR="001C296A">
        <w:t>losures, and connection boxes.</w:t>
      </w:r>
    </w:p>
    <w:p w14:paraId="602943BA" w14:textId="77777777" w:rsidR="001C296A" w:rsidRDefault="004D5E2C" w:rsidP="001C296A">
      <w:pPr>
        <w:pStyle w:val="Garamond11DiamondBullet"/>
      </w:pPr>
      <w:r>
        <w:t xml:space="preserve">Replaces components/wiring circuits, repairs </w:t>
      </w:r>
      <w:r w:rsidR="006D16B9">
        <w:t>complex</w:t>
      </w:r>
      <w:r>
        <w:t xml:space="preserve"> electronic </w:t>
      </w:r>
      <w:r w:rsidR="0047426C">
        <w:t xml:space="preserve">warfare </w:t>
      </w:r>
      <w:r>
        <w:t>equipment, and takes</w:t>
      </w:r>
      <w:r w:rsidR="001C296A" w:rsidRPr="001C296A">
        <w:t xml:space="preserve"> test readings using digital multi-meters, signal generators, semiconductor testers, cur</w:t>
      </w:r>
      <w:r w:rsidR="001C296A">
        <w:t xml:space="preserve">ve tracers, </w:t>
      </w:r>
      <w:r w:rsidR="00823077">
        <w:t xml:space="preserve">spectrum analyzers, </w:t>
      </w:r>
      <w:r w:rsidR="001C296A">
        <w:t>and oscilloscopes.</w:t>
      </w:r>
    </w:p>
    <w:p w14:paraId="2A182CBC" w14:textId="77777777" w:rsidR="00823077" w:rsidRDefault="00823077" w:rsidP="00823077">
      <w:pPr>
        <w:pStyle w:val="Garamond11DiamondBullet"/>
      </w:pPr>
      <w:r>
        <w:t>Installs, maintains, and repairs</w:t>
      </w:r>
      <w:r w:rsidRPr="001C296A">
        <w:t xml:space="preserve"> radio frequency (RF) </w:t>
      </w:r>
      <w:r>
        <w:t>j</w:t>
      </w:r>
      <w:r w:rsidRPr="001C296A">
        <w:t xml:space="preserve">ammers supporting the Counter Radio Controlled IED Electronic Warfare (CREW) system under Task Force Paladin </w:t>
      </w:r>
      <w:r w:rsidR="008B2D3A">
        <w:t xml:space="preserve">and CECOM </w:t>
      </w:r>
      <w:r w:rsidRPr="001C296A">
        <w:t>which includes the DUKE V2/V3, MMBJ (Mobile Multi Band Jammer), CVRJ (Crew Vehicle Receiver Jammers),</w:t>
      </w:r>
      <w:r w:rsidR="002A49C9">
        <w:t xml:space="preserve"> THOR systems,</w:t>
      </w:r>
      <w:r w:rsidRPr="001C296A">
        <w:t xml:space="preserve"> and Symphony Elec</w:t>
      </w:r>
      <w:r>
        <w:t>tronic countermeasure systems.</w:t>
      </w:r>
    </w:p>
    <w:p w14:paraId="7C78ECEE" w14:textId="77777777" w:rsidR="00823077" w:rsidRPr="0083582C" w:rsidRDefault="00823077" w:rsidP="00823077">
      <w:pPr>
        <w:pStyle w:val="Garamond11DiamondBullet"/>
        <w:rPr>
          <w:b/>
          <w:sz w:val="16"/>
          <w:szCs w:val="16"/>
          <w:u w:val="single"/>
        </w:rPr>
      </w:pPr>
      <w:r>
        <w:t>P</w:t>
      </w:r>
      <w:r w:rsidRPr="0083582C">
        <w:t>erform</w:t>
      </w:r>
      <w:r>
        <w:t>s</w:t>
      </w:r>
      <w:r w:rsidRPr="0083582C">
        <w:t xml:space="preserve"> installations, test, preventive maintenance, troubleshooting, and repair for communications equipment, electronics equipment, large computers, minicomputers, or microprocessors, including buses for those in a networked environment.</w:t>
      </w:r>
    </w:p>
    <w:p w14:paraId="46264EFC" w14:textId="77777777" w:rsidR="004D5E2C" w:rsidRDefault="004D5E2C" w:rsidP="004D5E2C">
      <w:pPr>
        <w:pStyle w:val="Garamond11DiamondBullet"/>
      </w:pPr>
      <w:r>
        <w:t xml:space="preserve">Performs duties as QA/QC, </w:t>
      </w:r>
      <w:r w:rsidRPr="001C296A">
        <w:t>enforcing CREW standards by reviewing and approving operational quality of system equipment and guidelines utilizing in-house, and m</w:t>
      </w:r>
      <w:r>
        <w:t>ilitary quality control forms.</w:t>
      </w:r>
    </w:p>
    <w:p w14:paraId="46B1025F" w14:textId="77777777" w:rsidR="00823077" w:rsidRDefault="00823077" w:rsidP="00823077">
      <w:pPr>
        <w:pStyle w:val="Garamond11DiamondBullet"/>
      </w:pPr>
      <w:r>
        <w:t xml:space="preserve">Instructs coworkers, subordinates, and military technicians to ensure they </w:t>
      </w:r>
      <w:proofErr w:type="gramStart"/>
      <w:r>
        <w:t>were capable of demonstrating</w:t>
      </w:r>
      <w:proofErr w:type="gramEnd"/>
      <w:r>
        <w:t xml:space="preserve"> the ability to distinguish between hardware and software problems in multi-vendor systems.  </w:t>
      </w:r>
    </w:p>
    <w:p w14:paraId="0FB4D4C6" w14:textId="77777777" w:rsidR="000804FF" w:rsidRDefault="000804FF" w:rsidP="000804FF">
      <w:pPr>
        <w:pStyle w:val="Garamond11DiamondBullet"/>
        <w:numPr>
          <w:ilvl w:val="0"/>
          <w:numId w:val="0"/>
        </w:numPr>
        <w:ind w:left="876" w:hanging="360"/>
      </w:pPr>
    </w:p>
    <w:p w14:paraId="275376BD" w14:textId="77777777" w:rsidR="000804FF" w:rsidRDefault="000804FF" w:rsidP="000804FF">
      <w:pPr>
        <w:pStyle w:val="Garamond11DiamondBullet"/>
        <w:numPr>
          <w:ilvl w:val="0"/>
          <w:numId w:val="0"/>
        </w:numPr>
        <w:ind w:left="876" w:hanging="360"/>
      </w:pPr>
    </w:p>
    <w:p w14:paraId="130BF204" w14:textId="77777777" w:rsidR="000E3899" w:rsidRPr="000E3899" w:rsidRDefault="000E3899" w:rsidP="000E3899">
      <w:pPr>
        <w:ind w:right="-72"/>
        <w:jc w:val="both"/>
        <w:rPr>
          <w:rFonts w:ascii="Garamond" w:hAnsi="Garamond"/>
          <w:sz w:val="10"/>
          <w:szCs w:val="16"/>
        </w:rPr>
      </w:pPr>
    </w:p>
    <w:p w14:paraId="4C503A86" w14:textId="77777777" w:rsidR="000E3899" w:rsidRPr="000E3899" w:rsidRDefault="000E3899" w:rsidP="000E3899">
      <w:pPr>
        <w:shd w:val="clear" w:color="auto" w:fill="D9D9D9"/>
        <w:tabs>
          <w:tab w:val="right" w:pos="9540"/>
        </w:tabs>
        <w:rPr>
          <w:rFonts w:ascii="Garamond" w:hAnsi="Garamond" w:cs="Arial"/>
          <w:sz w:val="22"/>
          <w:szCs w:val="22"/>
        </w:rPr>
      </w:pPr>
      <w:r w:rsidRPr="000E3899">
        <w:rPr>
          <w:rFonts w:ascii="Garamond" w:hAnsi="Garamond"/>
          <w:b/>
          <w:sz w:val="22"/>
          <w:szCs w:val="22"/>
        </w:rPr>
        <w:t xml:space="preserve">US Army · </w:t>
      </w:r>
      <w:r w:rsidRPr="000E3899">
        <w:rPr>
          <w:rFonts w:ascii="Garamond" w:hAnsi="Garamond" w:cs="Arial"/>
          <w:sz w:val="22"/>
          <w:szCs w:val="22"/>
        </w:rPr>
        <w:t>Fort Hood, TX</w:t>
      </w:r>
      <w:r w:rsidRPr="000E3899">
        <w:rPr>
          <w:rFonts w:ascii="Garamond" w:hAnsi="Garamond" w:cs="Arial"/>
          <w:sz w:val="22"/>
          <w:szCs w:val="22"/>
        </w:rPr>
        <w:tab/>
        <w:t xml:space="preserve">                                                    Jul. 2005 - Jul. 2008 </w:t>
      </w:r>
    </w:p>
    <w:p w14:paraId="3CE213ED" w14:textId="77777777" w:rsidR="000E3899" w:rsidRPr="000E3899" w:rsidRDefault="000E3899" w:rsidP="000E3899">
      <w:pPr>
        <w:rPr>
          <w:rFonts w:ascii="Garamond" w:hAnsi="Garamond" w:cs="Arial"/>
          <w:i/>
          <w:sz w:val="22"/>
          <w:szCs w:val="22"/>
        </w:rPr>
      </w:pPr>
      <w:r w:rsidRPr="000E3899">
        <w:rPr>
          <w:rFonts w:ascii="Garamond" w:hAnsi="Garamond" w:cs="Arial"/>
          <w:b/>
          <w:i/>
          <w:sz w:val="22"/>
          <w:szCs w:val="22"/>
        </w:rPr>
        <w:t xml:space="preserve">First Line Supervisor, Electronics/Armament Technician </w:t>
      </w:r>
    </w:p>
    <w:p w14:paraId="48233E7E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Provided on-site field support to customers, including installation, servicing, and repairing complex electronic warfare systems and equipment.</w:t>
      </w:r>
    </w:p>
    <w:p w14:paraId="0B2147FC" w14:textId="59AD98B8" w:rsidR="000E3899" w:rsidRPr="00CA05DF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Troubleshot and repaired RF and electronic systems essential to weapon serviceability to include sensor units, thermal imaging units, and eye-safe laser rangefinders by analyzing cables, receivers, analog and digital displays, input/output devices, and test equipment.</w:t>
      </w:r>
    </w:p>
    <w:p w14:paraId="73C8B64A" w14:textId="091DD935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16D34AB8" w14:textId="6C288E9A" w:rsidR="000E3899" w:rsidRPr="00CA05DF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Upgraded and maintained the Common Remotely Operated Weapon Station (CROWS) which enabled gunners to accurately engage targets and rapidly identify improvised explosive devices (IEDs) viewed on a computer screen from the safety of their vehicle.</w:t>
      </w:r>
    </w:p>
    <w:p w14:paraId="6AF39192" w14:textId="3E30A08F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6A8C6E88" w14:textId="2879366B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4D2966A2" w14:textId="77777777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11D450CF" w14:textId="192CD5B7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680F9004" w14:textId="3814CEAF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1149D243" w14:textId="58142124" w:rsid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4A3ACC04" w14:textId="77777777" w:rsidR="00CA05DF" w:rsidRDefault="00CA05DF" w:rsidP="00CA05DF">
      <w:pPr>
        <w:pStyle w:val="Garamond11DiamondBullet"/>
        <w:numPr>
          <w:ilvl w:val="0"/>
          <w:numId w:val="0"/>
        </w:numPr>
        <w:ind w:left="876" w:hanging="360"/>
      </w:pPr>
    </w:p>
    <w:p w14:paraId="4CB18F37" w14:textId="77777777" w:rsidR="00CA05DF" w:rsidRPr="000E3899" w:rsidRDefault="00CA05DF" w:rsidP="00CA05DF">
      <w:pPr>
        <w:keepNext/>
        <w:pBdr>
          <w:bottom w:val="thinThickSmallGap" w:sz="12" w:space="1" w:color="auto"/>
        </w:pBdr>
        <w:tabs>
          <w:tab w:val="right" w:pos="9630"/>
        </w:tabs>
        <w:outlineLvl w:val="0"/>
        <w:rPr>
          <w:rFonts w:ascii="Garamond" w:hAnsi="Garamond"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3899">
        <w:rPr>
          <w:rFonts w:ascii="Garamond" w:hAnsi="Garamond"/>
          <w:b/>
          <w:bCs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Jarmaris Chaney</w:t>
      </w:r>
      <w:r w:rsidRPr="000E3899">
        <w:rPr>
          <w:rFonts w:ascii="Garamond" w:hAnsi="Garamond"/>
          <w:b/>
          <w:bCs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Page </w:t>
      </w:r>
      <w:r>
        <w:rPr>
          <w:rFonts w:ascii="Garamond" w:hAnsi="Garamond"/>
          <w:b/>
          <w:bCs/>
          <w:smallCap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52D0220C" w14:textId="77777777" w:rsidR="00CA05DF" w:rsidRPr="000E3899" w:rsidRDefault="00CA05DF" w:rsidP="00CA05DF">
      <w:pPr>
        <w:keepNext/>
        <w:pBdr>
          <w:bottom w:val="thinThickSmallGap" w:sz="12" w:space="0" w:color="auto"/>
        </w:pBdr>
        <w:shd w:val="clear" w:color="auto" w:fill="D9D9D9"/>
        <w:tabs>
          <w:tab w:val="center" w:pos="4824"/>
          <w:tab w:val="left" w:pos="8670"/>
        </w:tabs>
        <w:outlineLvl w:val="0"/>
        <w:rPr>
          <w:rFonts w:ascii="Georgia" w:hAnsi="Georgia"/>
          <w:b/>
          <w:bCs/>
          <w:smallCaps/>
          <w:sz w:val="12"/>
          <w:szCs w:val="22"/>
        </w:rPr>
      </w:pPr>
    </w:p>
    <w:p w14:paraId="15B703DF" w14:textId="77777777" w:rsidR="00CA05DF" w:rsidRPr="000E3899" w:rsidRDefault="00CA05DF" w:rsidP="00CA05DF">
      <w:pPr>
        <w:ind w:right="-72"/>
        <w:jc w:val="both"/>
        <w:rPr>
          <w:rFonts w:ascii="Garamond" w:hAnsi="Garamond"/>
          <w:sz w:val="18"/>
          <w:szCs w:val="16"/>
        </w:rPr>
      </w:pPr>
    </w:p>
    <w:p w14:paraId="291C4FDD" w14:textId="77777777" w:rsidR="00CA05DF" w:rsidRPr="000E3899" w:rsidRDefault="00CA05DF" w:rsidP="00CA05DF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  <w:r w:rsidRPr="000E3899">
        <w:rPr>
          <w:rFonts w:ascii="Garamond" w:hAnsi="Garamond"/>
          <w:b/>
          <w:smallCaps/>
          <w:sz w:val="24"/>
          <w:szCs w:val="24"/>
          <w:u w:val="single"/>
        </w:rPr>
        <w:t>Experience - Continued</w:t>
      </w:r>
      <w:r w:rsidRPr="000E3899">
        <w:rPr>
          <w:rFonts w:ascii="Garamond" w:hAnsi="Garamond"/>
          <w:b/>
          <w:smallCaps/>
          <w:sz w:val="24"/>
          <w:szCs w:val="24"/>
          <w:u w:val="single"/>
        </w:rPr>
        <w:tab/>
      </w:r>
    </w:p>
    <w:p w14:paraId="174842E3" w14:textId="77777777" w:rsidR="00CA05DF" w:rsidRPr="00CA05DF" w:rsidRDefault="00CA05DF" w:rsidP="00CA05DF">
      <w:pPr>
        <w:rPr>
          <w:rFonts w:ascii="Garamond" w:hAnsi="Garamond" w:cs="Arial"/>
          <w:sz w:val="22"/>
          <w:szCs w:val="22"/>
        </w:rPr>
      </w:pPr>
    </w:p>
    <w:p w14:paraId="42E622DA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Assisted the Defense Contracting Management Agency as a Contracting Officer Technical Representative in evaluating Kellogg Brown and Root’s Small Arms Department while in Iraq.</w:t>
      </w:r>
    </w:p>
    <w:p w14:paraId="11D3CCE8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Resolved customer issues by providing technical advice to military technicians assigned to electronic warfare systems and electronic maintenance duties.</w:t>
      </w:r>
    </w:p>
    <w:p w14:paraId="05688D3E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Assisted in the configuration of fire control systems by analyzing, servicing, and contributing technical input regarding fire control hardware and software.</w:t>
      </w:r>
    </w:p>
    <w:p w14:paraId="16FF3667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Supervised an armament (small arms) shop of 15 soldiers for 2 years while maintaining accountability of over $1,000,000 worth of equipment.</w:t>
      </w:r>
    </w:p>
    <w:p w14:paraId="57D6CDB5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Proficient in using technical manuals to identify parts, perform proper maintenance on equipment, and using all essential charts and technical listings.</w:t>
      </w:r>
    </w:p>
    <w:p w14:paraId="669E6CBF" w14:textId="77777777" w:rsidR="000E3899" w:rsidRPr="006F4F2B" w:rsidRDefault="000E3899" w:rsidP="004B749C">
      <w:pPr>
        <w:pStyle w:val="ListParagraph"/>
        <w:numPr>
          <w:ilvl w:val="0"/>
          <w:numId w:val="7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</w:rPr>
        <w:t>Knowledgeable in AC/DC power, grounding, and electronic equipment.</w:t>
      </w:r>
    </w:p>
    <w:p w14:paraId="66BECCFA" w14:textId="77777777" w:rsidR="000E3899" w:rsidRPr="000E3899" w:rsidRDefault="000E3899" w:rsidP="000E3899">
      <w:pPr>
        <w:tabs>
          <w:tab w:val="right" w:pos="9360"/>
        </w:tabs>
        <w:jc w:val="center"/>
        <w:rPr>
          <w:rFonts w:ascii="Garamond" w:hAnsi="Garamond" w:cs="Arial"/>
          <w:b/>
          <w:sz w:val="12"/>
          <w:szCs w:val="12"/>
          <w:u w:val="single"/>
        </w:rPr>
      </w:pPr>
    </w:p>
    <w:p w14:paraId="40CA7ABF" w14:textId="77777777" w:rsidR="000E3899" w:rsidRPr="000E3899" w:rsidRDefault="000E3899" w:rsidP="000E3899">
      <w:pPr>
        <w:ind w:left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</w:p>
    <w:p w14:paraId="32D3C8C1" w14:textId="77777777" w:rsidR="000E3899" w:rsidRPr="000E3899" w:rsidRDefault="000E3899" w:rsidP="000E3899">
      <w:pPr>
        <w:ind w:left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</w:p>
    <w:p w14:paraId="01C96604" w14:textId="77777777" w:rsidR="000E3899" w:rsidRPr="000E3899" w:rsidRDefault="000E3899" w:rsidP="000E3899">
      <w:pPr>
        <w:rPr>
          <w:rFonts w:ascii="Garamond" w:hAnsi="Garamond" w:cs="Arial"/>
          <w:i/>
          <w:sz w:val="22"/>
          <w:szCs w:val="22"/>
        </w:rPr>
      </w:pPr>
      <w:r w:rsidRPr="000E3899">
        <w:rPr>
          <w:rFonts w:ascii="Garamond" w:hAnsi="Garamond" w:cs="Arial"/>
          <w:b/>
          <w:i/>
          <w:sz w:val="22"/>
          <w:szCs w:val="22"/>
        </w:rPr>
        <w:t xml:space="preserve">Multi-Channel Transmissions Systems Operator &amp; Maintainer </w:t>
      </w:r>
      <w:r w:rsidRPr="000E3899">
        <w:rPr>
          <w:rFonts w:ascii="Garamond" w:hAnsi="Garamond" w:cs="Arial"/>
          <w:i/>
          <w:sz w:val="22"/>
          <w:szCs w:val="22"/>
        </w:rPr>
        <w:t>(Jun. 2001 - Jun. 2005)</w:t>
      </w:r>
    </w:p>
    <w:p w14:paraId="265B4906" w14:textId="77777777" w:rsidR="000E3899" w:rsidRPr="006F4F2B" w:rsidRDefault="000E3899" w:rsidP="004B749C">
      <w:pPr>
        <w:pStyle w:val="ListParagraph"/>
        <w:numPr>
          <w:ilvl w:val="0"/>
          <w:numId w:val="8"/>
        </w:numPr>
        <w:rPr>
          <w:rFonts w:ascii="Garamond" w:hAnsi="Garamond" w:cs="Arial"/>
          <w:sz w:val="22"/>
        </w:rPr>
      </w:pPr>
      <w:r w:rsidRPr="006F4F2B">
        <w:rPr>
          <w:rFonts w:ascii="Garamond" w:hAnsi="Garamond" w:cs="Arial"/>
          <w:sz w:val="22"/>
        </w:rPr>
        <w:t>Supervised, installed, operated, and performed unit-level maintenance on multi-channel line-of-site and tropospheric scatter communication systems, fiber optic transmission systems, communications security (COMSEC) devices, and associated equipment.</w:t>
      </w:r>
    </w:p>
    <w:p w14:paraId="170D2D0C" w14:textId="77777777" w:rsidR="000E3899" w:rsidRPr="006F4F2B" w:rsidRDefault="000E3899" w:rsidP="004B749C">
      <w:pPr>
        <w:pStyle w:val="ListParagraph"/>
        <w:numPr>
          <w:ilvl w:val="0"/>
          <w:numId w:val="8"/>
        </w:numPr>
        <w:rPr>
          <w:rFonts w:ascii="Garamond" w:hAnsi="Garamond" w:cs="Arial"/>
          <w:sz w:val="22"/>
        </w:rPr>
      </w:pPr>
      <w:r w:rsidRPr="006F4F2B">
        <w:rPr>
          <w:rFonts w:ascii="Garamond" w:hAnsi="Garamond" w:cs="Arial"/>
          <w:sz w:val="22"/>
        </w:rPr>
        <w:t>Operated and performed preventive maintenance checks and services (PMCS) on assigned power generators and vehicles.</w:t>
      </w:r>
    </w:p>
    <w:p w14:paraId="6F85E2DF" w14:textId="77777777" w:rsidR="000E3899" w:rsidRPr="006F4F2B" w:rsidRDefault="000E3899" w:rsidP="004B749C">
      <w:pPr>
        <w:pStyle w:val="ListParagraph"/>
        <w:numPr>
          <w:ilvl w:val="0"/>
          <w:numId w:val="8"/>
        </w:numPr>
        <w:rPr>
          <w:rFonts w:ascii="Garamond" w:hAnsi="Garamond" w:cs="Arial"/>
          <w:sz w:val="22"/>
        </w:rPr>
      </w:pPr>
      <w:r w:rsidRPr="006F4F2B">
        <w:rPr>
          <w:rFonts w:ascii="Garamond" w:hAnsi="Garamond" w:cs="Arial"/>
          <w:sz w:val="22"/>
        </w:rPr>
        <w:t>Analyzed BIT/BITE diagnostics to isolate faults to the line Replaceable Unit (LRU).</w:t>
      </w:r>
    </w:p>
    <w:p w14:paraId="7E5D8A15" w14:textId="77777777" w:rsidR="000E3899" w:rsidRPr="000E3899" w:rsidRDefault="000E3899" w:rsidP="000E3899">
      <w:pPr>
        <w:ind w:left="360"/>
        <w:contextualSpacing/>
        <w:rPr>
          <w:rFonts w:ascii="Garamond" w:eastAsia="SimSun" w:hAnsi="Garamond" w:cs="Arial"/>
          <w:sz w:val="22"/>
          <w:lang w:eastAsia="zh-CN"/>
        </w:rPr>
      </w:pPr>
    </w:p>
    <w:p w14:paraId="6587383F" w14:textId="77777777" w:rsidR="000E3899" w:rsidRPr="006F4F2B" w:rsidRDefault="000E3899" w:rsidP="004B749C">
      <w:pPr>
        <w:pStyle w:val="ListParagraph"/>
        <w:numPr>
          <w:ilvl w:val="0"/>
          <w:numId w:val="8"/>
        </w:numPr>
        <w:rPr>
          <w:rFonts w:ascii="Garamond" w:hAnsi="Garamond" w:cs="Arial"/>
          <w:sz w:val="22"/>
          <w:szCs w:val="22"/>
        </w:rPr>
      </w:pPr>
      <w:r w:rsidRPr="006F4F2B">
        <w:rPr>
          <w:rFonts w:ascii="Garamond" w:hAnsi="Garamond" w:cs="Arial"/>
          <w:sz w:val="22"/>
          <w:szCs w:val="22"/>
        </w:rPr>
        <w:t>Repair, install or maintain mobile or stationary radio transmitting, broadcasting, and receiving equipment, and two-way radio communications systems used in cellular telecommunications, mobile broadband, aircraft-to-ground communications, and radio equipment in service and emergency vehicles. May test and analyze network coverage.</w:t>
      </w:r>
    </w:p>
    <w:p w14:paraId="0F85A307" w14:textId="77777777" w:rsidR="000E3899" w:rsidRPr="000E3899" w:rsidRDefault="000E3899" w:rsidP="000E3899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</w:p>
    <w:p w14:paraId="14CC0ABA" w14:textId="14068FA8" w:rsidR="000E3899" w:rsidRDefault="000E3899" w:rsidP="000E3899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  <w:r w:rsidRPr="000E3899">
        <w:rPr>
          <w:rFonts w:ascii="Garamond" w:hAnsi="Garamond"/>
          <w:b/>
          <w:smallCaps/>
          <w:sz w:val="24"/>
          <w:szCs w:val="24"/>
          <w:u w:val="single"/>
        </w:rPr>
        <w:t>Education History</w:t>
      </w:r>
      <w:r w:rsidRPr="000E3899">
        <w:rPr>
          <w:rFonts w:ascii="Garamond" w:hAnsi="Garamond"/>
          <w:b/>
          <w:smallCaps/>
          <w:sz w:val="24"/>
          <w:szCs w:val="24"/>
          <w:u w:val="single"/>
        </w:rPr>
        <w:tab/>
      </w:r>
    </w:p>
    <w:p w14:paraId="445459D4" w14:textId="36BA831D" w:rsidR="00856516" w:rsidRPr="000E3899" w:rsidRDefault="00856516" w:rsidP="00856516">
      <w:pPr>
        <w:tabs>
          <w:tab w:val="right" w:pos="936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University of Texas </w:t>
      </w:r>
      <w:proofErr w:type="spellStart"/>
      <w:r>
        <w:rPr>
          <w:rFonts w:ascii="Garamond" w:hAnsi="Garamond"/>
          <w:b/>
          <w:sz w:val="22"/>
          <w:szCs w:val="22"/>
        </w:rPr>
        <w:t>Austin</w:t>
      </w:r>
      <w:r w:rsidRPr="000E3899">
        <w:rPr>
          <w:rFonts w:ascii="Garamond" w:hAnsi="Garamond"/>
          <w:sz w:val="22"/>
          <w:szCs w:val="22"/>
        </w:rPr>
        <w:t>|</w:t>
      </w:r>
      <w:r>
        <w:rPr>
          <w:rFonts w:ascii="Garamond" w:hAnsi="Garamond"/>
          <w:sz w:val="22"/>
          <w:szCs w:val="22"/>
        </w:rPr>
        <w:t>Full</w:t>
      </w:r>
      <w:proofErr w:type="spellEnd"/>
      <w:r>
        <w:rPr>
          <w:rFonts w:ascii="Garamond" w:hAnsi="Garamond"/>
          <w:sz w:val="22"/>
          <w:szCs w:val="22"/>
        </w:rPr>
        <w:t xml:space="preserve"> Stack Web Developer</w:t>
      </w:r>
      <w:r w:rsidRPr="00917F2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Certificate</w:t>
      </w:r>
      <w:r w:rsidRPr="00917F2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(20</w:t>
      </w:r>
      <w:r>
        <w:rPr>
          <w:rFonts w:ascii="Garamond" w:hAnsi="Garamond"/>
          <w:sz w:val="22"/>
          <w:szCs w:val="22"/>
        </w:rPr>
        <w:t>22</w:t>
      </w:r>
      <w:r w:rsidRPr="000E3899"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 xml:space="preserve">-HTML5, CSS, </w:t>
      </w:r>
      <w:proofErr w:type="spellStart"/>
      <w:r>
        <w:rPr>
          <w:rFonts w:ascii="Garamond" w:hAnsi="Garamond"/>
          <w:sz w:val="22"/>
          <w:szCs w:val="22"/>
        </w:rPr>
        <w:t>Javascript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JQuery</w:t>
      </w:r>
      <w:proofErr w:type="spellEnd"/>
      <w:r>
        <w:rPr>
          <w:rFonts w:ascii="Garamond" w:hAnsi="Garamond"/>
          <w:sz w:val="22"/>
          <w:szCs w:val="22"/>
        </w:rPr>
        <w:t>, Bootstrap, Node JS, MySQL, NoSQL, MongoDB, Express, Handlebars, ReactJS</w:t>
      </w:r>
    </w:p>
    <w:p w14:paraId="6F69FA0B" w14:textId="77777777" w:rsidR="000E3899" w:rsidRPr="000E3899" w:rsidRDefault="00917F25" w:rsidP="000E3899">
      <w:pPr>
        <w:tabs>
          <w:tab w:val="right" w:pos="9360"/>
        </w:tabs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BlackFox</w:t>
      </w:r>
      <w:proofErr w:type="spellEnd"/>
      <w:r>
        <w:rPr>
          <w:rFonts w:ascii="Garamond" w:hAnsi="Garamond"/>
          <w:b/>
          <w:sz w:val="22"/>
          <w:szCs w:val="22"/>
        </w:rPr>
        <w:t xml:space="preserve"> Institute</w:t>
      </w:r>
      <w:r w:rsidR="000E3899" w:rsidRPr="000E3899">
        <w:rPr>
          <w:rFonts w:ascii="Garamond" w:hAnsi="Garamond"/>
          <w:sz w:val="22"/>
          <w:szCs w:val="22"/>
        </w:rPr>
        <w:t xml:space="preserve">| </w:t>
      </w:r>
      <w:r w:rsidRPr="00917F25">
        <w:rPr>
          <w:rFonts w:ascii="Garamond" w:hAnsi="Garamond"/>
          <w:sz w:val="22"/>
          <w:szCs w:val="22"/>
        </w:rPr>
        <w:t xml:space="preserve">IPC/WHMA-A620C CIT (Certified IPC Trainer) </w:t>
      </w:r>
      <w:r>
        <w:rPr>
          <w:rFonts w:ascii="Garamond" w:hAnsi="Garamond"/>
          <w:sz w:val="22"/>
          <w:szCs w:val="22"/>
        </w:rPr>
        <w:t>(2018</w:t>
      </w:r>
      <w:r w:rsidR="000E3899" w:rsidRPr="000E3899">
        <w:rPr>
          <w:rFonts w:ascii="Garamond" w:hAnsi="Garamond"/>
          <w:sz w:val="22"/>
          <w:szCs w:val="22"/>
        </w:rPr>
        <w:t>)</w:t>
      </w:r>
    </w:p>
    <w:p w14:paraId="4FAA5C06" w14:textId="77777777" w:rsidR="000E3899" w:rsidRPr="000E3899" w:rsidRDefault="000E3899" w:rsidP="000E3899">
      <w:pPr>
        <w:rPr>
          <w:rFonts w:ascii="Garamond" w:hAnsi="Garamond"/>
          <w:sz w:val="22"/>
          <w:szCs w:val="22"/>
        </w:rPr>
      </w:pPr>
      <w:r w:rsidRPr="000E3899">
        <w:rPr>
          <w:rFonts w:ascii="Garamond" w:hAnsi="Garamond"/>
          <w:b/>
          <w:sz w:val="22"/>
          <w:szCs w:val="22"/>
        </w:rPr>
        <w:t xml:space="preserve">University of Phoenix </w:t>
      </w:r>
      <w:r w:rsidRPr="000E3899">
        <w:rPr>
          <w:rFonts w:ascii="Garamond" w:hAnsi="Garamond"/>
          <w:sz w:val="22"/>
          <w:szCs w:val="22"/>
        </w:rPr>
        <w:t>| A.A. in Information Technology, 3.593 GPA</w:t>
      </w:r>
      <w:r w:rsidR="00D33327">
        <w:rPr>
          <w:rFonts w:ascii="Garamond" w:hAnsi="Garamond"/>
          <w:sz w:val="22"/>
          <w:szCs w:val="22"/>
        </w:rPr>
        <w:t xml:space="preserve"> (2011)</w:t>
      </w:r>
    </w:p>
    <w:p w14:paraId="55993EE6" w14:textId="77777777" w:rsidR="000E3899" w:rsidRPr="000E3899" w:rsidRDefault="000E3899" w:rsidP="000E3899">
      <w:pPr>
        <w:rPr>
          <w:rFonts w:ascii="Garamond" w:hAnsi="Garamond"/>
          <w:sz w:val="22"/>
          <w:szCs w:val="22"/>
        </w:rPr>
      </w:pPr>
      <w:r w:rsidRPr="000E3899">
        <w:rPr>
          <w:rFonts w:ascii="Garamond" w:hAnsi="Garamond"/>
          <w:b/>
          <w:sz w:val="22"/>
          <w:szCs w:val="22"/>
        </w:rPr>
        <w:t xml:space="preserve">Central Texas College </w:t>
      </w:r>
      <w:r w:rsidRPr="000E3899">
        <w:rPr>
          <w:rFonts w:ascii="Garamond" w:hAnsi="Garamond"/>
          <w:sz w:val="22"/>
          <w:szCs w:val="22"/>
        </w:rPr>
        <w:t>| Business Management, 3.6 GPA (2007 - 2008)</w:t>
      </w:r>
    </w:p>
    <w:p w14:paraId="730EECE5" w14:textId="77777777" w:rsidR="000E3899" w:rsidRPr="000E3899" w:rsidRDefault="000E3899" w:rsidP="000E3899">
      <w:pPr>
        <w:rPr>
          <w:rFonts w:ascii="Garamond" w:hAnsi="Garamond"/>
          <w:sz w:val="22"/>
          <w:szCs w:val="22"/>
        </w:rPr>
      </w:pPr>
      <w:r w:rsidRPr="000E3899">
        <w:rPr>
          <w:rFonts w:ascii="Garamond" w:hAnsi="Garamond"/>
          <w:b/>
          <w:sz w:val="22"/>
          <w:szCs w:val="22"/>
        </w:rPr>
        <w:t xml:space="preserve">U.S. Army Signal School </w:t>
      </w:r>
      <w:r w:rsidRPr="000E3899">
        <w:rPr>
          <w:rFonts w:ascii="Garamond" w:hAnsi="Garamond"/>
          <w:sz w:val="22"/>
          <w:szCs w:val="22"/>
        </w:rPr>
        <w:t>| Multi-Channel Transmission System Operator/Maintainer</w:t>
      </w:r>
    </w:p>
    <w:p w14:paraId="1EA30A40" w14:textId="77777777" w:rsidR="000E3899" w:rsidRPr="000E3899" w:rsidRDefault="000E3899" w:rsidP="000E3899">
      <w:pPr>
        <w:rPr>
          <w:rFonts w:ascii="Garamond" w:hAnsi="Garamond"/>
          <w:sz w:val="22"/>
          <w:szCs w:val="22"/>
        </w:rPr>
      </w:pPr>
      <w:r w:rsidRPr="000E3899">
        <w:rPr>
          <w:rFonts w:ascii="Garamond" w:hAnsi="Garamond"/>
          <w:b/>
          <w:sz w:val="22"/>
          <w:szCs w:val="22"/>
        </w:rPr>
        <w:t>Ordnance School (Mechanical Maintenance Training)</w:t>
      </w:r>
      <w:r w:rsidRPr="000E3899">
        <w:rPr>
          <w:rFonts w:ascii="Garamond" w:hAnsi="Garamond"/>
          <w:sz w:val="22"/>
          <w:szCs w:val="22"/>
        </w:rPr>
        <w:t xml:space="preserve"> | Small Arms/Artillery Repairer </w:t>
      </w:r>
    </w:p>
    <w:p w14:paraId="6FCCF2DE" w14:textId="77777777" w:rsidR="000E3899" w:rsidRPr="000E3899" w:rsidRDefault="000E3899" w:rsidP="000E3899">
      <w:pPr>
        <w:tabs>
          <w:tab w:val="right" w:pos="9360"/>
        </w:tabs>
        <w:jc w:val="center"/>
        <w:rPr>
          <w:rFonts w:ascii="Garamond" w:hAnsi="Garamond" w:cs="Arial"/>
          <w:b/>
          <w:sz w:val="22"/>
          <w:szCs w:val="22"/>
          <w:u w:val="single"/>
        </w:rPr>
      </w:pPr>
    </w:p>
    <w:p w14:paraId="248E22A4" w14:textId="77777777" w:rsidR="000E3899" w:rsidRPr="000E3899" w:rsidRDefault="000E3899" w:rsidP="000E3899">
      <w:pPr>
        <w:tabs>
          <w:tab w:val="left" w:pos="9630"/>
        </w:tabs>
        <w:rPr>
          <w:rFonts w:ascii="Garamond" w:hAnsi="Garamond"/>
          <w:b/>
          <w:smallCaps/>
          <w:sz w:val="24"/>
          <w:szCs w:val="24"/>
          <w:u w:val="single"/>
        </w:rPr>
      </w:pPr>
      <w:r w:rsidRPr="000E3899">
        <w:rPr>
          <w:rFonts w:ascii="Garamond" w:hAnsi="Garamond"/>
          <w:b/>
          <w:smallCaps/>
          <w:sz w:val="24"/>
          <w:szCs w:val="24"/>
          <w:u w:val="single"/>
        </w:rPr>
        <w:t>Awards &amp; Honors</w:t>
      </w:r>
      <w:r w:rsidRPr="000E3899">
        <w:rPr>
          <w:rFonts w:ascii="Garamond" w:hAnsi="Garamond"/>
          <w:b/>
          <w:smallCaps/>
          <w:sz w:val="24"/>
          <w:szCs w:val="24"/>
          <w:u w:val="single"/>
        </w:rPr>
        <w:tab/>
      </w:r>
    </w:p>
    <w:p w14:paraId="7BD3A7F2" w14:textId="77777777" w:rsidR="000E3899" w:rsidRPr="000E3899" w:rsidRDefault="000E3899" w:rsidP="000E3899">
      <w:pPr>
        <w:tabs>
          <w:tab w:val="right" w:pos="9360"/>
        </w:tabs>
        <w:jc w:val="center"/>
        <w:rPr>
          <w:rFonts w:ascii="Garamond" w:hAnsi="Garamond" w:cs="Arial"/>
          <w:b/>
          <w:sz w:val="10"/>
          <w:szCs w:val="10"/>
          <w:u w:val="single"/>
        </w:rPr>
      </w:pPr>
    </w:p>
    <w:p w14:paraId="01DEDBDD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Good Conduct Medal</w:t>
      </w:r>
    </w:p>
    <w:p w14:paraId="5DA564F5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Combat Action Badge</w:t>
      </w:r>
    </w:p>
    <w:p w14:paraId="2D1EE346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Army Commendation Medal</w:t>
      </w:r>
    </w:p>
    <w:p w14:paraId="1501BDDD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Army Achievement Medal</w:t>
      </w:r>
    </w:p>
    <w:p w14:paraId="7EDD7B0F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Army Service Ribbon</w:t>
      </w:r>
    </w:p>
    <w:p w14:paraId="11C6DBFF" w14:textId="77777777" w:rsidR="000E3899" w:rsidRPr="000E3899" w:rsidRDefault="000E3899" w:rsidP="000E3899">
      <w:pPr>
        <w:ind w:left="876" w:hanging="360"/>
        <w:contextualSpacing/>
        <w:rPr>
          <w:rFonts w:ascii="Garamond" w:eastAsia="SimSun" w:hAnsi="Garamond" w:cs="Arial"/>
          <w:sz w:val="22"/>
          <w:szCs w:val="22"/>
          <w:lang w:eastAsia="zh-CN"/>
        </w:rPr>
      </w:pPr>
      <w:r w:rsidRPr="000E3899">
        <w:rPr>
          <w:rFonts w:ascii="Garamond" w:eastAsia="SimSun" w:hAnsi="Garamond" w:cs="Arial"/>
          <w:sz w:val="22"/>
          <w:szCs w:val="22"/>
          <w:lang w:eastAsia="zh-CN"/>
        </w:rPr>
        <w:t>Iraq Campaign Medal</w:t>
      </w:r>
    </w:p>
    <w:p w14:paraId="14F28EB2" w14:textId="77777777" w:rsidR="001C296A" w:rsidRPr="001C296A" w:rsidRDefault="001C296A" w:rsidP="000E3899"/>
    <w:sectPr w:rsidR="001C296A" w:rsidRPr="001C296A" w:rsidSect="00A56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0" w:right="1296" w:bottom="0" w:left="1296" w:header="9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E0B5" w14:textId="77777777" w:rsidR="00293137" w:rsidRPr="003168BC" w:rsidRDefault="00293137">
      <w:pPr>
        <w:rPr>
          <w:sz w:val="19"/>
          <w:szCs w:val="19"/>
        </w:rPr>
      </w:pPr>
      <w:r w:rsidRPr="003168BC">
        <w:rPr>
          <w:sz w:val="19"/>
          <w:szCs w:val="19"/>
        </w:rPr>
        <w:separator/>
      </w:r>
    </w:p>
  </w:endnote>
  <w:endnote w:type="continuationSeparator" w:id="0">
    <w:p w14:paraId="02A8E3BD" w14:textId="77777777" w:rsidR="00293137" w:rsidRPr="003168BC" w:rsidRDefault="00293137">
      <w:pPr>
        <w:rPr>
          <w:sz w:val="19"/>
          <w:szCs w:val="19"/>
        </w:rPr>
      </w:pPr>
      <w:r w:rsidRPr="003168BC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98DB" w14:textId="77777777" w:rsidR="004C60F3" w:rsidRDefault="004C6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C373" w14:textId="77777777" w:rsidR="00EA4718" w:rsidRPr="00674864" w:rsidRDefault="00EA4718" w:rsidP="00674864">
    <w:pPr>
      <w:pStyle w:val="Footer"/>
      <w:rPr>
        <w:rStyle w:val="Hyperlink"/>
        <w:color w:val="auto"/>
        <w:szCs w:val="16"/>
        <w:u w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79441" w14:textId="77777777" w:rsidR="004C60F3" w:rsidRDefault="004C6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7D95" w14:textId="77777777" w:rsidR="00293137" w:rsidRPr="003168BC" w:rsidRDefault="00293137">
      <w:pPr>
        <w:rPr>
          <w:sz w:val="19"/>
          <w:szCs w:val="19"/>
        </w:rPr>
      </w:pPr>
      <w:r w:rsidRPr="003168BC">
        <w:rPr>
          <w:sz w:val="19"/>
          <w:szCs w:val="19"/>
        </w:rPr>
        <w:separator/>
      </w:r>
    </w:p>
  </w:footnote>
  <w:footnote w:type="continuationSeparator" w:id="0">
    <w:p w14:paraId="4E0043E9" w14:textId="77777777" w:rsidR="00293137" w:rsidRPr="003168BC" w:rsidRDefault="00293137">
      <w:pPr>
        <w:rPr>
          <w:sz w:val="19"/>
          <w:szCs w:val="19"/>
        </w:rPr>
      </w:pPr>
      <w:r w:rsidRPr="003168BC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0862" w14:textId="77777777" w:rsidR="004C60F3" w:rsidRDefault="004C6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0F03" w14:textId="77777777" w:rsidR="006C1410" w:rsidRDefault="006C1410" w:rsidP="00A75888">
    <w:pPr>
      <w:pStyle w:val="HTMLPreformatted"/>
      <w:ind w:right="-72"/>
      <w:rPr>
        <w:rFonts w:ascii="Verdana" w:hAnsi="Verdana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70D1" w14:textId="77777777" w:rsidR="004C60F3" w:rsidRDefault="004C6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640"/>
    <w:multiLevelType w:val="hybridMultilevel"/>
    <w:tmpl w:val="20B2CB6E"/>
    <w:lvl w:ilvl="0" w:tplc="E0BADEA6">
      <w:start w:val="1"/>
      <w:numFmt w:val="bullet"/>
      <w:pStyle w:val="AGaramond"/>
      <w:lvlText w:val=""/>
      <w:lvlJc w:val="left"/>
      <w:pPr>
        <w:ind w:left="876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31873537"/>
    <w:multiLevelType w:val="hybridMultilevel"/>
    <w:tmpl w:val="7690065C"/>
    <w:lvl w:ilvl="0" w:tplc="9AECE492">
      <w:start w:val="1"/>
      <w:numFmt w:val="bullet"/>
      <w:lvlText w:val=""/>
      <w:lvlJc w:val="left"/>
      <w:pPr>
        <w:ind w:left="1236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" w15:restartNumberingAfterBreak="0">
    <w:nsid w:val="39E83A2A"/>
    <w:multiLevelType w:val="multilevel"/>
    <w:tmpl w:val="34A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973F1"/>
    <w:multiLevelType w:val="hybridMultilevel"/>
    <w:tmpl w:val="909E8864"/>
    <w:lvl w:ilvl="0" w:tplc="81647FA0">
      <w:start w:val="1"/>
      <w:numFmt w:val="bullet"/>
      <w:pStyle w:val="List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2B2C"/>
    <w:multiLevelType w:val="hybridMultilevel"/>
    <w:tmpl w:val="D666B5BA"/>
    <w:lvl w:ilvl="0" w:tplc="9AECE492">
      <w:start w:val="1"/>
      <w:numFmt w:val="bullet"/>
      <w:lvlText w:val=""/>
      <w:lvlJc w:val="left"/>
      <w:pPr>
        <w:ind w:left="720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693F"/>
    <w:multiLevelType w:val="hybridMultilevel"/>
    <w:tmpl w:val="C3BECD04"/>
    <w:lvl w:ilvl="0" w:tplc="9AECE492">
      <w:start w:val="1"/>
      <w:numFmt w:val="bullet"/>
      <w:lvlText w:val=""/>
      <w:lvlJc w:val="left"/>
      <w:pPr>
        <w:ind w:left="1080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7E60C8"/>
    <w:multiLevelType w:val="hybridMultilevel"/>
    <w:tmpl w:val="3DA44ED8"/>
    <w:lvl w:ilvl="0" w:tplc="3DE4AA48">
      <w:start w:val="1"/>
      <w:numFmt w:val="bullet"/>
      <w:pStyle w:val="Garamond11DiamondBullet"/>
      <w:lvlText w:val=""/>
      <w:lvlJc w:val="left"/>
      <w:pPr>
        <w:ind w:left="876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59D1776A"/>
    <w:multiLevelType w:val="hybridMultilevel"/>
    <w:tmpl w:val="E9BEC9C0"/>
    <w:lvl w:ilvl="0" w:tplc="9AECE492">
      <w:start w:val="1"/>
      <w:numFmt w:val="bullet"/>
      <w:lvlText w:val=""/>
      <w:lvlJc w:val="left"/>
      <w:pPr>
        <w:ind w:left="1236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8" w15:restartNumberingAfterBreak="0">
    <w:nsid w:val="5F742E57"/>
    <w:multiLevelType w:val="multilevel"/>
    <w:tmpl w:val="DDA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24270"/>
    <w:multiLevelType w:val="multilevel"/>
    <w:tmpl w:val="034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 w15:restartNumberingAfterBreak="0">
    <w:nsid w:val="76073A92"/>
    <w:multiLevelType w:val="hybridMultilevel"/>
    <w:tmpl w:val="24A667EE"/>
    <w:lvl w:ilvl="0" w:tplc="9AECE49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num w:numId="1" w16cid:durableId="1450320053">
    <w:abstractNumId w:val="10"/>
  </w:num>
  <w:num w:numId="2" w16cid:durableId="1693065849">
    <w:abstractNumId w:val="3"/>
  </w:num>
  <w:num w:numId="3" w16cid:durableId="1548948550">
    <w:abstractNumId w:val="11"/>
  </w:num>
  <w:num w:numId="4" w16cid:durableId="816842812">
    <w:abstractNumId w:val="6"/>
  </w:num>
  <w:num w:numId="5" w16cid:durableId="2017612501">
    <w:abstractNumId w:val="0"/>
  </w:num>
  <w:num w:numId="6" w16cid:durableId="1715345559">
    <w:abstractNumId w:val="7"/>
  </w:num>
  <w:num w:numId="7" w16cid:durableId="1285113247">
    <w:abstractNumId w:val="1"/>
  </w:num>
  <w:num w:numId="8" w16cid:durableId="2047869785">
    <w:abstractNumId w:val="4"/>
  </w:num>
  <w:num w:numId="9" w16cid:durableId="1637569584">
    <w:abstractNumId w:val="2"/>
  </w:num>
  <w:num w:numId="10" w16cid:durableId="1220870771">
    <w:abstractNumId w:val="9"/>
  </w:num>
  <w:num w:numId="11" w16cid:durableId="2044479899">
    <w:abstractNumId w:val="5"/>
  </w:num>
  <w:num w:numId="12" w16cid:durableId="12435124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E5F"/>
    <w:rsid w:val="00002127"/>
    <w:rsid w:val="000021BE"/>
    <w:rsid w:val="000024DF"/>
    <w:rsid w:val="00003C30"/>
    <w:rsid w:val="0000411F"/>
    <w:rsid w:val="000044B1"/>
    <w:rsid w:val="00005354"/>
    <w:rsid w:val="000054A5"/>
    <w:rsid w:val="00006F4D"/>
    <w:rsid w:val="00011EC3"/>
    <w:rsid w:val="00013070"/>
    <w:rsid w:val="000158DF"/>
    <w:rsid w:val="000168D7"/>
    <w:rsid w:val="00016C6D"/>
    <w:rsid w:val="00020AC2"/>
    <w:rsid w:val="00020BD2"/>
    <w:rsid w:val="0002172E"/>
    <w:rsid w:val="00021C93"/>
    <w:rsid w:val="000225B1"/>
    <w:rsid w:val="00022CA4"/>
    <w:rsid w:val="00025177"/>
    <w:rsid w:val="00027A26"/>
    <w:rsid w:val="00027D88"/>
    <w:rsid w:val="00030B60"/>
    <w:rsid w:val="00031439"/>
    <w:rsid w:val="000322B2"/>
    <w:rsid w:val="00032541"/>
    <w:rsid w:val="000330B8"/>
    <w:rsid w:val="000338FF"/>
    <w:rsid w:val="000339B2"/>
    <w:rsid w:val="000339EA"/>
    <w:rsid w:val="000350A0"/>
    <w:rsid w:val="0003681C"/>
    <w:rsid w:val="0003737A"/>
    <w:rsid w:val="00037EA8"/>
    <w:rsid w:val="0004163D"/>
    <w:rsid w:val="000422E4"/>
    <w:rsid w:val="00042990"/>
    <w:rsid w:val="000429BD"/>
    <w:rsid w:val="00042C08"/>
    <w:rsid w:val="00045706"/>
    <w:rsid w:val="00045AF2"/>
    <w:rsid w:val="0004627E"/>
    <w:rsid w:val="00046A8C"/>
    <w:rsid w:val="000470BF"/>
    <w:rsid w:val="0005053A"/>
    <w:rsid w:val="000510CA"/>
    <w:rsid w:val="00053106"/>
    <w:rsid w:val="00053ABC"/>
    <w:rsid w:val="00056A76"/>
    <w:rsid w:val="00057245"/>
    <w:rsid w:val="00057DBB"/>
    <w:rsid w:val="000600E8"/>
    <w:rsid w:val="00061CD6"/>
    <w:rsid w:val="0006236C"/>
    <w:rsid w:val="000624A7"/>
    <w:rsid w:val="000627A7"/>
    <w:rsid w:val="00062C31"/>
    <w:rsid w:val="00063479"/>
    <w:rsid w:val="00065065"/>
    <w:rsid w:val="00065137"/>
    <w:rsid w:val="000666C9"/>
    <w:rsid w:val="00067F9E"/>
    <w:rsid w:val="00070F4E"/>
    <w:rsid w:val="00072301"/>
    <w:rsid w:val="00072EB7"/>
    <w:rsid w:val="00072F00"/>
    <w:rsid w:val="00073543"/>
    <w:rsid w:val="00073618"/>
    <w:rsid w:val="00075102"/>
    <w:rsid w:val="00076CE6"/>
    <w:rsid w:val="000804FF"/>
    <w:rsid w:val="00081CF3"/>
    <w:rsid w:val="00081E60"/>
    <w:rsid w:val="000822B1"/>
    <w:rsid w:val="00082C5F"/>
    <w:rsid w:val="000836E3"/>
    <w:rsid w:val="00084FA2"/>
    <w:rsid w:val="00086345"/>
    <w:rsid w:val="00086D4F"/>
    <w:rsid w:val="00091061"/>
    <w:rsid w:val="00091A41"/>
    <w:rsid w:val="00091C5E"/>
    <w:rsid w:val="00092310"/>
    <w:rsid w:val="00092814"/>
    <w:rsid w:val="00095A7E"/>
    <w:rsid w:val="0009634F"/>
    <w:rsid w:val="000970FB"/>
    <w:rsid w:val="000973B8"/>
    <w:rsid w:val="00097746"/>
    <w:rsid w:val="00097836"/>
    <w:rsid w:val="00097E75"/>
    <w:rsid w:val="000A2A22"/>
    <w:rsid w:val="000A2B74"/>
    <w:rsid w:val="000A3D25"/>
    <w:rsid w:val="000A5728"/>
    <w:rsid w:val="000A6917"/>
    <w:rsid w:val="000B0980"/>
    <w:rsid w:val="000B1249"/>
    <w:rsid w:val="000B1762"/>
    <w:rsid w:val="000B2AE5"/>
    <w:rsid w:val="000B3300"/>
    <w:rsid w:val="000B3DE6"/>
    <w:rsid w:val="000B6263"/>
    <w:rsid w:val="000B75D5"/>
    <w:rsid w:val="000B7BAB"/>
    <w:rsid w:val="000C2378"/>
    <w:rsid w:val="000C3A6A"/>
    <w:rsid w:val="000C3AF0"/>
    <w:rsid w:val="000C4E03"/>
    <w:rsid w:val="000C4EF8"/>
    <w:rsid w:val="000C4FDB"/>
    <w:rsid w:val="000C5A62"/>
    <w:rsid w:val="000C645C"/>
    <w:rsid w:val="000C70C8"/>
    <w:rsid w:val="000D0116"/>
    <w:rsid w:val="000D0E55"/>
    <w:rsid w:val="000D1023"/>
    <w:rsid w:val="000D11F3"/>
    <w:rsid w:val="000D1A23"/>
    <w:rsid w:val="000E03CD"/>
    <w:rsid w:val="000E1007"/>
    <w:rsid w:val="000E2125"/>
    <w:rsid w:val="000E2660"/>
    <w:rsid w:val="000E3899"/>
    <w:rsid w:val="000E3C75"/>
    <w:rsid w:val="000E4110"/>
    <w:rsid w:val="000E586D"/>
    <w:rsid w:val="000E5A69"/>
    <w:rsid w:val="000E74AA"/>
    <w:rsid w:val="000F01A6"/>
    <w:rsid w:val="000F0C60"/>
    <w:rsid w:val="000F0E02"/>
    <w:rsid w:val="000F2015"/>
    <w:rsid w:val="000F2997"/>
    <w:rsid w:val="000F546D"/>
    <w:rsid w:val="000F5B73"/>
    <w:rsid w:val="000F65DC"/>
    <w:rsid w:val="000F7728"/>
    <w:rsid w:val="00100B91"/>
    <w:rsid w:val="001013EB"/>
    <w:rsid w:val="00101A4F"/>
    <w:rsid w:val="00102115"/>
    <w:rsid w:val="00102295"/>
    <w:rsid w:val="0010325C"/>
    <w:rsid w:val="001033CD"/>
    <w:rsid w:val="00103642"/>
    <w:rsid w:val="00103A1C"/>
    <w:rsid w:val="001049D0"/>
    <w:rsid w:val="0010509C"/>
    <w:rsid w:val="0010557A"/>
    <w:rsid w:val="00105AAB"/>
    <w:rsid w:val="00105FD5"/>
    <w:rsid w:val="00106DF2"/>
    <w:rsid w:val="00110333"/>
    <w:rsid w:val="0011091D"/>
    <w:rsid w:val="00110DBE"/>
    <w:rsid w:val="00110E86"/>
    <w:rsid w:val="00112777"/>
    <w:rsid w:val="00116AA8"/>
    <w:rsid w:val="0011705B"/>
    <w:rsid w:val="00117244"/>
    <w:rsid w:val="00117473"/>
    <w:rsid w:val="0012051D"/>
    <w:rsid w:val="00120768"/>
    <w:rsid w:val="00120DDA"/>
    <w:rsid w:val="00121208"/>
    <w:rsid w:val="001213B8"/>
    <w:rsid w:val="001225ED"/>
    <w:rsid w:val="00122D43"/>
    <w:rsid w:val="00124BEC"/>
    <w:rsid w:val="00124D49"/>
    <w:rsid w:val="00125918"/>
    <w:rsid w:val="00125B1C"/>
    <w:rsid w:val="00127772"/>
    <w:rsid w:val="0013020F"/>
    <w:rsid w:val="00132609"/>
    <w:rsid w:val="00133D47"/>
    <w:rsid w:val="001341A6"/>
    <w:rsid w:val="001358CC"/>
    <w:rsid w:val="00137313"/>
    <w:rsid w:val="00137388"/>
    <w:rsid w:val="0014069A"/>
    <w:rsid w:val="00140CA1"/>
    <w:rsid w:val="00141622"/>
    <w:rsid w:val="00143BE4"/>
    <w:rsid w:val="00146144"/>
    <w:rsid w:val="00147BFA"/>
    <w:rsid w:val="00150995"/>
    <w:rsid w:val="00150DE2"/>
    <w:rsid w:val="001523D6"/>
    <w:rsid w:val="001528E1"/>
    <w:rsid w:val="00153F9B"/>
    <w:rsid w:val="00154CAB"/>
    <w:rsid w:val="00155987"/>
    <w:rsid w:val="001566F9"/>
    <w:rsid w:val="00157A8A"/>
    <w:rsid w:val="00160894"/>
    <w:rsid w:val="00160DDB"/>
    <w:rsid w:val="00160FCA"/>
    <w:rsid w:val="0016148E"/>
    <w:rsid w:val="00161B03"/>
    <w:rsid w:val="00163728"/>
    <w:rsid w:val="0016381D"/>
    <w:rsid w:val="001659A8"/>
    <w:rsid w:val="00167E7C"/>
    <w:rsid w:val="00170C68"/>
    <w:rsid w:val="00172856"/>
    <w:rsid w:val="00173821"/>
    <w:rsid w:val="00173C37"/>
    <w:rsid w:val="001748D1"/>
    <w:rsid w:val="00180130"/>
    <w:rsid w:val="00180902"/>
    <w:rsid w:val="0018190D"/>
    <w:rsid w:val="001843D4"/>
    <w:rsid w:val="00184B50"/>
    <w:rsid w:val="001853B4"/>
    <w:rsid w:val="00186312"/>
    <w:rsid w:val="00186973"/>
    <w:rsid w:val="001869E2"/>
    <w:rsid w:val="00190509"/>
    <w:rsid w:val="0019066C"/>
    <w:rsid w:val="001910AD"/>
    <w:rsid w:val="00191648"/>
    <w:rsid w:val="001919D8"/>
    <w:rsid w:val="001928DF"/>
    <w:rsid w:val="00194E54"/>
    <w:rsid w:val="00195A93"/>
    <w:rsid w:val="001961E2"/>
    <w:rsid w:val="0019786E"/>
    <w:rsid w:val="001A0029"/>
    <w:rsid w:val="001A03AA"/>
    <w:rsid w:val="001A0456"/>
    <w:rsid w:val="001A04AE"/>
    <w:rsid w:val="001A07D1"/>
    <w:rsid w:val="001A09E3"/>
    <w:rsid w:val="001A1C07"/>
    <w:rsid w:val="001A36AE"/>
    <w:rsid w:val="001A3AD5"/>
    <w:rsid w:val="001A3D13"/>
    <w:rsid w:val="001A4818"/>
    <w:rsid w:val="001A75FE"/>
    <w:rsid w:val="001B0C57"/>
    <w:rsid w:val="001B0D4D"/>
    <w:rsid w:val="001B18D5"/>
    <w:rsid w:val="001B1B73"/>
    <w:rsid w:val="001B21EA"/>
    <w:rsid w:val="001B2347"/>
    <w:rsid w:val="001B235E"/>
    <w:rsid w:val="001B2BC5"/>
    <w:rsid w:val="001B2DC5"/>
    <w:rsid w:val="001B3B71"/>
    <w:rsid w:val="001B41BC"/>
    <w:rsid w:val="001B569C"/>
    <w:rsid w:val="001B5B0E"/>
    <w:rsid w:val="001B6332"/>
    <w:rsid w:val="001C0341"/>
    <w:rsid w:val="001C296A"/>
    <w:rsid w:val="001C2DDB"/>
    <w:rsid w:val="001C3484"/>
    <w:rsid w:val="001C666C"/>
    <w:rsid w:val="001C6B34"/>
    <w:rsid w:val="001D0947"/>
    <w:rsid w:val="001D21C9"/>
    <w:rsid w:val="001D26CB"/>
    <w:rsid w:val="001D3E81"/>
    <w:rsid w:val="001D6E41"/>
    <w:rsid w:val="001D7126"/>
    <w:rsid w:val="001D7DC4"/>
    <w:rsid w:val="001D7EF2"/>
    <w:rsid w:val="001E0652"/>
    <w:rsid w:val="001E202C"/>
    <w:rsid w:val="001E25F2"/>
    <w:rsid w:val="001E2E17"/>
    <w:rsid w:val="001E6ED2"/>
    <w:rsid w:val="001E7CA1"/>
    <w:rsid w:val="001F039B"/>
    <w:rsid w:val="001F0B95"/>
    <w:rsid w:val="001F1F22"/>
    <w:rsid w:val="001F29C0"/>
    <w:rsid w:val="001F2F1D"/>
    <w:rsid w:val="001F52CE"/>
    <w:rsid w:val="001F58FD"/>
    <w:rsid w:val="00200FCB"/>
    <w:rsid w:val="002021B7"/>
    <w:rsid w:val="00202453"/>
    <w:rsid w:val="002047B5"/>
    <w:rsid w:val="002049F3"/>
    <w:rsid w:val="00206E18"/>
    <w:rsid w:val="00207308"/>
    <w:rsid w:val="002078D2"/>
    <w:rsid w:val="002103AB"/>
    <w:rsid w:val="00210652"/>
    <w:rsid w:val="002122D7"/>
    <w:rsid w:val="00212462"/>
    <w:rsid w:val="0021301E"/>
    <w:rsid w:val="00213D27"/>
    <w:rsid w:val="00214679"/>
    <w:rsid w:val="002161AB"/>
    <w:rsid w:val="0021689C"/>
    <w:rsid w:val="0021751B"/>
    <w:rsid w:val="00220C60"/>
    <w:rsid w:val="00220CDC"/>
    <w:rsid w:val="00220DD0"/>
    <w:rsid w:val="00221240"/>
    <w:rsid w:val="0022164C"/>
    <w:rsid w:val="00221F3E"/>
    <w:rsid w:val="00222935"/>
    <w:rsid w:val="00224189"/>
    <w:rsid w:val="00225821"/>
    <w:rsid w:val="00226298"/>
    <w:rsid w:val="002273DB"/>
    <w:rsid w:val="00230646"/>
    <w:rsid w:val="00232033"/>
    <w:rsid w:val="00232F28"/>
    <w:rsid w:val="002334B6"/>
    <w:rsid w:val="00236C6B"/>
    <w:rsid w:val="002372EB"/>
    <w:rsid w:val="0024020A"/>
    <w:rsid w:val="0024132B"/>
    <w:rsid w:val="00241F65"/>
    <w:rsid w:val="0024297E"/>
    <w:rsid w:val="0024394A"/>
    <w:rsid w:val="00244CA2"/>
    <w:rsid w:val="00245639"/>
    <w:rsid w:val="00246428"/>
    <w:rsid w:val="0024693E"/>
    <w:rsid w:val="00246DDB"/>
    <w:rsid w:val="00247389"/>
    <w:rsid w:val="0024743D"/>
    <w:rsid w:val="00250C3E"/>
    <w:rsid w:val="00252A75"/>
    <w:rsid w:val="00253308"/>
    <w:rsid w:val="002535A4"/>
    <w:rsid w:val="0025372B"/>
    <w:rsid w:val="00256EC9"/>
    <w:rsid w:val="00256EEA"/>
    <w:rsid w:val="0025727E"/>
    <w:rsid w:val="002573BA"/>
    <w:rsid w:val="00257615"/>
    <w:rsid w:val="00262E54"/>
    <w:rsid w:val="00263E0A"/>
    <w:rsid w:val="00263E99"/>
    <w:rsid w:val="002648BF"/>
    <w:rsid w:val="00264B71"/>
    <w:rsid w:val="00265F7A"/>
    <w:rsid w:val="0026668A"/>
    <w:rsid w:val="00266D9D"/>
    <w:rsid w:val="0027074B"/>
    <w:rsid w:val="00270B0C"/>
    <w:rsid w:val="00270D4E"/>
    <w:rsid w:val="0027485B"/>
    <w:rsid w:val="0027544A"/>
    <w:rsid w:val="00275D55"/>
    <w:rsid w:val="00276046"/>
    <w:rsid w:val="0028284A"/>
    <w:rsid w:val="00284A94"/>
    <w:rsid w:val="00287365"/>
    <w:rsid w:val="00287367"/>
    <w:rsid w:val="00292B1B"/>
    <w:rsid w:val="00292FD7"/>
    <w:rsid w:val="00293137"/>
    <w:rsid w:val="00294C31"/>
    <w:rsid w:val="002950FD"/>
    <w:rsid w:val="0029675D"/>
    <w:rsid w:val="002A148B"/>
    <w:rsid w:val="002A18E8"/>
    <w:rsid w:val="002A1A9C"/>
    <w:rsid w:val="002A3867"/>
    <w:rsid w:val="002A49C9"/>
    <w:rsid w:val="002A52D6"/>
    <w:rsid w:val="002A61A0"/>
    <w:rsid w:val="002A6A7A"/>
    <w:rsid w:val="002A7DBA"/>
    <w:rsid w:val="002B0BE8"/>
    <w:rsid w:val="002B12EC"/>
    <w:rsid w:val="002B1308"/>
    <w:rsid w:val="002B16E6"/>
    <w:rsid w:val="002B2292"/>
    <w:rsid w:val="002B27D7"/>
    <w:rsid w:val="002B2DC4"/>
    <w:rsid w:val="002B33F6"/>
    <w:rsid w:val="002B4CCA"/>
    <w:rsid w:val="002B59BE"/>
    <w:rsid w:val="002B632D"/>
    <w:rsid w:val="002B65F1"/>
    <w:rsid w:val="002B6716"/>
    <w:rsid w:val="002B6F81"/>
    <w:rsid w:val="002C2427"/>
    <w:rsid w:val="002C3303"/>
    <w:rsid w:val="002C3D64"/>
    <w:rsid w:val="002C3D76"/>
    <w:rsid w:val="002C53CC"/>
    <w:rsid w:val="002C7244"/>
    <w:rsid w:val="002C7302"/>
    <w:rsid w:val="002D0A20"/>
    <w:rsid w:val="002D1B23"/>
    <w:rsid w:val="002D4F7C"/>
    <w:rsid w:val="002D50EC"/>
    <w:rsid w:val="002D6E9C"/>
    <w:rsid w:val="002D78AF"/>
    <w:rsid w:val="002E227A"/>
    <w:rsid w:val="002E33DB"/>
    <w:rsid w:val="002E3527"/>
    <w:rsid w:val="002E41E3"/>
    <w:rsid w:val="002E5147"/>
    <w:rsid w:val="002E7381"/>
    <w:rsid w:val="002E7E61"/>
    <w:rsid w:val="002F022C"/>
    <w:rsid w:val="002F06C4"/>
    <w:rsid w:val="002F1493"/>
    <w:rsid w:val="002F2571"/>
    <w:rsid w:val="002F32B5"/>
    <w:rsid w:val="002F3BD5"/>
    <w:rsid w:val="002F4BB3"/>
    <w:rsid w:val="002F5907"/>
    <w:rsid w:val="002F6347"/>
    <w:rsid w:val="002F7188"/>
    <w:rsid w:val="002F77A2"/>
    <w:rsid w:val="002F787D"/>
    <w:rsid w:val="00300D76"/>
    <w:rsid w:val="003016A0"/>
    <w:rsid w:val="00302C4D"/>
    <w:rsid w:val="003039EB"/>
    <w:rsid w:val="00304FAA"/>
    <w:rsid w:val="00306B2C"/>
    <w:rsid w:val="00306E97"/>
    <w:rsid w:val="00310E38"/>
    <w:rsid w:val="00311770"/>
    <w:rsid w:val="00311C2C"/>
    <w:rsid w:val="00313214"/>
    <w:rsid w:val="0031367C"/>
    <w:rsid w:val="0031439D"/>
    <w:rsid w:val="00314833"/>
    <w:rsid w:val="00315C20"/>
    <w:rsid w:val="00316205"/>
    <w:rsid w:val="003168BC"/>
    <w:rsid w:val="0032099B"/>
    <w:rsid w:val="00320A66"/>
    <w:rsid w:val="00320CF1"/>
    <w:rsid w:val="00321896"/>
    <w:rsid w:val="00322861"/>
    <w:rsid w:val="0032546F"/>
    <w:rsid w:val="00325807"/>
    <w:rsid w:val="0033326C"/>
    <w:rsid w:val="00334884"/>
    <w:rsid w:val="00334887"/>
    <w:rsid w:val="00335114"/>
    <w:rsid w:val="00337E2E"/>
    <w:rsid w:val="003409FB"/>
    <w:rsid w:val="00341972"/>
    <w:rsid w:val="003433A0"/>
    <w:rsid w:val="00345F3D"/>
    <w:rsid w:val="0034609B"/>
    <w:rsid w:val="00347F69"/>
    <w:rsid w:val="0035333E"/>
    <w:rsid w:val="003546F4"/>
    <w:rsid w:val="00354912"/>
    <w:rsid w:val="003560A9"/>
    <w:rsid w:val="00357147"/>
    <w:rsid w:val="0036029A"/>
    <w:rsid w:val="00360484"/>
    <w:rsid w:val="00362C9A"/>
    <w:rsid w:val="003634AB"/>
    <w:rsid w:val="00367529"/>
    <w:rsid w:val="00370373"/>
    <w:rsid w:val="0037201F"/>
    <w:rsid w:val="0037618C"/>
    <w:rsid w:val="00376975"/>
    <w:rsid w:val="00376A1B"/>
    <w:rsid w:val="0037754E"/>
    <w:rsid w:val="00377F9A"/>
    <w:rsid w:val="00381E5A"/>
    <w:rsid w:val="00381F37"/>
    <w:rsid w:val="0038243E"/>
    <w:rsid w:val="00385154"/>
    <w:rsid w:val="003864F2"/>
    <w:rsid w:val="003869CD"/>
    <w:rsid w:val="00386CFC"/>
    <w:rsid w:val="00390BB2"/>
    <w:rsid w:val="00391239"/>
    <w:rsid w:val="00391CB6"/>
    <w:rsid w:val="003926D7"/>
    <w:rsid w:val="00392F9D"/>
    <w:rsid w:val="00394661"/>
    <w:rsid w:val="00394C39"/>
    <w:rsid w:val="00395432"/>
    <w:rsid w:val="00395D6F"/>
    <w:rsid w:val="00397B42"/>
    <w:rsid w:val="003A0D2F"/>
    <w:rsid w:val="003A142E"/>
    <w:rsid w:val="003A38AF"/>
    <w:rsid w:val="003A4033"/>
    <w:rsid w:val="003A450B"/>
    <w:rsid w:val="003A5A76"/>
    <w:rsid w:val="003A5ADB"/>
    <w:rsid w:val="003A6464"/>
    <w:rsid w:val="003A6A75"/>
    <w:rsid w:val="003B0299"/>
    <w:rsid w:val="003B02F0"/>
    <w:rsid w:val="003B0B0D"/>
    <w:rsid w:val="003B0DE5"/>
    <w:rsid w:val="003B1291"/>
    <w:rsid w:val="003B22C3"/>
    <w:rsid w:val="003B3BAF"/>
    <w:rsid w:val="003B4379"/>
    <w:rsid w:val="003B6BC7"/>
    <w:rsid w:val="003B75CB"/>
    <w:rsid w:val="003C0A81"/>
    <w:rsid w:val="003C208C"/>
    <w:rsid w:val="003C38F3"/>
    <w:rsid w:val="003C3D9E"/>
    <w:rsid w:val="003C4E30"/>
    <w:rsid w:val="003C59FF"/>
    <w:rsid w:val="003C76C6"/>
    <w:rsid w:val="003D38CB"/>
    <w:rsid w:val="003D446D"/>
    <w:rsid w:val="003D4B64"/>
    <w:rsid w:val="003D63F3"/>
    <w:rsid w:val="003D6454"/>
    <w:rsid w:val="003D6E28"/>
    <w:rsid w:val="003D6F01"/>
    <w:rsid w:val="003E17CF"/>
    <w:rsid w:val="003E1A40"/>
    <w:rsid w:val="003E1D9E"/>
    <w:rsid w:val="003E28BD"/>
    <w:rsid w:val="003E3326"/>
    <w:rsid w:val="003E495F"/>
    <w:rsid w:val="003E52EA"/>
    <w:rsid w:val="003E59F0"/>
    <w:rsid w:val="003E789D"/>
    <w:rsid w:val="003E7B6F"/>
    <w:rsid w:val="003F0184"/>
    <w:rsid w:val="003F04E9"/>
    <w:rsid w:val="003F26E1"/>
    <w:rsid w:val="003F2834"/>
    <w:rsid w:val="003F4246"/>
    <w:rsid w:val="003F63F1"/>
    <w:rsid w:val="003F7242"/>
    <w:rsid w:val="003F76CA"/>
    <w:rsid w:val="00400062"/>
    <w:rsid w:val="00400151"/>
    <w:rsid w:val="0040143E"/>
    <w:rsid w:val="00401EF6"/>
    <w:rsid w:val="00403123"/>
    <w:rsid w:val="0040360B"/>
    <w:rsid w:val="00404861"/>
    <w:rsid w:val="00406761"/>
    <w:rsid w:val="00407E76"/>
    <w:rsid w:val="004107A4"/>
    <w:rsid w:val="004109F7"/>
    <w:rsid w:val="00411368"/>
    <w:rsid w:val="00412CC3"/>
    <w:rsid w:val="004137BD"/>
    <w:rsid w:val="004172DD"/>
    <w:rsid w:val="0041746B"/>
    <w:rsid w:val="0041761E"/>
    <w:rsid w:val="0041796D"/>
    <w:rsid w:val="0042065E"/>
    <w:rsid w:val="0042090C"/>
    <w:rsid w:val="00423740"/>
    <w:rsid w:val="0042434D"/>
    <w:rsid w:val="00425B50"/>
    <w:rsid w:val="00426791"/>
    <w:rsid w:val="00426ADA"/>
    <w:rsid w:val="00426D84"/>
    <w:rsid w:val="004276D2"/>
    <w:rsid w:val="004307F9"/>
    <w:rsid w:val="0043084C"/>
    <w:rsid w:val="0043136F"/>
    <w:rsid w:val="00431480"/>
    <w:rsid w:val="00431F9D"/>
    <w:rsid w:val="0043200F"/>
    <w:rsid w:val="00432A1E"/>
    <w:rsid w:val="00433731"/>
    <w:rsid w:val="0043390B"/>
    <w:rsid w:val="00434014"/>
    <w:rsid w:val="00435103"/>
    <w:rsid w:val="004356BC"/>
    <w:rsid w:val="00437770"/>
    <w:rsid w:val="004404F5"/>
    <w:rsid w:val="00442A83"/>
    <w:rsid w:val="00445238"/>
    <w:rsid w:val="00445DA9"/>
    <w:rsid w:val="00446EF1"/>
    <w:rsid w:val="0045015D"/>
    <w:rsid w:val="00450193"/>
    <w:rsid w:val="00450E5D"/>
    <w:rsid w:val="0045119C"/>
    <w:rsid w:val="00451993"/>
    <w:rsid w:val="00451B8B"/>
    <w:rsid w:val="00451CFA"/>
    <w:rsid w:val="004525AD"/>
    <w:rsid w:val="00454E06"/>
    <w:rsid w:val="00456199"/>
    <w:rsid w:val="004562EC"/>
    <w:rsid w:val="004573B6"/>
    <w:rsid w:val="004578D5"/>
    <w:rsid w:val="0046120F"/>
    <w:rsid w:val="0046166B"/>
    <w:rsid w:val="004626B9"/>
    <w:rsid w:val="00463344"/>
    <w:rsid w:val="004650A1"/>
    <w:rsid w:val="0046664C"/>
    <w:rsid w:val="004667A8"/>
    <w:rsid w:val="00467370"/>
    <w:rsid w:val="00471ECC"/>
    <w:rsid w:val="00472E17"/>
    <w:rsid w:val="0047373E"/>
    <w:rsid w:val="0047426C"/>
    <w:rsid w:val="0047495C"/>
    <w:rsid w:val="0047515C"/>
    <w:rsid w:val="00475554"/>
    <w:rsid w:val="004805F6"/>
    <w:rsid w:val="00480680"/>
    <w:rsid w:val="00480D57"/>
    <w:rsid w:val="00482448"/>
    <w:rsid w:val="004825A2"/>
    <w:rsid w:val="00482718"/>
    <w:rsid w:val="0048346A"/>
    <w:rsid w:val="0048411F"/>
    <w:rsid w:val="0048694C"/>
    <w:rsid w:val="00486992"/>
    <w:rsid w:val="004873C4"/>
    <w:rsid w:val="00487620"/>
    <w:rsid w:val="00487AE5"/>
    <w:rsid w:val="00487D30"/>
    <w:rsid w:val="00487FF1"/>
    <w:rsid w:val="00490188"/>
    <w:rsid w:val="00490C57"/>
    <w:rsid w:val="00491F57"/>
    <w:rsid w:val="004937E4"/>
    <w:rsid w:val="00493A4C"/>
    <w:rsid w:val="00495626"/>
    <w:rsid w:val="004A0A41"/>
    <w:rsid w:val="004A12FB"/>
    <w:rsid w:val="004A13DD"/>
    <w:rsid w:val="004A160D"/>
    <w:rsid w:val="004A1DF0"/>
    <w:rsid w:val="004A227B"/>
    <w:rsid w:val="004A2860"/>
    <w:rsid w:val="004A2CDF"/>
    <w:rsid w:val="004A32EA"/>
    <w:rsid w:val="004A4555"/>
    <w:rsid w:val="004A5300"/>
    <w:rsid w:val="004A55D8"/>
    <w:rsid w:val="004A6BB6"/>
    <w:rsid w:val="004B0CD2"/>
    <w:rsid w:val="004B0D39"/>
    <w:rsid w:val="004B2435"/>
    <w:rsid w:val="004B2B47"/>
    <w:rsid w:val="004B3851"/>
    <w:rsid w:val="004B6329"/>
    <w:rsid w:val="004B6366"/>
    <w:rsid w:val="004B6C90"/>
    <w:rsid w:val="004B749C"/>
    <w:rsid w:val="004B7888"/>
    <w:rsid w:val="004B7BFD"/>
    <w:rsid w:val="004C1187"/>
    <w:rsid w:val="004C1D45"/>
    <w:rsid w:val="004C42B6"/>
    <w:rsid w:val="004C433B"/>
    <w:rsid w:val="004C45E7"/>
    <w:rsid w:val="004C4E7B"/>
    <w:rsid w:val="004C5BA1"/>
    <w:rsid w:val="004C60F3"/>
    <w:rsid w:val="004C64A0"/>
    <w:rsid w:val="004C7793"/>
    <w:rsid w:val="004D109B"/>
    <w:rsid w:val="004D4BB2"/>
    <w:rsid w:val="004D4CE5"/>
    <w:rsid w:val="004D5440"/>
    <w:rsid w:val="004D5E2C"/>
    <w:rsid w:val="004D6024"/>
    <w:rsid w:val="004D63E3"/>
    <w:rsid w:val="004E1177"/>
    <w:rsid w:val="004E2B52"/>
    <w:rsid w:val="004E2E7D"/>
    <w:rsid w:val="004E3368"/>
    <w:rsid w:val="004E369D"/>
    <w:rsid w:val="004E3C32"/>
    <w:rsid w:val="004E53B1"/>
    <w:rsid w:val="004E5DAC"/>
    <w:rsid w:val="004E6D82"/>
    <w:rsid w:val="004F0D1B"/>
    <w:rsid w:val="004F23EF"/>
    <w:rsid w:val="004F37EF"/>
    <w:rsid w:val="004F6283"/>
    <w:rsid w:val="004F67CA"/>
    <w:rsid w:val="004F7CBB"/>
    <w:rsid w:val="00501283"/>
    <w:rsid w:val="005039B0"/>
    <w:rsid w:val="00504FD3"/>
    <w:rsid w:val="0050546A"/>
    <w:rsid w:val="0050642B"/>
    <w:rsid w:val="0050660C"/>
    <w:rsid w:val="0050674C"/>
    <w:rsid w:val="005071BE"/>
    <w:rsid w:val="00507387"/>
    <w:rsid w:val="0050743D"/>
    <w:rsid w:val="00510AAA"/>
    <w:rsid w:val="00510AE4"/>
    <w:rsid w:val="00511995"/>
    <w:rsid w:val="00511E36"/>
    <w:rsid w:val="005120D0"/>
    <w:rsid w:val="00512B6B"/>
    <w:rsid w:val="00513050"/>
    <w:rsid w:val="005145A3"/>
    <w:rsid w:val="00517938"/>
    <w:rsid w:val="005248B8"/>
    <w:rsid w:val="0052518B"/>
    <w:rsid w:val="00525546"/>
    <w:rsid w:val="00526EE2"/>
    <w:rsid w:val="00531720"/>
    <w:rsid w:val="00531D1A"/>
    <w:rsid w:val="00532751"/>
    <w:rsid w:val="0053324D"/>
    <w:rsid w:val="005334A8"/>
    <w:rsid w:val="0053407F"/>
    <w:rsid w:val="0053453F"/>
    <w:rsid w:val="005347F7"/>
    <w:rsid w:val="005367BC"/>
    <w:rsid w:val="005400AF"/>
    <w:rsid w:val="005419ED"/>
    <w:rsid w:val="00541DC3"/>
    <w:rsid w:val="005438FB"/>
    <w:rsid w:val="00543B7B"/>
    <w:rsid w:val="005453CB"/>
    <w:rsid w:val="0054600E"/>
    <w:rsid w:val="00547EDD"/>
    <w:rsid w:val="0055077F"/>
    <w:rsid w:val="00550999"/>
    <w:rsid w:val="00550B25"/>
    <w:rsid w:val="005515F9"/>
    <w:rsid w:val="005527C8"/>
    <w:rsid w:val="0055385E"/>
    <w:rsid w:val="005538BB"/>
    <w:rsid w:val="00554E1A"/>
    <w:rsid w:val="00555308"/>
    <w:rsid w:val="00555BE3"/>
    <w:rsid w:val="00556B62"/>
    <w:rsid w:val="00557EA6"/>
    <w:rsid w:val="005613BA"/>
    <w:rsid w:val="00561C39"/>
    <w:rsid w:val="005640BA"/>
    <w:rsid w:val="005656B3"/>
    <w:rsid w:val="00566A93"/>
    <w:rsid w:val="005673EF"/>
    <w:rsid w:val="005706DA"/>
    <w:rsid w:val="00570E69"/>
    <w:rsid w:val="005809FD"/>
    <w:rsid w:val="00580F32"/>
    <w:rsid w:val="00581D6F"/>
    <w:rsid w:val="00582182"/>
    <w:rsid w:val="00582FEF"/>
    <w:rsid w:val="00584C29"/>
    <w:rsid w:val="0058559F"/>
    <w:rsid w:val="00585E4A"/>
    <w:rsid w:val="005879C6"/>
    <w:rsid w:val="00591342"/>
    <w:rsid w:val="005913C5"/>
    <w:rsid w:val="00592269"/>
    <w:rsid w:val="00593110"/>
    <w:rsid w:val="00593D8F"/>
    <w:rsid w:val="00593E61"/>
    <w:rsid w:val="0059409C"/>
    <w:rsid w:val="00596009"/>
    <w:rsid w:val="0059724E"/>
    <w:rsid w:val="00597F55"/>
    <w:rsid w:val="005A08A4"/>
    <w:rsid w:val="005A09B8"/>
    <w:rsid w:val="005A14CD"/>
    <w:rsid w:val="005A3307"/>
    <w:rsid w:val="005A4D7E"/>
    <w:rsid w:val="005A613C"/>
    <w:rsid w:val="005A662A"/>
    <w:rsid w:val="005B1A83"/>
    <w:rsid w:val="005B2855"/>
    <w:rsid w:val="005B2F7B"/>
    <w:rsid w:val="005B4CC7"/>
    <w:rsid w:val="005B6B26"/>
    <w:rsid w:val="005C169E"/>
    <w:rsid w:val="005C1CC8"/>
    <w:rsid w:val="005C766A"/>
    <w:rsid w:val="005C773B"/>
    <w:rsid w:val="005D0ECE"/>
    <w:rsid w:val="005D147D"/>
    <w:rsid w:val="005D16B4"/>
    <w:rsid w:val="005D342D"/>
    <w:rsid w:val="005D3F08"/>
    <w:rsid w:val="005D4A43"/>
    <w:rsid w:val="005D6314"/>
    <w:rsid w:val="005D6AC9"/>
    <w:rsid w:val="005E01F0"/>
    <w:rsid w:val="005E1F6C"/>
    <w:rsid w:val="005E25CF"/>
    <w:rsid w:val="005E41E2"/>
    <w:rsid w:val="005E5229"/>
    <w:rsid w:val="005F0894"/>
    <w:rsid w:val="005F108F"/>
    <w:rsid w:val="005F14B4"/>
    <w:rsid w:val="005F278F"/>
    <w:rsid w:val="005F2E8D"/>
    <w:rsid w:val="005F4186"/>
    <w:rsid w:val="005F48AE"/>
    <w:rsid w:val="005F55D1"/>
    <w:rsid w:val="005F5CF7"/>
    <w:rsid w:val="005F68A8"/>
    <w:rsid w:val="006000A2"/>
    <w:rsid w:val="0060131B"/>
    <w:rsid w:val="006021C8"/>
    <w:rsid w:val="00605E25"/>
    <w:rsid w:val="00605E5D"/>
    <w:rsid w:val="00607E1A"/>
    <w:rsid w:val="00611A3B"/>
    <w:rsid w:val="00612F37"/>
    <w:rsid w:val="00613981"/>
    <w:rsid w:val="00615241"/>
    <w:rsid w:val="00615BC6"/>
    <w:rsid w:val="006203D3"/>
    <w:rsid w:val="006208B4"/>
    <w:rsid w:val="006214D8"/>
    <w:rsid w:val="00621F34"/>
    <w:rsid w:val="00622A8C"/>
    <w:rsid w:val="00623BAB"/>
    <w:rsid w:val="00624380"/>
    <w:rsid w:val="00624757"/>
    <w:rsid w:val="0062476B"/>
    <w:rsid w:val="00625176"/>
    <w:rsid w:val="00630893"/>
    <w:rsid w:val="006315F7"/>
    <w:rsid w:val="006329BB"/>
    <w:rsid w:val="0063463A"/>
    <w:rsid w:val="00636309"/>
    <w:rsid w:val="00636845"/>
    <w:rsid w:val="00637059"/>
    <w:rsid w:val="006375C7"/>
    <w:rsid w:val="00641CF5"/>
    <w:rsid w:val="00642344"/>
    <w:rsid w:val="006424D3"/>
    <w:rsid w:val="00642790"/>
    <w:rsid w:val="006429A2"/>
    <w:rsid w:val="00642D57"/>
    <w:rsid w:val="00644338"/>
    <w:rsid w:val="00644BFE"/>
    <w:rsid w:val="00647A73"/>
    <w:rsid w:val="00647F0B"/>
    <w:rsid w:val="006504CC"/>
    <w:rsid w:val="00650512"/>
    <w:rsid w:val="00650C4B"/>
    <w:rsid w:val="006529DD"/>
    <w:rsid w:val="00653086"/>
    <w:rsid w:val="006532DC"/>
    <w:rsid w:val="00653537"/>
    <w:rsid w:val="00653F77"/>
    <w:rsid w:val="0065529F"/>
    <w:rsid w:val="006552AA"/>
    <w:rsid w:val="00655806"/>
    <w:rsid w:val="006575AF"/>
    <w:rsid w:val="006576DA"/>
    <w:rsid w:val="00657F22"/>
    <w:rsid w:val="006658F7"/>
    <w:rsid w:val="00665D71"/>
    <w:rsid w:val="00665E36"/>
    <w:rsid w:val="0067038D"/>
    <w:rsid w:val="00670B39"/>
    <w:rsid w:val="00674864"/>
    <w:rsid w:val="00675706"/>
    <w:rsid w:val="00675DAC"/>
    <w:rsid w:val="00676FC8"/>
    <w:rsid w:val="006774A0"/>
    <w:rsid w:val="006810B1"/>
    <w:rsid w:val="006823C6"/>
    <w:rsid w:val="0068304A"/>
    <w:rsid w:val="00683E56"/>
    <w:rsid w:val="00683FF6"/>
    <w:rsid w:val="00684DF2"/>
    <w:rsid w:val="00684EBC"/>
    <w:rsid w:val="00685081"/>
    <w:rsid w:val="00686C5E"/>
    <w:rsid w:val="00687E58"/>
    <w:rsid w:val="00690CEB"/>
    <w:rsid w:val="006918BB"/>
    <w:rsid w:val="00691B4B"/>
    <w:rsid w:val="0069276E"/>
    <w:rsid w:val="00692809"/>
    <w:rsid w:val="006A1482"/>
    <w:rsid w:val="006A16A4"/>
    <w:rsid w:val="006A1D12"/>
    <w:rsid w:val="006A3512"/>
    <w:rsid w:val="006A35E6"/>
    <w:rsid w:val="006A3BA2"/>
    <w:rsid w:val="006A5AD2"/>
    <w:rsid w:val="006A688A"/>
    <w:rsid w:val="006A795D"/>
    <w:rsid w:val="006B1C37"/>
    <w:rsid w:val="006B2900"/>
    <w:rsid w:val="006B40AE"/>
    <w:rsid w:val="006B491B"/>
    <w:rsid w:val="006B4EA9"/>
    <w:rsid w:val="006B504A"/>
    <w:rsid w:val="006B5AFE"/>
    <w:rsid w:val="006B5B1A"/>
    <w:rsid w:val="006B5B7A"/>
    <w:rsid w:val="006C1410"/>
    <w:rsid w:val="006C1478"/>
    <w:rsid w:val="006C4050"/>
    <w:rsid w:val="006C5170"/>
    <w:rsid w:val="006C5945"/>
    <w:rsid w:val="006C5CEE"/>
    <w:rsid w:val="006C5E3F"/>
    <w:rsid w:val="006C623B"/>
    <w:rsid w:val="006C78C2"/>
    <w:rsid w:val="006D15B4"/>
    <w:rsid w:val="006D16B9"/>
    <w:rsid w:val="006D3335"/>
    <w:rsid w:val="006D4EF8"/>
    <w:rsid w:val="006D7401"/>
    <w:rsid w:val="006D743F"/>
    <w:rsid w:val="006D7616"/>
    <w:rsid w:val="006E0D99"/>
    <w:rsid w:val="006E18BB"/>
    <w:rsid w:val="006E47E2"/>
    <w:rsid w:val="006E5632"/>
    <w:rsid w:val="006E5C93"/>
    <w:rsid w:val="006E5F0D"/>
    <w:rsid w:val="006E607B"/>
    <w:rsid w:val="006E6AD8"/>
    <w:rsid w:val="006E731D"/>
    <w:rsid w:val="006E7539"/>
    <w:rsid w:val="006F04E8"/>
    <w:rsid w:val="006F0E85"/>
    <w:rsid w:val="006F1F14"/>
    <w:rsid w:val="006F322E"/>
    <w:rsid w:val="006F39CE"/>
    <w:rsid w:val="006F3DFA"/>
    <w:rsid w:val="006F4B53"/>
    <w:rsid w:val="006F4BDA"/>
    <w:rsid w:val="006F4F2B"/>
    <w:rsid w:val="006F5243"/>
    <w:rsid w:val="006F64A5"/>
    <w:rsid w:val="006F72B7"/>
    <w:rsid w:val="00700637"/>
    <w:rsid w:val="00701125"/>
    <w:rsid w:val="00701959"/>
    <w:rsid w:val="0070206F"/>
    <w:rsid w:val="00702FC0"/>
    <w:rsid w:val="0070322B"/>
    <w:rsid w:val="007046A7"/>
    <w:rsid w:val="0070535E"/>
    <w:rsid w:val="007058B7"/>
    <w:rsid w:val="007068FA"/>
    <w:rsid w:val="00706B09"/>
    <w:rsid w:val="00707927"/>
    <w:rsid w:val="00710CE3"/>
    <w:rsid w:val="00712B8F"/>
    <w:rsid w:val="00716535"/>
    <w:rsid w:val="00716E5F"/>
    <w:rsid w:val="00716EFE"/>
    <w:rsid w:val="0071728D"/>
    <w:rsid w:val="00717520"/>
    <w:rsid w:val="00722BF0"/>
    <w:rsid w:val="00723D7F"/>
    <w:rsid w:val="007244A7"/>
    <w:rsid w:val="00727BB8"/>
    <w:rsid w:val="00727CB9"/>
    <w:rsid w:val="00730BF4"/>
    <w:rsid w:val="00733B26"/>
    <w:rsid w:val="0073450F"/>
    <w:rsid w:val="00734FCD"/>
    <w:rsid w:val="00735727"/>
    <w:rsid w:val="00736075"/>
    <w:rsid w:val="007367F6"/>
    <w:rsid w:val="00737216"/>
    <w:rsid w:val="007403CB"/>
    <w:rsid w:val="00741CC3"/>
    <w:rsid w:val="00741D97"/>
    <w:rsid w:val="00742698"/>
    <w:rsid w:val="00742C7C"/>
    <w:rsid w:val="00743477"/>
    <w:rsid w:val="00745321"/>
    <w:rsid w:val="00746CD4"/>
    <w:rsid w:val="00746E9C"/>
    <w:rsid w:val="0074714F"/>
    <w:rsid w:val="00747ECD"/>
    <w:rsid w:val="0075091A"/>
    <w:rsid w:val="00750A93"/>
    <w:rsid w:val="00750EEB"/>
    <w:rsid w:val="00751977"/>
    <w:rsid w:val="0075567D"/>
    <w:rsid w:val="007559EF"/>
    <w:rsid w:val="00756BC8"/>
    <w:rsid w:val="00757EC0"/>
    <w:rsid w:val="007602A7"/>
    <w:rsid w:val="007626C6"/>
    <w:rsid w:val="007629EF"/>
    <w:rsid w:val="007653C2"/>
    <w:rsid w:val="0076572B"/>
    <w:rsid w:val="00766239"/>
    <w:rsid w:val="00771180"/>
    <w:rsid w:val="00772558"/>
    <w:rsid w:val="00772F58"/>
    <w:rsid w:val="00773274"/>
    <w:rsid w:val="00773C0E"/>
    <w:rsid w:val="00773CF2"/>
    <w:rsid w:val="00774182"/>
    <w:rsid w:val="00774FEF"/>
    <w:rsid w:val="00776081"/>
    <w:rsid w:val="007763CD"/>
    <w:rsid w:val="00777195"/>
    <w:rsid w:val="00777394"/>
    <w:rsid w:val="007811D5"/>
    <w:rsid w:val="00782116"/>
    <w:rsid w:val="0078216A"/>
    <w:rsid w:val="00782FC1"/>
    <w:rsid w:val="00783F71"/>
    <w:rsid w:val="00784A4F"/>
    <w:rsid w:val="007852F5"/>
    <w:rsid w:val="00785717"/>
    <w:rsid w:val="007870C0"/>
    <w:rsid w:val="00790B62"/>
    <w:rsid w:val="00792708"/>
    <w:rsid w:val="00792A6D"/>
    <w:rsid w:val="00792F9C"/>
    <w:rsid w:val="00794927"/>
    <w:rsid w:val="00796C01"/>
    <w:rsid w:val="0079752D"/>
    <w:rsid w:val="00797895"/>
    <w:rsid w:val="007A1AD9"/>
    <w:rsid w:val="007A1B6E"/>
    <w:rsid w:val="007A2924"/>
    <w:rsid w:val="007A2FC4"/>
    <w:rsid w:val="007A3844"/>
    <w:rsid w:val="007A439A"/>
    <w:rsid w:val="007B051D"/>
    <w:rsid w:val="007B190B"/>
    <w:rsid w:val="007B4B06"/>
    <w:rsid w:val="007B5C3F"/>
    <w:rsid w:val="007B6A39"/>
    <w:rsid w:val="007C0FF5"/>
    <w:rsid w:val="007C18B6"/>
    <w:rsid w:val="007C1E7A"/>
    <w:rsid w:val="007C2F1B"/>
    <w:rsid w:val="007C5236"/>
    <w:rsid w:val="007D2AF0"/>
    <w:rsid w:val="007D3181"/>
    <w:rsid w:val="007D4C5F"/>
    <w:rsid w:val="007D51D7"/>
    <w:rsid w:val="007D5D49"/>
    <w:rsid w:val="007D62DE"/>
    <w:rsid w:val="007D66BF"/>
    <w:rsid w:val="007E0A8B"/>
    <w:rsid w:val="007E11E6"/>
    <w:rsid w:val="007E20F0"/>
    <w:rsid w:val="007E25B2"/>
    <w:rsid w:val="007E39E1"/>
    <w:rsid w:val="007E43DF"/>
    <w:rsid w:val="007E4574"/>
    <w:rsid w:val="007E49C1"/>
    <w:rsid w:val="007E4BC8"/>
    <w:rsid w:val="007E6B82"/>
    <w:rsid w:val="007E77E2"/>
    <w:rsid w:val="007F2B59"/>
    <w:rsid w:val="007F3701"/>
    <w:rsid w:val="007F3CFA"/>
    <w:rsid w:val="007F58E6"/>
    <w:rsid w:val="007F58EA"/>
    <w:rsid w:val="007F5CFA"/>
    <w:rsid w:val="007F5FF3"/>
    <w:rsid w:val="007F6217"/>
    <w:rsid w:val="007F6405"/>
    <w:rsid w:val="007F6D44"/>
    <w:rsid w:val="00800745"/>
    <w:rsid w:val="008014EC"/>
    <w:rsid w:val="0080252E"/>
    <w:rsid w:val="0080352A"/>
    <w:rsid w:val="00804B82"/>
    <w:rsid w:val="00806852"/>
    <w:rsid w:val="0081010B"/>
    <w:rsid w:val="008102E5"/>
    <w:rsid w:val="00810C98"/>
    <w:rsid w:val="0081103C"/>
    <w:rsid w:val="0081104B"/>
    <w:rsid w:val="00813263"/>
    <w:rsid w:val="00815643"/>
    <w:rsid w:val="00815D09"/>
    <w:rsid w:val="00816AD4"/>
    <w:rsid w:val="00820AD6"/>
    <w:rsid w:val="00821517"/>
    <w:rsid w:val="00821ABF"/>
    <w:rsid w:val="00823077"/>
    <w:rsid w:val="008251E7"/>
    <w:rsid w:val="00825A54"/>
    <w:rsid w:val="00825B92"/>
    <w:rsid w:val="00831009"/>
    <w:rsid w:val="00832649"/>
    <w:rsid w:val="00832C92"/>
    <w:rsid w:val="00833725"/>
    <w:rsid w:val="0083582C"/>
    <w:rsid w:val="00835BB4"/>
    <w:rsid w:val="00835F97"/>
    <w:rsid w:val="00837F29"/>
    <w:rsid w:val="00840424"/>
    <w:rsid w:val="0084045E"/>
    <w:rsid w:val="00840751"/>
    <w:rsid w:val="00841F7B"/>
    <w:rsid w:val="008420E2"/>
    <w:rsid w:val="00844009"/>
    <w:rsid w:val="00844877"/>
    <w:rsid w:val="00847F34"/>
    <w:rsid w:val="0085138D"/>
    <w:rsid w:val="00852040"/>
    <w:rsid w:val="008520DB"/>
    <w:rsid w:val="008524DF"/>
    <w:rsid w:val="008535B5"/>
    <w:rsid w:val="0085360D"/>
    <w:rsid w:val="00855B81"/>
    <w:rsid w:val="00855C29"/>
    <w:rsid w:val="00855F72"/>
    <w:rsid w:val="00856516"/>
    <w:rsid w:val="0086113D"/>
    <w:rsid w:val="00861D9C"/>
    <w:rsid w:val="0086283A"/>
    <w:rsid w:val="008641CE"/>
    <w:rsid w:val="0086450B"/>
    <w:rsid w:val="0086572E"/>
    <w:rsid w:val="00865EA7"/>
    <w:rsid w:val="008678C3"/>
    <w:rsid w:val="00870179"/>
    <w:rsid w:val="0087147E"/>
    <w:rsid w:val="0087285F"/>
    <w:rsid w:val="00875F4E"/>
    <w:rsid w:val="0087639E"/>
    <w:rsid w:val="00877986"/>
    <w:rsid w:val="00880085"/>
    <w:rsid w:val="00882063"/>
    <w:rsid w:val="0088443A"/>
    <w:rsid w:val="00887186"/>
    <w:rsid w:val="00887AC5"/>
    <w:rsid w:val="00887E8B"/>
    <w:rsid w:val="008903CE"/>
    <w:rsid w:val="008916BA"/>
    <w:rsid w:val="008939BB"/>
    <w:rsid w:val="0089469E"/>
    <w:rsid w:val="008948D7"/>
    <w:rsid w:val="008954FB"/>
    <w:rsid w:val="008961F9"/>
    <w:rsid w:val="008A0120"/>
    <w:rsid w:val="008A175F"/>
    <w:rsid w:val="008A31A5"/>
    <w:rsid w:val="008A3BE9"/>
    <w:rsid w:val="008A63E4"/>
    <w:rsid w:val="008A6761"/>
    <w:rsid w:val="008A6960"/>
    <w:rsid w:val="008B2CD0"/>
    <w:rsid w:val="008B2D3A"/>
    <w:rsid w:val="008B4051"/>
    <w:rsid w:val="008B49E0"/>
    <w:rsid w:val="008C0A4C"/>
    <w:rsid w:val="008C0D28"/>
    <w:rsid w:val="008C17B1"/>
    <w:rsid w:val="008C1936"/>
    <w:rsid w:val="008C1A01"/>
    <w:rsid w:val="008C2FEA"/>
    <w:rsid w:val="008C4E07"/>
    <w:rsid w:val="008C519B"/>
    <w:rsid w:val="008C6E04"/>
    <w:rsid w:val="008D0E13"/>
    <w:rsid w:val="008D145D"/>
    <w:rsid w:val="008D1B10"/>
    <w:rsid w:val="008D3022"/>
    <w:rsid w:val="008D4ADD"/>
    <w:rsid w:val="008D5139"/>
    <w:rsid w:val="008D5841"/>
    <w:rsid w:val="008D5848"/>
    <w:rsid w:val="008D7187"/>
    <w:rsid w:val="008D7332"/>
    <w:rsid w:val="008D7772"/>
    <w:rsid w:val="008E1032"/>
    <w:rsid w:val="008E1A3B"/>
    <w:rsid w:val="008E2591"/>
    <w:rsid w:val="008E2F96"/>
    <w:rsid w:val="008E6506"/>
    <w:rsid w:val="008E6866"/>
    <w:rsid w:val="008F122F"/>
    <w:rsid w:val="008F143A"/>
    <w:rsid w:val="008F14D8"/>
    <w:rsid w:val="008F22ED"/>
    <w:rsid w:val="008F24B8"/>
    <w:rsid w:val="008F26B8"/>
    <w:rsid w:val="008F290C"/>
    <w:rsid w:val="008F2E51"/>
    <w:rsid w:val="008F2FA8"/>
    <w:rsid w:val="008F33F9"/>
    <w:rsid w:val="008F3437"/>
    <w:rsid w:val="008F5CBC"/>
    <w:rsid w:val="008F62DE"/>
    <w:rsid w:val="008F74F5"/>
    <w:rsid w:val="00900F06"/>
    <w:rsid w:val="00901B82"/>
    <w:rsid w:val="00901FE6"/>
    <w:rsid w:val="00903545"/>
    <w:rsid w:val="00904E06"/>
    <w:rsid w:val="0090741C"/>
    <w:rsid w:val="00910601"/>
    <w:rsid w:val="0091155F"/>
    <w:rsid w:val="009119C5"/>
    <w:rsid w:val="00913B28"/>
    <w:rsid w:val="00913F65"/>
    <w:rsid w:val="00913FB9"/>
    <w:rsid w:val="009145F9"/>
    <w:rsid w:val="00916DF3"/>
    <w:rsid w:val="0091761B"/>
    <w:rsid w:val="00917F25"/>
    <w:rsid w:val="00920567"/>
    <w:rsid w:val="009207A5"/>
    <w:rsid w:val="00920DD5"/>
    <w:rsid w:val="0092288F"/>
    <w:rsid w:val="00925E14"/>
    <w:rsid w:val="00925F4A"/>
    <w:rsid w:val="00927264"/>
    <w:rsid w:val="00930948"/>
    <w:rsid w:val="00932C06"/>
    <w:rsid w:val="00933ABA"/>
    <w:rsid w:val="00933C7E"/>
    <w:rsid w:val="00934B08"/>
    <w:rsid w:val="00934B22"/>
    <w:rsid w:val="00934BAE"/>
    <w:rsid w:val="00935754"/>
    <w:rsid w:val="009359E1"/>
    <w:rsid w:val="0093676E"/>
    <w:rsid w:val="00940AD9"/>
    <w:rsid w:val="00941E95"/>
    <w:rsid w:val="00942906"/>
    <w:rsid w:val="00942E69"/>
    <w:rsid w:val="009452F2"/>
    <w:rsid w:val="00950241"/>
    <w:rsid w:val="009504F2"/>
    <w:rsid w:val="009508BF"/>
    <w:rsid w:val="0095099F"/>
    <w:rsid w:val="00951E15"/>
    <w:rsid w:val="00953E26"/>
    <w:rsid w:val="0095442E"/>
    <w:rsid w:val="00955F95"/>
    <w:rsid w:val="00956AC4"/>
    <w:rsid w:val="00957F4A"/>
    <w:rsid w:val="009602BF"/>
    <w:rsid w:val="00960430"/>
    <w:rsid w:val="009617F0"/>
    <w:rsid w:val="009635FC"/>
    <w:rsid w:val="00963A38"/>
    <w:rsid w:val="00964461"/>
    <w:rsid w:val="00965A10"/>
    <w:rsid w:val="009660C7"/>
    <w:rsid w:val="009661B5"/>
    <w:rsid w:val="0096620D"/>
    <w:rsid w:val="00966404"/>
    <w:rsid w:val="009669A3"/>
    <w:rsid w:val="009670E9"/>
    <w:rsid w:val="00971FC2"/>
    <w:rsid w:val="0097297F"/>
    <w:rsid w:val="00972AE0"/>
    <w:rsid w:val="00973DB3"/>
    <w:rsid w:val="009744D0"/>
    <w:rsid w:val="00975DBF"/>
    <w:rsid w:val="00981FE7"/>
    <w:rsid w:val="0098328C"/>
    <w:rsid w:val="00983B24"/>
    <w:rsid w:val="00984661"/>
    <w:rsid w:val="00985523"/>
    <w:rsid w:val="009875A0"/>
    <w:rsid w:val="00990125"/>
    <w:rsid w:val="009901CB"/>
    <w:rsid w:val="00992103"/>
    <w:rsid w:val="009928A2"/>
    <w:rsid w:val="00993AE1"/>
    <w:rsid w:val="00994FD7"/>
    <w:rsid w:val="00995BE1"/>
    <w:rsid w:val="00995EEB"/>
    <w:rsid w:val="00996567"/>
    <w:rsid w:val="00997E3C"/>
    <w:rsid w:val="009A0FFA"/>
    <w:rsid w:val="009A4629"/>
    <w:rsid w:val="009A60C0"/>
    <w:rsid w:val="009A6291"/>
    <w:rsid w:val="009A64B7"/>
    <w:rsid w:val="009A6876"/>
    <w:rsid w:val="009A6DFD"/>
    <w:rsid w:val="009B0078"/>
    <w:rsid w:val="009B0B7C"/>
    <w:rsid w:val="009B186C"/>
    <w:rsid w:val="009B3B00"/>
    <w:rsid w:val="009B5031"/>
    <w:rsid w:val="009B5435"/>
    <w:rsid w:val="009C1BFA"/>
    <w:rsid w:val="009C21DD"/>
    <w:rsid w:val="009C407F"/>
    <w:rsid w:val="009C492B"/>
    <w:rsid w:val="009C496C"/>
    <w:rsid w:val="009C4C8D"/>
    <w:rsid w:val="009C4FB7"/>
    <w:rsid w:val="009C5446"/>
    <w:rsid w:val="009C5F7B"/>
    <w:rsid w:val="009C61AD"/>
    <w:rsid w:val="009C6FCA"/>
    <w:rsid w:val="009C6FF1"/>
    <w:rsid w:val="009C7A30"/>
    <w:rsid w:val="009D07CD"/>
    <w:rsid w:val="009D14BB"/>
    <w:rsid w:val="009D2265"/>
    <w:rsid w:val="009D46E4"/>
    <w:rsid w:val="009D533A"/>
    <w:rsid w:val="009D6221"/>
    <w:rsid w:val="009D7357"/>
    <w:rsid w:val="009D7A9D"/>
    <w:rsid w:val="009E0B18"/>
    <w:rsid w:val="009E0E8C"/>
    <w:rsid w:val="009E2807"/>
    <w:rsid w:val="009E3930"/>
    <w:rsid w:val="009E4707"/>
    <w:rsid w:val="009E499F"/>
    <w:rsid w:val="009E4B48"/>
    <w:rsid w:val="009E6FFB"/>
    <w:rsid w:val="009E71AC"/>
    <w:rsid w:val="009F0E98"/>
    <w:rsid w:val="009F14E4"/>
    <w:rsid w:val="009F3320"/>
    <w:rsid w:val="009F3DDE"/>
    <w:rsid w:val="009F3E4A"/>
    <w:rsid w:val="009F4410"/>
    <w:rsid w:val="009F469A"/>
    <w:rsid w:val="009F61F2"/>
    <w:rsid w:val="009F657F"/>
    <w:rsid w:val="009F70B5"/>
    <w:rsid w:val="009F71F8"/>
    <w:rsid w:val="00A001BF"/>
    <w:rsid w:val="00A002FD"/>
    <w:rsid w:val="00A00FA8"/>
    <w:rsid w:val="00A016E2"/>
    <w:rsid w:val="00A04793"/>
    <w:rsid w:val="00A05180"/>
    <w:rsid w:val="00A07A01"/>
    <w:rsid w:val="00A07C08"/>
    <w:rsid w:val="00A10943"/>
    <w:rsid w:val="00A113AA"/>
    <w:rsid w:val="00A13372"/>
    <w:rsid w:val="00A1340D"/>
    <w:rsid w:val="00A1363C"/>
    <w:rsid w:val="00A14489"/>
    <w:rsid w:val="00A17D10"/>
    <w:rsid w:val="00A20CBF"/>
    <w:rsid w:val="00A2239D"/>
    <w:rsid w:val="00A24A88"/>
    <w:rsid w:val="00A255AE"/>
    <w:rsid w:val="00A265FE"/>
    <w:rsid w:val="00A30295"/>
    <w:rsid w:val="00A303D4"/>
    <w:rsid w:val="00A31175"/>
    <w:rsid w:val="00A32CA9"/>
    <w:rsid w:val="00A34162"/>
    <w:rsid w:val="00A348D9"/>
    <w:rsid w:val="00A35CF5"/>
    <w:rsid w:val="00A365CB"/>
    <w:rsid w:val="00A36FD3"/>
    <w:rsid w:val="00A426ED"/>
    <w:rsid w:val="00A4314D"/>
    <w:rsid w:val="00A45A7D"/>
    <w:rsid w:val="00A45E4D"/>
    <w:rsid w:val="00A47C58"/>
    <w:rsid w:val="00A50979"/>
    <w:rsid w:val="00A509B1"/>
    <w:rsid w:val="00A51101"/>
    <w:rsid w:val="00A5171C"/>
    <w:rsid w:val="00A52A42"/>
    <w:rsid w:val="00A5338D"/>
    <w:rsid w:val="00A54A62"/>
    <w:rsid w:val="00A54D8A"/>
    <w:rsid w:val="00A55B53"/>
    <w:rsid w:val="00A56422"/>
    <w:rsid w:val="00A56C1F"/>
    <w:rsid w:val="00A607E6"/>
    <w:rsid w:val="00A61CF1"/>
    <w:rsid w:val="00A62D55"/>
    <w:rsid w:val="00A6503B"/>
    <w:rsid w:val="00A669FE"/>
    <w:rsid w:val="00A70C50"/>
    <w:rsid w:val="00A71034"/>
    <w:rsid w:val="00A71BFE"/>
    <w:rsid w:val="00A72574"/>
    <w:rsid w:val="00A75888"/>
    <w:rsid w:val="00A77655"/>
    <w:rsid w:val="00A778CA"/>
    <w:rsid w:val="00A8036E"/>
    <w:rsid w:val="00A80EE5"/>
    <w:rsid w:val="00A82917"/>
    <w:rsid w:val="00A831BB"/>
    <w:rsid w:val="00A85E7C"/>
    <w:rsid w:val="00A87558"/>
    <w:rsid w:val="00A913FA"/>
    <w:rsid w:val="00A93302"/>
    <w:rsid w:val="00A940C5"/>
    <w:rsid w:val="00A9473D"/>
    <w:rsid w:val="00A96430"/>
    <w:rsid w:val="00AA36D9"/>
    <w:rsid w:val="00AA5D76"/>
    <w:rsid w:val="00AA5EFD"/>
    <w:rsid w:val="00AA6BC7"/>
    <w:rsid w:val="00AA6C15"/>
    <w:rsid w:val="00AB050D"/>
    <w:rsid w:val="00AB1CD0"/>
    <w:rsid w:val="00AB2237"/>
    <w:rsid w:val="00AB26C9"/>
    <w:rsid w:val="00AB3B60"/>
    <w:rsid w:val="00AB58AC"/>
    <w:rsid w:val="00AB5D40"/>
    <w:rsid w:val="00AB6171"/>
    <w:rsid w:val="00AB66A1"/>
    <w:rsid w:val="00AC08DA"/>
    <w:rsid w:val="00AC1074"/>
    <w:rsid w:val="00AC10C5"/>
    <w:rsid w:val="00AC16A4"/>
    <w:rsid w:val="00AC19BE"/>
    <w:rsid w:val="00AC1EA0"/>
    <w:rsid w:val="00AC2443"/>
    <w:rsid w:val="00AC42E1"/>
    <w:rsid w:val="00AC5AB1"/>
    <w:rsid w:val="00AC5EEB"/>
    <w:rsid w:val="00AD0D95"/>
    <w:rsid w:val="00AD44B4"/>
    <w:rsid w:val="00AD5755"/>
    <w:rsid w:val="00AD7EE4"/>
    <w:rsid w:val="00AE26F5"/>
    <w:rsid w:val="00AE4FC8"/>
    <w:rsid w:val="00AE50E3"/>
    <w:rsid w:val="00AF0276"/>
    <w:rsid w:val="00AF0A3D"/>
    <w:rsid w:val="00AF1087"/>
    <w:rsid w:val="00AF1AB7"/>
    <w:rsid w:val="00AF1D9A"/>
    <w:rsid w:val="00AF1F4B"/>
    <w:rsid w:val="00AF62C7"/>
    <w:rsid w:val="00AF7E02"/>
    <w:rsid w:val="00B01FF9"/>
    <w:rsid w:val="00B0253C"/>
    <w:rsid w:val="00B029B6"/>
    <w:rsid w:val="00B03564"/>
    <w:rsid w:val="00B0358B"/>
    <w:rsid w:val="00B036B2"/>
    <w:rsid w:val="00B04006"/>
    <w:rsid w:val="00B041E7"/>
    <w:rsid w:val="00B04ABD"/>
    <w:rsid w:val="00B05514"/>
    <w:rsid w:val="00B05959"/>
    <w:rsid w:val="00B05D80"/>
    <w:rsid w:val="00B078D8"/>
    <w:rsid w:val="00B10F80"/>
    <w:rsid w:val="00B139B0"/>
    <w:rsid w:val="00B14210"/>
    <w:rsid w:val="00B146B4"/>
    <w:rsid w:val="00B15102"/>
    <w:rsid w:val="00B15EB1"/>
    <w:rsid w:val="00B21710"/>
    <w:rsid w:val="00B21C81"/>
    <w:rsid w:val="00B23178"/>
    <w:rsid w:val="00B24182"/>
    <w:rsid w:val="00B249DA"/>
    <w:rsid w:val="00B24CC7"/>
    <w:rsid w:val="00B24DB2"/>
    <w:rsid w:val="00B3090A"/>
    <w:rsid w:val="00B3267E"/>
    <w:rsid w:val="00B35773"/>
    <w:rsid w:val="00B3590C"/>
    <w:rsid w:val="00B35B30"/>
    <w:rsid w:val="00B36F8C"/>
    <w:rsid w:val="00B406FD"/>
    <w:rsid w:val="00B42394"/>
    <w:rsid w:val="00B423BE"/>
    <w:rsid w:val="00B426CB"/>
    <w:rsid w:val="00B43853"/>
    <w:rsid w:val="00B43898"/>
    <w:rsid w:val="00B43BE5"/>
    <w:rsid w:val="00B441C1"/>
    <w:rsid w:val="00B44570"/>
    <w:rsid w:val="00B44A5A"/>
    <w:rsid w:val="00B44A5F"/>
    <w:rsid w:val="00B457A5"/>
    <w:rsid w:val="00B45811"/>
    <w:rsid w:val="00B51E0D"/>
    <w:rsid w:val="00B52577"/>
    <w:rsid w:val="00B52778"/>
    <w:rsid w:val="00B5321C"/>
    <w:rsid w:val="00B54664"/>
    <w:rsid w:val="00B54FC8"/>
    <w:rsid w:val="00B55490"/>
    <w:rsid w:val="00B566FA"/>
    <w:rsid w:val="00B575F8"/>
    <w:rsid w:val="00B57E2D"/>
    <w:rsid w:val="00B601D1"/>
    <w:rsid w:val="00B60E79"/>
    <w:rsid w:val="00B61BC4"/>
    <w:rsid w:val="00B61D19"/>
    <w:rsid w:val="00B62F2E"/>
    <w:rsid w:val="00B630D1"/>
    <w:rsid w:val="00B65914"/>
    <w:rsid w:val="00B65B42"/>
    <w:rsid w:val="00B667E8"/>
    <w:rsid w:val="00B6701B"/>
    <w:rsid w:val="00B67302"/>
    <w:rsid w:val="00B70AEE"/>
    <w:rsid w:val="00B711BA"/>
    <w:rsid w:val="00B71F71"/>
    <w:rsid w:val="00B722BC"/>
    <w:rsid w:val="00B725F8"/>
    <w:rsid w:val="00B746C2"/>
    <w:rsid w:val="00B77529"/>
    <w:rsid w:val="00B80A6A"/>
    <w:rsid w:val="00B81C70"/>
    <w:rsid w:val="00B82D02"/>
    <w:rsid w:val="00B83131"/>
    <w:rsid w:val="00B8353C"/>
    <w:rsid w:val="00B8565E"/>
    <w:rsid w:val="00B87531"/>
    <w:rsid w:val="00B9365B"/>
    <w:rsid w:val="00B94C34"/>
    <w:rsid w:val="00B956A7"/>
    <w:rsid w:val="00B960EA"/>
    <w:rsid w:val="00B96210"/>
    <w:rsid w:val="00B977E1"/>
    <w:rsid w:val="00B97A2E"/>
    <w:rsid w:val="00B97EB7"/>
    <w:rsid w:val="00BA0F20"/>
    <w:rsid w:val="00BA14F5"/>
    <w:rsid w:val="00BA25DF"/>
    <w:rsid w:val="00BA2A98"/>
    <w:rsid w:val="00BA47F3"/>
    <w:rsid w:val="00BA4C9B"/>
    <w:rsid w:val="00BA5D5F"/>
    <w:rsid w:val="00BA6CD7"/>
    <w:rsid w:val="00BB0623"/>
    <w:rsid w:val="00BB07DF"/>
    <w:rsid w:val="00BB14E0"/>
    <w:rsid w:val="00BB1D79"/>
    <w:rsid w:val="00BB221D"/>
    <w:rsid w:val="00BB600E"/>
    <w:rsid w:val="00BB6062"/>
    <w:rsid w:val="00BB60C4"/>
    <w:rsid w:val="00BB7623"/>
    <w:rsid w:val="00BC1153"/>
    <w:rsid w:val="00BC1215"/>
    <w:rsid w:val="00BC2920"/>
    <w:rsid w:val="00BC339D"/>
    <w:rsid w:val="00BC5288"/>
    <w:rsid w:val="00BC6E67"/>
    <w:rsid w:val="00BD0A6E"/>
    <w:rsid w:val="00BD15C7"/>
    <w:rsid w:val="00BD19F5"/>
    <w:rsid w:val="00BD4B7E"/>
    <w:rsid w:val="00BD66A3"/>
    <w:rsid w:val="00BE1381"/>
    <w:rsid w:val="00BE139E"/>
    <w:rsid w:val="00BE13D7"/>
    <w:rsid w:val="00BE1D0D"/>
    <w:rsid w:val="00BE3366"/>
    <w:rsid w:val="00BE34C4"/>
    <w:rsid w:val="00BE449A"/>
    <w:rsid w:val="00BE4C69"/>
    <w:rsid w:val="00BE5E70"/>
    <w:rsid w:val="00BE66FB"/>
    <w:rsid w:val="00BE6DF4"/>
    <w:rsid w:val="00BF0663"/>
    <w:rsid w:val="00BF250F"/>
    <w:rsid w:val="00BF2D50"/>
    <w:rsid w:val="00BF3D08"/>
    <w:rsid w:val="00BF4773"/>
    <w:rsid w:val="00BF4E78"/>
    <w:rsid w:val="00BF5CEB"/>
    <w:rsid w:val="00BF5F95"/>
    <w:rsid w:val="00BF6272"/>
    <w:rsid w:val="00BF6881"/>
    <w:rsid w:val="00BF6C3C"/>
    <w:rsid w:val="00BF7D93"/>
    <w:rsid w:val="00C00377"/>
    <w:rsid w:val="00C00880"/>
    <w:rsid w:val="00C00FEC"/>
    <w:rsid w:val="00C01153"/>
    <w:rsid w:val="00C01C3C"/>
    <w:rsid w:val="00C04F78"/>
    <w:rsid w:val="00C06A04"/>
    <w:rsid w:val="00C06BCF"/>
    <w:rsid w:val="00C108EC"/>
    <w:rsid w:val="00C1114A"/>
    <w:rsid w:val="00C11A91"/>
    <w:rsid w:val="00C13066"/>
    <w:rsid w:val="00C13A2B"/>
    <w:rsid w:val="00C14083"/>
    <w:rsid w:val="00C14C57"/>
    <w:rsid w:val="00C173BB"/>
    <w:rsid w:val="00C20845"/>
    <w:rsid w:val="00C25878"/>
    <w:rsid w:val="00C25BC5"/>
    <w:rsid w:val="00C26753"/>
    <w:rsid w:val="00C26EED"/>
    <w:rsid w:val="00C26F9C"/>
    <w:rsid w:val="00C30115"/>
    <w:rsid w:val="00C314C4"/>
    <w:rsid w:val="00C318C1"/>
    <w:rsid w:val="00C3508D"/>
    <w:rsid w:val="00C37D88"/>
    <w:rsid w:val="00C41942"/>
    <w:rsid w:val="00C41EEB"/>
    <w:rsid w:val="00C42759"/>
    <w:rsid w:val="00C4306E"/>
    <w:rsid w:val="00C43607"/>
    <w:rsid w:val="00C439A7"/>
    <w:rsid w:val="00C43D5B"/>
    <w:rsid w:val="00C44970"/>
    <w:rsid w:val="00C4542A"/>
    <w:rsid w:val="00C45AE3"/>
    <w:rsid w:val="00C461CB"/>
    <w:rsid w:val="00C47D8B"/>
    <w:rsid w:val="00C50CA3"/>
    <w:rsid w:val="00C5121F"/>
    <w:rsid w:val="00C52E91"/>
    <w:rsid w:val="00C534C2"/>
    <w:rsid w:val="00C53931"/>
    <w:rsid w:val="00C53F9F"/>
    <w:rsid w:val="00C5456B"/>
    <w:rsid w:val="00C562CC"/>
    <w:rsid w:val="00C567E3"/>
    <w:rsid w:val="00C5786A"/>
    <w:rsid w:val="00C57878"/>
    <w:rsid w:val="00C60B6B"/>
    <w:rsid w:val="00C62F67"/>
    <w:rsid w:val="00C66A24"/>
    <w:rsid w:val="00C66F1B"/>
    <w:rsid w:val="00C744D6"/>
    <w:rsid w:val="00C754B7"/>
    <w:rsid w:val="00C75F22"/>
    <w:rsid w:val="00C77065"/>
    <w:rsid w:val="00C77089"/>
    <w:rsid w:val="00C77284"/>
    <w:rsid w:val="00C7728A"/>
    <w:rsid w:val="00C77A8F"/>
    <w:rsid w:val="00C81CF5"/>
    <w:rsid w:val="00C82BDC"/>
    <w:rsid w:val="00C83B15"/>
    <w:rsid w:val="00C851F3"/>
    <w:rsid w:val="00C85971"/>
    <w:rsid w:val="00C86E29"/>
    <w:rsid w:val="00C909CE"/>
    <w:rsid w:val="00C90CA7"/>
    <w:rsid w:val="00C93490"/>
    <w:rsid w:val="00C95521"/>
    <w:rsid w:val="00C95790"/>
    <w:rsid w:val="00C96C8C"/>
    <w:rsid w:val="00C97441"/>
    <w:rsid w:val="00C97F39"/>
    <w:rsid w:val="00CA05DF"/>
    <w:rsid w:val="00CA09E5"/>
    <w:rsid w:val="00CA172C"/>
    <w:rsid w:val="00CA1A13"/>
    <w:rsid w:val="00CA1AA1"/>
    <w:rsid w:val="00CA1B0F"/>
    <w:rsid w:val="00CA2E89"/>
    <w:rsid w:val="00CA3322"/>
    <w:rsid w:val="00CA3381"/>
    <w:rsid w:val="00CA33A9"/>
    <w:rsid w:val="00CA3646"/>
    <w:rsid w:val="00CA79B9"/>
    <w:rsid w:val="00CA7AA7"/>
    <w:rsid w:val="00CB0C00"/>
    <w:rsid w:val="00CB197A"/>
    <w:rsid w:val="00CB19E7"/>
    <w:rsid w:val="00CB3063"/>
    <w:rsid w:val="00CB5598"/>
    <w:rsid w:val="00CB76B9"/>
    <w:rsid w:val="00CB77BE"/>
    <w:rsid w:val="00CB798A"/>
    <w:rsid w:val="00CC1E23"/>
    <w:rsid w:val="00CC394D"/>
    <w:rsid w:val="00CC41D2"/>
    <w:rsid w:val="00CC4233"/>
    <w:rsid w:val="00CC5647"/>
    <w:rsid w:val="00CC639B"/>
    <w:rsid w:val="00CD055A"/>
    <w:rsid w:val="00CD0EE8"/>
    <w:rsid w:val="00CD662C"/>
    <w:rsid w:val="00CD720C"/>
    <w:rsid w:val="00CE027B"/>
    <w:rsid w:val="00CE19BF"/>
    <w:rsid w:val="00CE3939"/>
    <w:rsid w:val="00CE399F"/>
    <w:rsid w:val="00CF1626"/>
    <w:rsid w:val="00CF5A12"/>
    <w:rsid w:val="00CF6A93"/>
    <w:rsid w:val="00CF6DA4"/>
    <w:rsid w:val="00CF70F5"/>
    <w:rsid w:val="00D01615"/>
    <w:rsid w:val="00D020A6"/>
    <w:rsid w:val="00D042B5"/>
    <w:rsid w:val="00D07760"/>
    <w:rsid w:val="00D10FD0"/>
    <w:rsid w:val="00D11C04"/>
    <w:rsid w:val="00D1376A"/>
    <w:rsid w:val="00D16704"/>
    <w:rsid w:val="00D16E30"/>
    <w:rsid w:val="00D201BD"/>
    <w:rsid w:val="00D21765"/>
    <w:rsid w:val="00D22696"/>
    <w:rsid w:val="00D229B0"/>
    <w:rsid w:val="00D2348A"/>
    <w:rsid w:val="00D23729"/>
    <w:rsid w:val="00D2446A"/>
    <w:rsid w:val="00D246AB"/>
    <w:rsid w:val="00D24D45"/>
    <w:rsid w:val="00D25DA9"/>
    <w:rsid w:val="00D267CF"/>
    <w:rsid w:val="00D268F5"/>
    <w:rsid w:val="00D31A45"/>
    <w:rsid w:val="00D31B04"/>
    <w:rsid w:val="00D31C3B"/>
    <w:rsid w:val="00D31EE0"/>
    <w:rsid w:val="00D33327"/>
    <w:rsid w:val="00D33F6E"/>
    <w:rsid w:val="00D3545A"/>
    <w:rsid w:val="00D36873"/>
    <w:rsid w:val="00D433C6"/>
    <w:rsid w:val="00D43AEC"/>
    <w:rsid w:val="00D43D94"/>
    <w:rsid w:val="00D44F9B"/>
    <w:rsid w:val="00D4587C"/>
    <w:rsid w:val="00D46A86"/>
    <w:rsid w:val="00D47207"/>
    <w:rsid w:val="00D523CD"/>
    <w:rsid w:val="00D53F4A"/>
    <w:rsid w:val="00D549EF"/>
    <w:rsid w:val="00D56B67"/>
    <w:rsid w:val="00D60260"/>
    <w:rsid w:val="00D60280"/>
    <w:rsid w:val="00D6216F"/>
    <w:rsid w:val="00D62361"/>
    <w:rsid w:val="00D6305D"/>
    <w:rsid w:val="00D63EA1"/>
    <w:rsid w:val="00D64318"/>
    <w:rsid w:val="00D655A4"/>
    <w:rsid w:val="00D65A61"/>
    <w:rsid w:val="00D66E32"/>
    <w:rsid w:val="00D7244A"/>
    <w:rsid w:val="00D72E02"/>
    <w:rsid w:val="00D74F43"/>
    <w:rsid w:val="00D80C43"/>
    <w:rsid w:val="00D81D10"/>
    <w:rsid w:val="00D8229A"/>
    <w:rsid w:val="00D831B1"/>
    <w:rsid w:val="00D832C9"/>
    <w:rsid w:val="00D83BD4"/>
    <w:rsid w:val="00D8502A"/>
    <w:rsid w:val="00D860A4"/>
    <w:rsid w:val="00D86481"/>
    <w:rsid w:val="00D86B99"/>
    <w:rsid w:val="00D86DA1"/>
    <w:rsid w:val="00D87AF3"/>
    <w:rsid w:val="00D90C4C"/>
    <w:rsid w:val="00D9532A"/>
    <w:rsid w:val="00D96079"/>
    <w:rsid w:val="00D976DD"/>
    <w:rsid w:val="00D976FF"/>
    <w:rsid w:val="00DA43ED"/>
    <w:rsid w:val="00DA4B3F"/>
    <w:rsid w:val="00DA5334"/>
    <w:rsid w:val="00DA54A5"/>
    <w:rsid w:val="00DA59AE"/>
    <w:rsid w:val="00DA7B5D"/>
    <w:rsid w:val="00DA7F97"/>
    <w:rsid w:val="00DB0415"/>
    <w:rsid w:val="00DB2BC8"/>
    <w:rsid w:val="00DB37E1"/>
    <w:rsid w:val="00DB4C29"/>
    <w:rsid w:val="00DB5F49"/>
    <w:rsid w:val="00DB60B0"/>
    <w:rsid w:val="00DB62EC"/>
    <w:rsid w:val="00DB77F9"/>
    <w:rsid w:val="00DC30C2"/>
    <w:rsid w:val="00DC32DC"/>
    <w:rsid w:val="00DC4635"/>
    <w:rsid w:val="00DC5937"/>
    <w:rsid w:val="00DC76F0"/>
    <w:rsid w:val="00DD0FBC"/>
    <w:rsid w:val="00DD2359"/>
    <w:rsid w:val="00DD2CC5"/>
    <w:rsid w:val="00DD4888"/>
    <w:rsid w:val="00DD4CD7"/>
    <w:rsid w:val="00DD4EC0"/>
    <w:rsid w:val="00DD5DB2"/>
    <w:rsid w:val="00DE0EE4"/>
    <w:rsid w:val="00DE135E"/>
    <w:rsid w:val="00DE3255"/>
    <w:rsid w:val="00DE3628"/>
    <w:rsid w:val="00DE4D1E"/>
    <w:rsid w:val="00DE4E10"/>
    <w:rsid w:val="00DE584B"/>
    <w:rsid w:val="00DE6902"/>
    <w:rsid w:val="00DE748D"/>
    <w:rsid w:val="00DF38C6"/>
    <w:rsid w:val="00DF3931"/>
    <w:rsid w:val="00DF40F2"/>
    <w:rsid w:val="00DF4A1C"/>
    <w:rsid w:val="00DF5305"/>
    <w:rsid w:val="00DF747A"/>
    <w:rsid w:val="00E0007C"/>
    <w:rsid w:val="00E000C1"/>
    <w:rsid w:val="00E01547"/>
    <w:rsid w:val="00E04483"/>
    <w:rsid w:val="00E04650"/>
    <w:rsid w:val="00E04DE0"/>
    <w:rsid w:val="00E0599C"/>
    <w:rsid w:val="00E068C6"/>
    <w:rsid w:val="00E07EE4"/>
    <w:rsid w:val="00E101E0"/>
    <w:rsid w:val="00E109D1"/>
    <w:rsid w:val="00E109DB"/>
    <w:rsid w:val="00E10B72"/>
    <w:rsid w:val="00E11251"/>
    <w:rsid w:val="00E112F2"/>
    <w:rsid w:val="00E117DB"/>
    <w:rsid w:val="00E126EF"/>
    <w:rsid w:val="00E13AAB"/>
    <w:rsid w:val="00E15E6D"/>
    <w:rsid w:val="00E170FD"/>
    <w:rsid w:val="00E2045F"/>
    <w:rsid w:val="00E218E8"/>
    <w:rsid w:val="00E21AD8"/>
    <w:rsid w:val="00E222A0"/>
    <w:rsid w:val="00E229C9"/>
    <w:rsid w:val="00E26E3B"/>
    <w:rsid w:val="00E27566"/>
    <w:rsid w:val="00E31FD9"/>
    <w:rsid w:val="00E3226E"/>
    <w:rsid w:val="00E34037"/>
    <w:rsid w:val="00E343E7"/>
    <w:rsid w:val="00E35890"/>
    <w:rsid w:val="00E35ACE"/>
    <w:rsid w:val="00E408B7"/>
    <w:rsid w:val="00E4328C"/>
    <w:rsid w:val="00E440B2"/>
    <w:rsid w:val="00E4415E"/>
    <w:rsid w:val="00E441DB"/>
    <w:rsid w:val="00E45CC2"/>
    <w:rsid w:val="00E46CBD"/>
    <w:rsid w:val="00E47D67"/>
    <w:rsid w:val="00E5073B"/>
    <w:rsid w:val="00E526EF"/>
    <w:rsid w:val="00E5438E"/>
    <w:rsid w:val="00E54D20"/>
    <w:rsid w:val="00E55C9F"/>
    <w:rsid w:val="00E56014"/>
    <w:rsid w:val="00E56469"/>
    <w:rsid w:val="00E564C8"/>
    <w:rsid w:val="00E56524"/>
    <w:rsid w:val="00E56C83"/>
    <w:rsid w:val="00E56CAC"/>
    <w:rsid w:val="00E57575"/>
    <w:rsid w:val="00E60B20"/>
    <w:rsid w:val="00E6113E"/>
    <w:rsid w:val="00E61745"/>
    <w:rsid w:val="00E61BD6"/>
    <w:rsid w:val="00E623B3"/>
    <w:rsid w:val="00E63B91"/>
    <w:rsid w:val="00E67B72"/>
    <w:rsid w:val="00E704ED"/>
    <w:rsid w:val="00E7064E"/>
    <w:rsid w:val="00E71124"/>
    <w:rsid w:val="00E74A8F"/>
    <w:rsid w:val="00E7501A"/>
    <w:rsid w:val="00E7548B"/>
    <w:rsid w:val="00E763D7"/>
    <w:rsid w:val="00E76B0F"/>
    <w:rsid w:val="00E77527"/>
    <w:rsid w:val="00E77C62"/>
    <w:rsid w:val="00E802B4"/>
    <w:rsid w:val="00E80805"/>
    <w:rsid w:val="00E8214A"/>
    <w:rsid w:val="00E8331B"/>
    <w:rsid w:val="00E84115"/>
    <w:rsid w:val="00E842DE"/>
    <w:rsid w:val="00E848F1"/>
    <w:rsid w:val="00E85B2C"/>
    <w:rsid w:val="00E85CDE"/>
    <w:rsid w:val="00E90CC9"/>
    <w:rsid w:val="00E90F30"/>
    <w:rsid w:val="00E9235E"/>
    <w:rsid w:val="00E92435"/>
    <w:rsid w:val="00E92838"/>
    <w:rsid w:val="00E944FF"/>
    <w:rsid w:val="00E95E15"/>
    <w:rsid w:val="00E97BFD"/>
    <w:rsid w:val="00EA22FF"/>
    <w:rsid w:val="00EA2B44"/>
    <w:rsid w:val="00EA3C42"/>
    <w:rsid w:val="00EA454D"/>
    <w:rsid w:val="00EA45BD"/>
    <w:rsid w:val="00EA4718"/>
    <w:rsid w:val="00EA4A27"/>
    <w:rsid w:val="00EA5732"/>
    <w:rsid w:val="00EA59F0"/>
    <w:rsid w:val="00EA68A2"/>
    <w:rsid w:val="00EA7833"/>
    <w:rsid w:val="00EA7A67"/>
    <w:rsid w:val="00EB011B"/>
    <w:rsid w:val="00EB1DC7"/>
    <w:rsid w:val="00EB26DA"/>
    <w:rsid w:val="00EB29A5"/>
    <w:rsid w:val="00EB2C14"/>
    <w:rsid w:val="00EB38FA"/>
    <w:rsid w:val="00EB5B73"/>
    <w:rsid w:val="00EB6133"/>
    <w:rsid w:val="00EB66CF"/>
    <w:rsid w:val="00EB6C50"/>
    <w:rsid w:val="00EC020C"/>
    <w:rsid w:val="00EC0CDA"/>
    <w:rsid w:val="00EC1167"/>
    <w:rsid w:val="00EC2DF8"/>
    <w:rsid w:val="00EC3384"/>
    <w:rsid w:val="00EC34CA"/>
    <w:rsid w:val="00EC3BDD"/>
    <w:rsid w:val="00EC5F21"/>
    <w:rsid w:val="00EC7C94"/>
    <w:rsid w:val="00EC7D98"/>
    <w:rsid w:val="00ED06EF"/>
    <w:rsid w:val="00ED0C82"/>
    <w:rsid w:val="00ED1B1A"/>
    <w:rsid w:val="00ED21B6"/>
    <w:rsid w:val="00ED2B23"/>
    <w:rsid w:val="00ED3D42"/>
    <w:rsid w:val="00ED57F4"/>
    <w:rsid w:val="00ED5ED1"/>
    <w:rsid w:val="00ED7781"/>
    <w:rsid w:val="00ED7AC9"/>
    <w:rsid w:val="00ED7C6E"/>
    <w:rsid w:val="00EE24E6"/>
    <w:rsid w:val="00EE6641"/>
    <w:rsid w:val="00EE695F"/>
    <w:rsid w:val="00EE6A00"/>
    <w:rsid w:val="00EE73D6"/>
    <w:rsid w:val="00EE7901"/>
    <w:rsid w:val="00EF27F0"/>
    <w:rsid w:val="00EF2835"/>
    <w:rsid w:val="00EF2BAD"/>
    <w:rsid w:val="00EF2F99"/>
    <w:rsid w:val="00EF300C"/>
    <w:rsid w:val="00EF347B"/>
    <w:rsid w:val="00EF4034"/>
    <w:rsid w:val="00EF5C06"/>
    <w:rsid w:val="00EF6068"/>
    <w:rsid w:val="00EF66E1"/>
    <w:rsid w:val="00EF6C8B"/>
    <w:rsid w:val="00F00481"/>
    <w:rsid w:val="00F01467"/>
    <w:rsid w:val="00F02516"/>
    <w:rsid w:val="00F0399D"/>
    <w:rsid w:val="00F03DEC"/>
    <w:rsid w:val="00F05818"/>
    <w:rsid w:val="00F069B1"/>
    <w:rsid w:val="00F06D90"/>
    <w:rsid w:val="00F06ED7"/>
    <w:rsid w:val="00F070EA"/>
    <w:rsid w:val="00F07837"/>
    <w:rsid w:val="00F10A56"/>
    <w:rsid w:val="00F1380D"/>
    <w:rsid w:val="00F141C0"/>
    <w:rsid w:val="00F17350"/>
    <w:rsid w:val="00F17AB2"/>
    <w:rsid w:val="00F23A74"/>
    <w:rsid w:val="00F23DE8"/>
    <w:rsid w:val="00F24155"/>
    <w:rsid w:val="00F25526"/>
    <w:rsid w:val="00F3089E"/>
    <w:rsid w:val="00F30CEB"/>
    <w:rsid w:val="00F30D6E"/>
    <w:rsid w:val="00F3286E"/>
    <w:rsid w:val="00F35E48"/>
    <w:rsid w:val="00F3602D"/>
    <w:rsid w:val="00F36465"/>
    <w:rsid w:val="00F36A6C"/>
    <w:rsid w:val="00F37481"/>
    <w:rsid w:val="00F37A79"/>
    <w:rsid w:val="00F41643"/>
    <w:rsid w:val="00F43022"/>
    <w:rsid w:val="00F439B3"/>
    <w:rsid w:val="00F4522B"/>
    <w:rsid w:val="00F45E75"/>
    <w:rsid w:val="00F4663B"/>
    <w:rsid w:val="00F46B9C"/>
    <w:rsid w:val="00F473EB"/>
    <w:rsid w:val="00F50C86"/>
    <w:rsid w:val="00F51526"/>
    <w:rsid w:val="00F5492E"/>
    <w:rsid w:val="00F556B0"/>
    <w:rsid w:val="00F55724"/>
    <w:rsid w:val="00F6058C"/>
    <w:rsid w:val="00F60924"/>
    <w:rsid w:val="00F649C7"/>
    <w:rsid w:val="00F67B15"/>
    <w:rsid w:val="00F71476"/>
    <w:rsid w:val="00F71D93"/>
    <w:rsid w:val="00F72124"/>
    <w:rsid w:val="00F72508"/>
    <w:rsid w:val="00F75008"/>
    <w:rsid w:val="00F777FB"/>
    <w:rsid w:val="00F80520"/>
    <w:rsid w:val="00F80762"/>
    <w:rsid w:val="00F83553"/>
    <w:rsid w:val="00F84680"/>
    <w:rsid w:val="00F84CD8"/>
    <w:rsid w:val="00F84D43"/>
    <w:rsid w:val="00F84D69"/>
    <w:rsid w:val="00F85B91"/>
    <w:rsid w:val="00F86C69"/>
    <w:rsid w:val="00F86DC8"/>
    <w:rsid w:val="00F86E10"/>
    <w:rsid w:val="00F87322"/>
    <w:rsid w:val="00F87AE9"/>
    <w:rsid w:val="00F93D6A"/>
    <w:rsid w:val="00F9472C"/>
    <w:rsid w:val="00F95B32"/>
    <w:rsid w:val="00F95EA0"/>
    <w:rsid w:val="00F96F81"/>
    <w:rsid w:val="00FA00B4"/>
    <w:rsid w:val="00FA04FB"/>
    <w:rsid w:val="00FA52E8"/>
    <w:rsid w:val="00FB01E9"/>
    <w:rsid w:val="00FB0B4A"/>
    <w:rsid w:val="00FB0E7C"/>
    <w:rsid w:val="00FB2920"/>
    <w:rsid w:val="00FB3ED9"/>
    <w:rsid w:val="00FB5155"/>
    <w:rsid w:val="00FB5696"/>
    <w:rsid w:val="00FB697C"/>
    <w:rsid w:val="00FC054E"/>
    <w:rsid w:val="00FC2316"/>
    <w:rsid w:val="00FC2684"/>
    <w:rsid w:val="00FC2E62"/>
    <w:rsid w:val="00FC5CEE"/>
    <w:rsid w:val="00FC6749"/>
    <w:rsid w:val="00FD0A15"/>
    <w:rsid w:val="00FD0A7D"/>
    <w:rsid w:val="00FD1995"/>
    <w:rsid w:val="00FD4352"/>
    <w:rsid w:val="00FD4AC5"/>
    <w:rsid w:val="00FD4F60"/>
    <w:rsid w:val="00FD520D"/>
    <w:rsid w:val="00FD5AB3"/>
    <w:rsid w:val="00FD63AE"/>
    <w:rsid w:val="00FE070A"/>
    <w:rsid w:val="00FE1F23"/>
    <w:rsid w:val="00FE21F0"/>
    <w:rsid w:val="00FE3473"/>
    <w:rsid w:val="00FE3B50"/>
    <w:rsid w:val="00FE6242"/>
    <w:rsid w:val="00FE737F"/>
    <w:rsid w:val="00FE7D2C"/>
    <w:rsid w:val="00FF0F8B"/>
    <w:rsid w:val="00FF13D4"/>
    <w:rsid w:val="00FF1622"/>
    <w:rsid w:val="00FF454B"/>
    <w:rsid w:val="00FF4628"/>
    <w:rsid w:val="00FF574E"/>
    <w:rsid w:val="00FF5E48"/>
    <w:rsid w:val="00FF6BF2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38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7770"/>
  </w:style>
  <w:style w:type="paragraph" w:styleId="Heading1">
    <w:name w:val="heading 1"/>
    <w:basedOn w:val="Normal"/>
    <w:next w:val="Normal"/>
    <w:link w:val="Heading1Char"/>
    <w:qFormat/>
    <w:rsid w:val="00A00FA8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A00F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0F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0FA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D6E28"/>
    <w:pPr>
      <w:jc w:val="center"/>
    </w:pPr>
    <w:rPr>
      <w:b/>
      <w:sz w:val="28"/>
    </w:rPr>
  </w:style>
  <w:style w:type="paragraph" w:styleId="BodyText">
    <w:name w:val="Body Text"/>
    <w:basedOn w:val="Normal"/>
    <w:rsid w:val="00A00FA8"/>
    <w:rPr>
      <w:rFonts w:ascii="Arial" w:hAnsi="Arial" w:cs="Arial"/>
      <w:szCs w:val="24"/>
    </w:rPr>
  </w:style>
  <w:style w:type="character" w:styleId="Strong">
    <w:name w:val="Strong"/>
    <w:uiPriority w:val="22"/>
    <w:qFormat/>
    <w:rsid w:val="00A00FA8"/>
    <w:rPr>
      <w:b/>
      <w:bCs/>
    </w:rPr>
  </w:style>
  <w:style w:type="character" w:styleId="Hyperlink">
    <w:name w:val="Hyperlink"/>
    <w:rsid w:val="003D6E28"/>
    <w:rPr>
      <w:color w:val="0000FF"/>
      <w:u w:val="single"/>
    </w:rPr>
  </w:style>
  <w:style w:type="paragraph" w:styleId="Subtitle">
    <w:name w:val="Subtitle"/>
    <w:basedOn w:val="Normal"/>
    <w:qFormat/>
    <w:rsid w:val="00AB3B60"/>
    <w:pPr>
      <w:jc w:val="center"/>
    </w:pPr>
    <w:rPr>
      <w:sz w:val="24"/>
    </w:rPr>
  </w:style>
  <w:style w:type="table" w:styleId="TableGrid">
    <w:name w:val="Table Grid"/>
    <w:basedOn w:val="TableNormal"/>
    <w:rsid w:val="00EA4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408B7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autoRedefine/>
    <w:rsid w:val="009D14BB"/>
    <w:rPr>
      <w:rFonts w:ascii="Verdana" w:hAnsi="Verdana" w:cs="Times New Roman"/>
      <w:b/>
      <w:color w:val="000000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FE070A"/>
    <w:pPr>
      <w:tabs>
        <w:tab w:val="left" w:pos="2160"/>
        <w:tab w:val="right" w:pos="7590"/>
      </w:tabs>
      <w:spacing w:before="220" w:after="40" w:line="220" w:lineRule="atLeast"/>
      <w:ind w:right="-360"/>
    </w:pPr>
  </w:style>
  <w:style w:type="paragraph" w:customStyle="1" w:styleId="JobTitle">
    <w:name w:val="Job Title"/>
    <w:next w:val="Achievement"/>
    <w:rsid w:val="00FE070A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CompanyNameOne">
    <w:name w:val="Company Name One"/>
    <w:basedOn w:val="CompanyName"/>
    <w:next w:val="Normal"/>
    <w:rsid w:val="00FE070A"/>
  </w:style>
  <w:style w:type="paragraph" w:customStyle="1" w:styleId="Institution">
    <w:name w:val="Institution"/>
    <w:basedOn w:val="Normal"/>
    <w:next w:val="Achievement"/>
    <w:autoRedefine/>
    <w:rsid w:val="0025372B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styleId="HTMLPreformatted">
    <w:name w:val="HTML Preformatted"/>
    <w:basedOn w:val="Normal"/>
    <w:rsid w:val="0022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PageNumber">
    <w:name w:val="page number"/>
    <w:basedOn w:val="DefaultParagraphFont"/>
    <w:rsid w:val="00EA4718"/>
  </w:style>
  <w:style w:type="paragraph" w:customStyle="1" w:styleId="ContactInfo">
    <w:name w:val="Contact Info"/>
    <w:basedOn w:val="Normal"/>
    <w:next w:val="BodyText"/>
    <w:rsid w:val="00934B08"/>
    <w:pPr>
      <w:jc w:val="right"/>
    </w:pPr>
    <w:rPr>
      <w:rFonts w:ascii="Arial" w:hAnsi="Arial" w:cs="Arial"/>
    </w:rPr>
  </w:style>
  <w:style w:type="paragraph" w:customStyle="1" w:styleId="BulletedList">
    <w:name w:val="Bulleted List"/>
    <w:basedOn w:val="BodyText"/>
    <w:rsid w:val="002F5907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spacing w:val="-5"/>
      <w:szCs w:val="20"/>
    </w:rPr>
  </w:style>
  <w:style w:type="paragraph" w:styleId="BalloonText">
    <w:name w:val="Balloon Text"/>
    <w:basedOn w:val="Normal"/>
    <w:semiHidden/>
    <w:rsid w:val="00B70A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BC5288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0131B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HTMLTypewriter">
    <w:name w:val="HTML Typewriter"/>
    <w:rsid w:val="00E34037"/>
    <w:rPr>
      <w:rFonts w:ascii="Courier New" w:eastAsia="Times New Roman" w:hAnsi="Courier New" w:cs="Courier New"/>
      <w:sz w:val="20"/>
      <w:szCs w:val="20"/>
    </w:rPr>
  </w:style>
  <w:style w:type="character" w:customStyle="1" w:styleId="correction">
    <w:name w:val="correction"/>
    <w:basedOn w:val="DefaultParagraphFont"/>
    <w:rsid w:val="00E34037"/>
  </w:style>
  <w:style w:type="character" w:customStyle="1" w:styleId="yshortcuts">
    <w:name w:val="yshortcuts"/>
    <w:basedOn w:val="DefaultParagraphFont"/>
    <w:rsid w:val="00D80C43"/>
  </w:style>
  <w:style w:type="character" w:customStyle="1" w:styleId="HeaderChar">
    <w:name w:val="Header Char"/>
    <w:basedOn w:val="DefaultParagraphFont"/>
    <w:link w:val="Header"/>
    <w:rsid w:val="00A93302"/>
  </w:style>
  <w:style w:type="character" w:customStyle="1" w:styleId="Heading1Char">
    <w:name w:val="Heading 1 Char"/>
    <w:link w:val="Heading1"/>
    <w:rsid w:val="007C2F1B"/>
    <w:rPr>
      <w:b/>
      <w:bCs/>
      <w:sz w:val="24"/>
    </w:rPr>
  </w:style>
  <w:style w:type="paragraph" w:customStyle="1" w:styleId="Garamond11DiamondBullet">
    <w:name w:val="Garamond 11 Diamond Bullet"/>
    <w:basedOn w:val="ListParagraph"/>
    <w:qFormat/>
    <w:rsid w:val="001919D8"/>
    <w:pPr>
      <w:numPr>
        <w:numId w:val="4"/>
      </w:numPr>
    </w:pPr>
    <w:rPr>
      <w:rFonts w:ascii="Garamond" w:hAnsi="Garamond" w:cs="Arial"/>
      <w:sz w:val="22"/>
      <w:szCs w:val="22"/>
    </w:rPr>
  </w:style>
  <w:style w:type="paragraph" w:customStyle="1" w:styleId="AGaramond">
    <w:name w:val="AGaramond"/>
    <w:basedOn w:val="ListParagraph"/>
    <w:link w:val="AGaramondChar"/>
    <w:qFormat/>
    <w:rsid w:val="006A1482"/>
    <w:pPr>
      <w:numPr>
        <w:numId w:val="5"/>
      </w:numPr>
      <w:ind w:left="360" w:hanging="270"/>
    </w:pPr>
    <w:rPr>
      <w:rFonts w:ascii="Garamond" w:hAnsi="Garamond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6A1482"/>
    <w:rPr>
      <w:rFonts w:eastAsia="SimSun"/>
      <w:sz w:val="24"/>
      <w:szCs w:val="24"/>
      <w:lang w:eastAsia="zh-CN"/>
    </w:rPr>
  </w:style>
  <w:style w:type="character" w:customStyle="1" w:styleId="AGaramondChar">
    <w:name w:val="AGaramond Char"/>
    <w:basedOn w:val="ListParagraphChar"/>
    <w:link w:val="AGaramond"/>
    <w:rsid w:val="006A1482"/>
    <w:rPr>
      <w:rFonts w:ascii="Garamond" w:eastAsia="SimSun" w:hAnsi="Garamond" w:cs="Arial"/>
      <w:sz w:val="22"/>
      <w:szCs w:val="22"/>
      <w:lang w:eastAsia="zh-CN"/>
    </w:rPr>
  </w:style>
  <w:style w:type="paragraph" w:styleId="NoSpacing">
    <w:name w:val="No Spacing"/>
    <w:uiPriority w:val="1"/>
    <w:qFormat/>
    <w:rsid w:val="001C296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12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17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473">
      <w:bodyDiv w:val="1"/>
      <w:marLeft w:val="40"/>
      <w:marRight w:val="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47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14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4961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21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992">
      <w:bodyDiv w:val="1"/>
      <w:marLeft w:val="52"/>
      <w:marRight w:val="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1478</Words>
  <Characters>9874</Characters>
  <Application>Microsoft Office Word</Application>
  <DocSecurity>0</DocSecurity>
  <Lines>253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2022-10-10T23:46:00Z</dcterms:created>
  <dcterms:modified xsi:type="dcterms:W3CDTF">2022-10-10T23:46:00Z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78ed9d85e9ceb8e656e9945913d603f01e9be22cbe67a8329cb48dc0e9c67274</vt:lpwstr>
  </property>
</Properties>
</file>