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7A3C5" w14:textId="1BC64DC1" w:rsidR="00B72532" w:rsidRDefault="00C91C5E">
      <w:r>
        <w:t xml:space="preserve">1) </w:t>
      </w:r>
      <w:r w:rsidR="00BB214B">
        <w:t xml:space="preserve">STAR- </w:t>
      </w:r>
      <w:r w:rsidR="00BB214B" w:rsidRPr="00BB214B">
        <w:rPr>
          <w:b/>
          <w:color w:val="FF6600"/>
        </w:rPr>
        <w:t>alignment</w:t>
      </w:r>
      <w:r w:rsidR="00BB214B">
        <w:t xml:space="preserve"> of reads to the transcriptome/genome</w:t>
      </w:r>
    </w:p>
    <w:p w14:paraId="46E295A8" w14:textId="7CD53E5C" w:rsidR="00BB214B" w:rsidRDefault="00C92732">
      <w:r>
        <w:t>2</w:t>
      </w:r>
      <w:r w:rsidR="00C91C5E">
        <w:t xml:space="preserve">) </w:t>
      </w:r>
      <w:r w:rsidR="00BB214B">
        <w:t xml:space="preserve">RSEM- </w:t>
      </w:r>
      <w:r w:rsidR="00BB214B" w:rsidRPr="00BB214B">
        <w:rPr>
          <w:b/>
          <w:color w:val="FF6600"/>
        </w:rPr>
        <w:t>quantification</w:t>
      </w:r>
      <w:r w:rsidR="00BB214B">
        <w:t xml:space="preserve"> of transcripts</w:t>
      </w:r>
    </w:p>
    <w:p w14:paraId="379F49A0" w14:textId="77777777" w:rsidR="00BB214B" w:rsidRDefault="00BB214B"/>
    <w:p w14:paraId="6E2F62FA" w14:textId="77777777" w:rsidR="00E65979" w:rsidRDefault="00E65979">
      <w:r>
        <w:t>Genome/Transcript annotations:</w:t>
      </w:r>
    </w:p>
    <w:p w14:paraId="502F7F87" w14:textId="2AF4EFE8" w:rsidR="00E65979" w:rsidRDefault="00E65979">
      <w:r w:rsidRPr="00E65979">
        <w:t>http://www.gencodegenes.org/</w:t>
      </w:r>
    </w:p>
    <w:p w14:paraId="493C2C0B" w14:textId="77777777" w:rsidR="00E65979" w:rsidRDefault="00E65979"/>
    <w:p w14:paraId="7CD25469" w14:textId="77777777" w:rsidR="00410393" w:rsidRDefault="00410393" w:rsidP="00410393">
      <w:r>
        <w:t>Combined pipeline:</w:t>
      </w:r>
    </w:p>
    <w:p w14:paraId="2BFD4585" w14:textId="77777777" w:rsidR="00410393" w:rsidRDefault="00410393" w:rsidP="00410393">
      <w:hyperlink r:id="rId5" w:history="1">
        <w:r w:rsidRPr="00FD68BA">
          <w:rPr>
            <w:rStyle w:val="Hyperlink"/>
          </w:rPr>
          <w:t>https://github.com/ENCODE-DCC/long-rna-seq-pipeline/blob/master/DAC/STAR_RSEM.sh</w:t>
        </w:r>
      </w:hyperlink>
    </w:p>
    <w:p w14:paraId="642BBBD9" w14:textId="77777777" w:rsidR="00410393" w:rsidRDefault="00410393"/>
    <w:p w14:paraId="74D849AD" w14:textId="74D08FBA" w:rsidR="00BB214B" w:rsidRDefault="00C91C5E">
      <w:r>
        <w:t>STAR manual:</w:t>
      </w:r>
    </w:p>
    <w:p w14:paraId="288F67C9" w14:textId="77777777" w:rsidR="00BB214B" w:rsidRDefault="00B81198" w:rsidP="00BB214B">
      <w:pPr>
        <w:rPr>
          <w:rFonts w:eastAsia="Times New Roman" w:cs="Times New Roman"/>
        </w:rPr>
      </w:pPr>
      <w:hyperlink r:id="rId6" w:history="1">
        <w:r w:rsidR="00BB214B">
          <w:rPr>
            <w:rStyle w:val="Hyperlink"/>
            <w:rFonts w:ascii="Helvetica Neue" w:eastAsia="Times New Roman" w:hAnsi="Helvetica Neue" w:cs="Times New Roman"/>
            <w:color w:val="4078C0"/>
            <w:u w:val="none"/>
            <w:shd w:val="clear" w:color="auto" w:fill="FFFFFF"/>
          </w:rPr>
          <w:t>https://github.com/alexdobin/STAR/blob/master/doc/STARmanual.pdf</w:t>
        </w:r>
      </w:hyperlink>
    </w:p>
    <w:p w14:paraId="208D6044" w14:textId="77777777" w:rsidR="00BB214B" w:rsidRDefault="00BB214B"/>
    <w:p w14:paraId="6AB2C6CD" w14:textId="475F0514" w:rsidR="00BB214B" w:rsidRDefault="00C91C5E">
      <w:r>
        <w:t>RSEM manual:</w:t>
      </w:r>
    </w:p>
    <w:p w14:paraId="678185DB" w14:textId="77777777" w:rsidR="00BB214B" w:rsidRDefault="00B81198">
      <w:hyperlink r:id="rId7" w:history="1">
        <w:r w:rsidR="00BB214B" w:rsidRPr="00FD68BA">
          <w:rPr>
            <w:rStyle w:val="Hyperlink"/>
          </w:rPr>
          <w:t>http://deweylab.biostat.wisc.edu/rsem/README.html</w:t>
        </w:r>
      </w:hyperlink>
    </w:p>
    <w:p w14:paraId="6EF90529" w14:textId="77777777" w:rsidR="00BB214B" w:rsidRDefault="00BB214B"/>
    <w:p w14:paraId="4CB4617A" w14:textId="77777777" w:rsidR="00C91C5E" w:rsidRDefault="00C91C5E"/>
    <w:p w14:paraId="21A1A22F" w14:textId="62C8BBC4" w:rsidR="00C92732" w:rsidRDefault="00C92732">
      <w:r>
        <w:t xml:space="preserve">3) </w:t>
      </w:r>
      <w:proofErr w:type="gramStart"/>
      <w:r>
        <w:t>generate</w:t>
      </w:r>
      <w:proofErr w:type="gramEnd"/>
      <w:r>
        <w:t xml:space="preserve"> a read counts matrix:</w:t>
      </w:r>
    </w:p>
    <w:p w14:paraId="211D4250" w14:textId="77777777" w:rsidR="00C92732" w:rsidRDefault="00C92732" w:rsidP="00C92732">
      <w:proofErr w:type="spellStart"/>
      <w:proofErr w:type="gramStart"/>
      <w:r>
        <w:t>rsem</w:t>
      </w:r>
      <w:proofErr w:type="spellEnd"/>
      <w:proofErr w:type="gramEnd"/>
      <w:r>
        <w:t>-generate-data-matrix \</w:t>
      </w:r>
    </w:p>
    <w:p w14:paraId="7A85B5A0" w14:textId="6C1F05D3" w:rsidR="00C92732" w:rsidRDefault="00C92732" w:rsidP="00C92732">
      <w:proofErr w:type="gramStart"/>
      <w:r>
        <w:t>./</w:t>
      </w:r>
      <w:proofErr w:type="gramEnd"/>
      <w:r>
        <w:t>Sample1</w:t>
      </w:r>
      <w:r>
        <w:t>.genes.results \</w:t>
      </w:r>
    </w:p>
    <w:p w14:paraId="2058DA6D" w14:textId="4E2C1A16" w:rsidR="00C92732" w:rsidRDefault="00C92732" w:rsidP="00C92732">
      <w:proofErr w:type="gramStart"/>
      <w:r>
        <w:t>./</w:t>
      </w:r>
      <w:proofErr w:type="gramEnd"/>
      <w:r>
        <w:t>Sample2</w:t>
      </w:r>
      <w:r>
        <w:t>.genes.results \</w:t>
      </w:r>
    </w:p>
    <w:p w14:paraId="0CF19DD4" w14:textId="2C408DB5" w:rsidR="00C92732" w:rsidRDefault="00C92732" w:rsidP="00C92732">
      <w:proofErr w:type="gramStart"/>
      <w:r>
        <w:t>./</w:t>
      </w:r>
      <w:proofErr w:type="spellStart"/>
      <w:proofErr w:type="gramEnd"/>
      <w:r>
        <w:t>SampleX.genes.results</w:t>
      </w:r>
      <w:proofErr w:type="spellEnd"/>
      <w:r>
        <w:t xml:space="preserve"> \</w:t>
      </w:r>
    </w:p>
    <w:p w14:paraId="49D8456A" w14:textId="183E1283" w:rsidR="00C92732" w:rsidRDefault="00C92732" w:rsidP="00C92732">
      <w:r>
        <w:t xml:space="preserve">&gt; </w:t>
      </w:r>
      <w:proofErr w:type="gramStart"/>
      <w:r>
        <w:t>raw</w:t>
      </w:r>
      <w:proofErr w:type="gramEnd"/>
      <w:r>
        <w:t>_counts.matrix.txt</w:t>
      </w:r>
    </w:p>
    <w:p w14:paraId="6247F798" w14:textId="77777777" w:rsidR="00BB214B" w:rsidRDefault="00BB214B"/>
    <w:p w14:paraId="43891B5E" w14:textId="5B7A43BD" w:rsidR="00C92732" w:rsidRDefault="00C92732">
      <w:r>
        <w:t xml:space="preserve">4) </w:t>
      </w:r>
      <w:proofErr w:type="gramStart"/>
      <w:r>
        <w:t>use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to run DEseq2</w:t>
      </w:r>
      <w:r w:rsidR="00C22399">
        <w:t xml:space="preserve"> for </w:t>
      </w:r>
      <w:r w:rsidR="00C22399" w:rsidRPr="00C22399">
        <w:rPr>
          <w:b/>
          <w:color w:val="FF6600"/>
        </w:rPr>
        <w:t>differential expression</w:t>
      </w:r>
      <w:r>
        <w:t>:</w:t>
      </w:r>
    </w:p>
    <w:p w14:paraId="2C40D9CA" w14:textId="77777777" w:rsidR="00C92732" w:rsidRDefault="00C92732"/>
    <w:p w14:paraId="284A481F" w14:textId="44BD91BF" w:rsidR="00C22399" w:rsidRDefault="00C22399">
      <w:r>
        <w:t xml:space="preserve">DESeq2 Vignette: </w:t>
      </w:r>
    </w:p>
    <w:p w14:paraId="3D1D0F73" w14:textId="0C956CC4" w:rsidR="00C22399" w:rsidRDefault="00C22399">
      <w:r w:rsidRPr="00C22399">
        <w:t>http://bioconductor.org/packages/release/bioc/vignettes/DESeq2/inst/doc/DESeq2.pdf</w:t>
      </w:r>
    </w:p>
    <w:p w14:paraId="501143D0" w14:textId="4C710E9C" w:rsidR="00C22399" w:rsidRDefault="00C22399">
      <w:r>
        <w:t xml:space="preserve">DESeq2 Manual: </w:t>
      </w:r>
      <w:r w:rsidRPr="00C22399">
        <w:t>https://bioconductor.org/packages/release/bioc/manuals/DESeq2/man/DESeq2.pdf</w:t>
      </w:r>
    </w:p>
    <w:p w14:paraId="7DF26C3D" w14:textId="77777777" w:rsidR="00D844AE" w:rsidRDefault="00D844AE"/>
    <w:p w14:paraId="2CB04030" w14:textId="77777777" w:rsidR="00D844AE" w:rsidRDefault="00D844AE"/>
    <w:p w14:paraId="009B2B70" w14:textId="2B96D5A4" w:rsidR="00D844AE" w:rsidRDefault="00EC39DE">
      <w:r>
        <w:t>------------------------------------------------------------------------------------------------------------</w:t>
      </w:r>
    </w:p>
    <w:p w14:paraId="5BDE0B6D" w14:textId="77777777" w:rsidR="00D844AE" w:rsidRDefault="00D844AE">
      <w:r>
        <w:t>Galaxy RNA-seq tutorial:</w:t>
      </w:r>
    </w:p>
    <w:p w14:paraId="70694716" w14:textId="77777777" w:rsidR="00D844AE" w:rsidRDefault="00D844AE">
      <w:r w:rsidRPr="00D844AE">
        <w:t>http://birg.cs.cofc.edu/index.php/Galaxy_RNA-seq_Tutorial</w:t>
      </w:r>
    </w:p>
    <w:p w14:paraId="11D91147" w14:textId="77777777" w:rsidR="00BB214B" w:rsidRDefault="00BB214B"/>
    <w:p w14:paraId="6B1FEBF1" w14:textId="454B878D" w:rsidR="005147F3" w:rsidRDefault="005147F3">
      <w:r>
        <w:t>SCG3 cluster user guide:</w:t>
      </w:r>
    </w:p>
    <w:p w14:paraId="42AB6B98" w14:textId="3DF9023A" w:rsidR="005147F3" w:rsidRDefault="00B81198">
      <w:hyperlink r:id="rId8" w:history="1">
        <w:r w:rsidRPr="00FD68BA">
          <w:rPr>
            <w:rStyle w:val="Hyperlink"/>
          </w:rPr>
          <w:t>https://web.stanford.edu/group/scgpm/cgi-bin/informatics/wiki/index.php/Cluster_user_guide</w:t>
        </w:r>
      </w:hyperlink>
    </w:p>
    <w:p w14:paraId="62471077" w14:textId="77777777" w:rsidR="00B81198" w:rsidRDefault="00B81198"/>
    <w:p w14:paraId="14D74B0E" w14:textId="6A1E97D9" w:rsidR="00B81198" w:rsidRDefault="00B81198">
      <w:r w:rsidRPr="00B81198">
        <w:t>https://www.encodeproject.org/rna-seq/long-rnas/</w:t>
      </w:r>
      <w:bookmarkStart w:id="0" w:name="_GoBack"/>
      <w:bookmarkEnd w:id="0"/>
    </w:p>
    <w:sectPr w:rsidR="00B81198" w:rsidSect="00A31C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4B"/>
    <w:rsid w:val="00410393"/>
    <w:rsid w:val="0044278D"/>
    <w:rsid w:val="005147F3"/>
    <w:rsid w:val="00A31CCF"/>
    <w:rsid w:val="00B72532"/>
    <w:rsid w:val="00B75B70"/>
    <w:rsid w:val="00B81198"/>
    <w:rsid w:val="00BB214B"/>
    <w:rsid w:val="00C22399"/>
    <w:rsid w:val="00C91C5E"/>
    <w:rsid w:val="00C92732"/>
    <w:rsid w:val="00D844AE"/>
    <w:rsid w:val="00E65979"/>
    <w:rsid w:val="00E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AF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7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7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NCODE-DCC/long-rna-seq-pipeline/blob/master/DAC/STAR_RSEM.sh" TargetMode="External"/><Relationship Id="rId6" Type="http://schemas.openxmlformats.org/officeDocument/2006/relationships/hyperlink" Target="https://github.com/alexdobin/STAR/blob/master/doc/STARmanual.pdf" TargetMode="External"/><Relationship Id="rId7" Type="http://schemas.openxmlformats.org/officeDocument/2006/relationships/hyperlink" Target="http://deweylab.biostat.wisc.edu/rsem/README.html" TargetMode="External"/><Relationship Id="rId8" Type="http://schemas.openxmlformats.org/officeDocument/2006/relationships/hyperlink" Target="https://web.stanford.edu/group/scgpm/cgi-bin/informatics/wiki/index.php/Cluster_user_gui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1304</Characters>
  <Application>Microsoft Macintosh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11</cp:revision>
  <dcterms:created xsi:type="dcterms:W3CDTF">2016-03-30T15:48:00Z</dcterms:created>
  <dcterms:modified xsi:type="dcterms:W3CDTF">2016-03-30T17:31:00Z</dcterms:modified>
</cp:coreProperties>
</file>