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02E5" w14:textId="2E8C8C7E" w:rsidR="00926171" w:rsidRPr="00926171" w:rsidRDefault="00926171" w:rsidP="00926171">
      <w:pPr>
        <w:rPr>
          <w:lang w:val="en-GB"/>
        </w:rPr>
      </w:pPr>
      <w:r w:rsidRPr="00926171">
        <w:rPr>
          <w:lang w:val="en-GB"/>
        </w:rPr>
        <w:t>04/05/</w:t>
      </w:r>
      <w:proofErr w:type="gramStart"/>
      <w:r w:rsidRPr="00926171">
        <w:rPr>
          <w:lang w:val="en-GB"/>
        </w:rPr>
        <w:t>2023 :</w:t>
      </w:r>
      <w:proofErr w:type="gramEnd"/>
      <w:r w:rsidRPr="00926171">
        <w:rPr>
          <w:lang w:val="en-GB"/>
        </w:rPr>
        <w:t xml:space="preserve"> Jonathan Chapolard - TO DO: </w:t>
      </w:r>
    </w:p>
    <w:p w14:paraId="7EC6D657" w14:textId="5090B359" w:rsidR="00926171" w:rsidRPr="001B2D49" w:rsidRDefault="00926171" w:rsidP="00926171">
      <w:r w:rsidRPr="00926171">
        <w:rPr>
          <w:lang w:val="en-GB"/>
        </w:rPr>
        <w:t xml:space="preserve">- </w:t>
      </w:r>
      <w:proofErr w:type="spellStart"/>
      <w:r w:rsidRPr="00926171">
        <w:rPr>
          <w:lang w:val="en-GB"/>
        </w:rPr>
        <w:t>Créer</w:t>
      </w:r>
      <w:proofErr w:type="spellEnd"/>
      <w:r w:rsidRPr="00926171">
        <w:rPr>
          <w:lang w:val="en-GB"/>
        </w:rPr>
        <w:t xml:space="preserve"> </w:t>
      </w:r>
      <w:proofErr w:type="spellStart"/>
      <w:r w:rsidRPr="00926171">
        <w:rPr>
          <w:lang w:val="en-GB"/>
        </w:rPr>
        <w:t>BbdCategorie</w:t>
      </w:r>
      <w:proofErr w:type="spellEnd"/>
      <w:r w:rsidR="001B2D49">
        <w:rPr>
          <w:lang w:val="en-GB"/>
        </w:rPr>
        <w:t xml:space="preserve"> </w:t>
      </w:r>
      <w:r w:rsidR="001B2D49" w:rsidRPr="001B2D49">
        <w:rPr>
          <w:b/>
          <w:bCs/>
          <w:color w:val="ED7D31" w:themeColor="accent2"/>
        </w:rPr>
        <w:t>OK</w:t>
      </w:r>
    </w:p>
    <w:p w14:paraId="2D19CEED" w14:textId="7C76C2B2" w:rsidR="00926171" w:rsidRDefault="00926171" w:rsidP="00926171">
      <w:r>
        <w:t xml:space="preserve">- Implémenter les Associations dans </w:t>
      </w:r>
      <w:proofErr w:type="spellStart"/>
      <w:r>
        <w:t>BddAssociation</w:t>
      </w:r>
      <w:proofErr w:type="spellEnd"/>
    </w:p>
    <w:p w14:paraId="522435BC" w14:textId="3088FBDC" w:rsidR="00926171" w:rsidRDefault="00926171" w:rsidP="00926171">
      <w:r>
        <w:t>- Voir pour les longitude/latitude des associations</w:t>
      </w:r>
    </w:p>
    <w:p w14:paraId="522E4CC1" w14:textId="5CDC4D30" w:rsidR="00926171" w:rsidRDefault="00926171" w:rsidP="00926171">
      <w:r>
        <w:t xml:space="preserve">- Filtre Supprimer : Mission, Enfant, </w:t>
      </w:r>
      <w:r w:rsidR="00592707" w:rsidRPr="00592707">
        <w:rPr>
          <w:b/>
          <w:bCs/>
          <w:color w:val="00B050"/>
        </w:rPr>
        <w:t>OK</w:t>
      </w:r>
    </w:p>
    <w:p w14:paraId="3020FC79" w14:textId="77777777" w:rsidR="00592707" w:rsidRDefault="00926171" w:rsidP="00592707">
      <w:r>
        <w:t>- Modifier : Activité en Catégorie</w:t>
      </w:r>
      <w:r w:rsidR="00592707">
        <w:t xml:space="preserve">, </w:t>
      </w:r>
      <w:r w:rsidR="00592707" w:rsidRPr="00592707">
        <w:rPr>
          <w:b/>
          <w:bCs/>
          <w:color w:val="00B050"/>
        </w:rPr>
        <w:t>OK</w:t>
      </w:r>
    </w:p>
    <w:p w14:paraId="176D4428" w14:textId="6B1BC57F" w:rsidR="00926171" w:rsidRPr="001B2D49" w:rsidRDefault="00926171" w:rsidP="00926171">
      <w:pPr>
        <w:rPr>
          <w:color w:val="FF0000"/>
        </w:rPr>
      </w:pPr>
      <w:r>
        <w:t>- Implémenter Localisation</w:t>
      </w:r>
      <w:r w:rsidR="001B2D49">
        <w:t xml:space="preserve"> </w:t>
      </w:r>
      <w:r w:rsidR="001B2D49" w:rsidRPr="001B2D49">
        <w:rPr>
          <w:color w:val="FF0000"/>
        </w:rPr>
        <w:t>NOK</w:t>
      </w:r>
    </w:p>
    <w:p w14:paraId="35F6D66A" w14:textId="77777777" w:rsidR="00592707" w:rsidRDefault="00926171" w:rsidP="00592707">
      <w:r>
        <w:t>- Voir pour ne pas scroller la carte</w:t>
      </w:r>
      <w:r w:rsidR="00592707">
        <w:t xml:space="preserve">, </w:t>
      </w:r>
      <w:r w:rsidR="00592707" w:rsidRPr="00592707">
        <w:rPr>
          <w:b/>
          <w:bCs/>
          <w:color w:val="00B050"/>
        </w:rPr>
        <w:t>OK</w:t>
      </w:r>
    </w:p>
    <w:p w14:paraId="6CBB2E05" w14:textId="77777777" w:rsidR="009C299A" w:rsidRDefault="00926171" w:rsidP="00926171">
      <w:r>
        <w:t xml:space="preserve">- Raccorder le filtre Fréquence </w:t>
      </w:r>
    </w:p>
    <w:p w14:paraId="407C1E9B" w14:textId="60E49381" w:rsidR="00926171" w:rsidRDefault="009C299A" w:rsidP="00926171">
      <w:r>
        <w:t>- F</w:t>
      </w:r>
      <w:r w:rsidR="00926171">
        <w:t>inir de raccorder Catégorie</w:t>
      </w:r>
      <w:r>
        <w:t xml:space="preserve"> </w:t>
      </w:r>
      <w:r w:rsidRPr="00592707">
        <w:rPr>
          <w:b/>
          <w:bCs/>
          <w:color w:val="00B050"/>
        </w:rPr>
        <w:t>OK</w:t>
      </w:r>
    </w:p>
    <w:p w14:paraId="11142AC6" w14:textId="323D075E" w:rsidR="00E61159" w:rsidRDefault="00926171" w:rsidP="00926171">
      <w:r>
        <w:t>- SCC de la Popup (voir avec le site actuel)</w:t>
      </w:r>
    </w:p>
    <w:p w14:paraId="5DFCE0ED" w14:textId="77777777" w:rsidR="00345D9B" w:rsidRDefault="00345D9B" w:rsidP="00926171"/>
    <w:p w14:paraId="2DE83A9A" w14:textId="35451736" w:rsidR="00345D9B" w:rsidRDefault="00345D9B" w:rsidP="00926171">
      <w:r>
        <w:t>12/05/2023</w:t>
      </w:r>
    </w:p>
    <w:p w14:paraId="0D2425E2" w14:textId="0CDB3D24" w:rsidR="001B2D49" w:rsidRDefault="001B2D49" w:rsidP="00926171">
      <w:r>
        <w:t>Problèmes rencontrés </w:t>
      </w:r>
      <w:r w:rsidR="008302AE">
        <w:t xml:space="preserve">et in </w:t>
      </w:r>
      <w:proofErr w:type="spellStart"/>
      <w:r w:rsidR="008302AE">
        <w:t>progress</w:t>
      </w:r>
      <w:proofErr w:type="spellEnd"/>
      <w:r w:rsidR="008302AE">
        <w:t xml:space="preserve"> </w:t>
      </w:r>
      <w:r>
        <w:t>:</w:t>
      </w:r>
    </w:p>
    <w:p w14:paraId="5FAFAA4C" w14:textId="26CC5E56" w:rsidR="001B2D49" w:rsidRDefault="001B2D49" w:rsidP="001B2D49">
      <w:pPr>
        <w:pStyle w:val="Paragraphedeliste"/>
        <w:numPr>
          <w:ilvl w:val="0"/>
          <w:numId w:val="1"/>
        </w:numPr>
      </w:pPr>
      <w:r>
        <w:t xml:space="preserve">Avec la </w:t>
      </w:r>
      <w:proofErr w:type="spellStart"/>
      <w:r>
        <w:t>bdd</w:t>
      </w:r>
      <w:proofErr w:type="spellEnd"/>
      <w:r>
        <w:t xml:space="preserve"> Catégorie, impossible de </w:t>
      </w:r>
      <w:proofErr w:type="spellStart"/>
      <w:r>
        <w:t>checked</w:t>
      </w:r>
      <w:proofErr w:type="spellEnd"/>
      <w:r>
        <w:t xml:space="preserve"> par default les </w:t>
      </w:r>
      <w:proofErr w:type="spellStart"/>
      <w:r>
        <w:t>checkbox</w:t>
      </w:r>
      <w:proofErr w:type="spellEnd"/>
      <w:r w:rsidR="008302AE">
        <w:t xml:space="preserve"> du filtre. </w:t>
      </w:r>
    </w:p>
    <w:p w14:paraId="07DA6423" w14:textId="1C56BCE5" w:rsidR="001B2D49" w:rsidRDefault="001B2D49" w:rsidP="001B2D49">
      <w:pPr>
        <w:pStyle w:val="Paragraphedeliste"/>
        <w:numPr>
          <w:ilvl w:val="0"/>
          <w:numId w:val="1"/>
        </w:numPr>
      </w:pPr>
      <w:r>
        <w:t xml:space="preserve">Importer les Associations dans </w:t>
      </w:r>
      <w:proofErr w:type="spellStart"/>
      <w:r>
        <w:t>BddAssociations</w:t>
      </w:r>
      <w:proofErr w:type="spellEnd"/>
      <w:r>
        <w:t> : Fichier à reprendre :</w:t>
      </w:r>
    </w:p>
    <w:p w14:paraId="05DD5D96" w14:textId="65C37280" w:rsidR="001B2D49" w:rsidRDefault="001B2D49" w:rsidP="001B2D49">
      <w:pPr>
        <w:pStyle w:val="Paragraphedeliste"/>
        <w:numPr>
          <w:ilvl w:val="1"/>
          <w:numId w:val="1"/>
        </w:numPr>
      </w:pPr>
      <w:r>
        <w:t xml:space="preserve">Catégories : sante | divertissement | protection | </w:t>
      </w:r>
      <w:proofErr w:type="spellStart"/>
      <w:r>
        <w:t>aideHandicap</w:t>
      </w:r>
      <w:proofErr w:type="spellEnd"/>
      <w:r>
        <w:t xml:space="preserve"> | rêves | </w:t>
      </w:r>
      <w:proofErr w:type="spellStart"/>
      <w:r>
        <w:t>enfantsMonde</w:t>
      </w:r>
      <w:proofErr w:type="spellEnd"/>
      <w:r>
        <w:t xml:space="preserve"> | autre ??</w:t>
      </w:r>
      <w:r w:rsidR="008302AE">
        <w:t xml:space="preserve"> (</w:t>
      </w:r>
      <w:proofErr w:type="gramStart"/>
      <w:r w:rsidR="008302AE">
        <w:t>autre</w:t>
      </w:r>
      <w:proofErr w:type="gramEnd"/>
      <w:r w:rsidR="008302AE">
        <w:t xml:space="preserve"> quoi ?)</w:t>
      </w:r>
    </w:p>
    <w:p w14:paraId="3587065E" w14:textId="62302A36" w:rsidR="001B2D49" w:rsidRDefault="008302AE" w:rsidP="001B2D49">
      <w:pPr>
        <w:pStyle w:val="Paragraphedeliste"/>
        <w:numPr>
          <w:ilvl w:val="1"/>
          <w:numId w:val="1"/>
        </w:numPr>
      </w:pPr>
      <w:r>
        <w:t>Création d’une c</w:t>
      </w:r>
      <w:r w:rsidR="001B2D49">
        <w:t>olonne Mot Clés avec les mots qui peuvent être utiliser dans la barre de recherche global (au-dessus de l’onglet)</w:t>
      </w:r>
    </w:p>
    <w:p w14:paraId="0FD45650" w14:textId="64471131" w:rsidR="001B2D49" w:rsidRDefault="001B2D49" w:rsidP="001B2D49">
      <w:pPr>
        <w:pStyle w:val="Paragraphedeliste"/>
        <w:numPr>
          <w:ilvl w:val="0"/>
          <w:numId w:val="1"/>
        </w:numPr>
      </w:pPr>
      <w:r>
        <w:t xml:space="preserve">J’ai un problème pour géolocaliser l’utilisateur. </w:t>
      </w:r>
      <w:proofErr w:type="spellStart"/>
      <w:r>
        <w:t>Wix</w:t>
      </w:r>
      <w:proofErr w:type="spellEnd"/>
      <w:r>
        <w:t xml:space="preserve"> ne me permet pas d’utiliser l’API Html5 de géolocalisation. Je continue à chercher d’autre méthode.</w:t>
      </w:r>
    </w:p>
    <w:p w14:paraId="475B2569" w14:textId="59959A41" w:rsidR="001B2D49" w:rsidRDefault="001B2D49" w:rsidP="001B2D49">
      <w:r>
        <w:t>TODO Liste :</w:t>
      </w:r>
    </w:p>
    <w:p w14:paraId="34833372" w14:textId="77777777" w:rsidR="001B2D49" w:rsidRDefault="001B2D49" w:rsidP="001B2D49">
      <w:r>
        <w:t>- SCC de la Popup (voir avec le site actuel)</w:t>
      </w:r>
    </w:p>
    <w:p w14:paraId="058D120A" w14:textId="77777777" w:rsidR="001B2D49" w:rsidRDefault="001B2D49" w:rsidP="001B2D49">
      <w:r>
        <w:t xml:space="preserve">- Raccorder le filtre Fréquence </w:t>
      </w:r>
    </w:p>
    <w:p w14:paraId="3FB44C41" w14:textId="115EDEE1" w:rsidR="001B2D49" w:rsidRDefault="001B2D49" w:rsidP="001B2D49">
      <w:r>
        <w:t xml:space="preserve">- </w:t>
      </w:r>
      <w:r>
        <w:t xml:space="preserve">Mettre à jour la </w:t>
      </w:r>
      <w:proofErr w:type="spellStart"/>
      <w:r>
        <w:t>bdd</w:t>
      </w:r>
      <w:proofErr w:type="spellEnd"/>
      <w:r>
        <w:t xml:space="preserve"> Associations avec </w:t>
      </w:r>
      <w:r>
        <w:t>l</w:t>
      </w:r>
      <w:r w:rsidR="008302AE">
        <w:t>a</w:t>
      </w:r>
      <w:r>
        <w:t xml:space="preserve"> longitude/latitude des associations</w:t>
      </w:r>
    </w:p>
    <w:p w14:paraId="7DFE80A0" w14:textId="2D4A8468" w:rsidR="001B2D49" w:rsidRDefault="001B2D49" w:rsidP="001B2D49"/>
    <w:sectPr w:rsidR="001B2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C65B9"/>
    <w:multiLevelType w:val="hybridMultilevel"/>
    <w:tmpl w:val="BE507F08"/>
    <w:lvl w:ilvl="0" w:tplc="84CC2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094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71"/>
    <w:rsid w:val="001B2D49"/>
    <w:rsid w:val="00345D9B"/>
    <w:rsid w:val="00592707"/>
    <w:rsid w:val="008302AE"/>
    <w:rsid w:val="00926171"/>
    <w:rsid w:val="009C299A"/>
    <w:rsid w:val="00A70ACA"/>
    <w:rsid w:val="00D673F8"/>
    <w:rsid w:val="00E6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AC2C"/>
  <w15:chartTrackingRefBased/>
  <w15:docId w15:val="{AB50A4E0-86C9-45A3-B150-E3752E85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Chapolard</dc:creator>
  <cp:keywords/>
  <dc:description/>
  <cp:lastModifiedBy>Jonathan Chapolard</cp:lastModifiedBy>
  <cp:revision>5</cp:revision>
  <dcterms:created xsi:type="dcterms:W3CDTF">2023-05-04T09:50:00Z</dcterms:created>
  <dcterms:modified xsi:type="dcterms:W3CDTF">2023-05-12T00:18:00Z</dcterms:modified>
</cp:coreProperties>
</file>