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0"/>
          <w:szCs w:val="30"/>
        </w:rPr>
        <w:t xml:space="preserve">Joshua Chappell</w:t>
      </w:r>
    </w:p>
    <w:p>
      <w:pPr>
        <w:spacing w:after="4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Mesa, AZ • 480-586-7959 • </w:t>
      </w:r>
      <w:hyperlink w:history="1" r:id="rIdrnqecjcq9echz_ua-r_ek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jchappellmedia@gmail.com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• </w:t>
      </w:r>
      <w:hyperlink w:history="1" r:id="rIdd7-hvwzpbszfhtva-yhsy">
        <w:r>
          <w:rPr>
            <w:rFonts w:ascii="Calibri" w:cs="Calibri" w:eastAsia="Calibri" w:hAnsi="Calibri"/>
            <w:color w:val="1A4D8F"/>
            <w:sz w:val="19"/>
            <w:szCs w:val="19"/>
          </w:rPr>
          <w:t xml:space="preserve">LinkedIn</w:t>
        </w:r>
      </w:hyperlink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Hello Discount Pro Home Employee,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By way of introduction, my name is Joshua Chappell. My intent is to apply for the Roofing &amp; Home Improvement Sales position at Discount Pro Home. I feel I have a lot of immediate value I can bring to your organization.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Your ad asks for teachable, hungry, and not afraid of work. That is me. I ran my own company for six years on straight results — no salary, no safety net. I generated my own leads, held 5.0-star reviews for over a full year, and worked with construction companies, home developers, and remodelers, so I already speak the language of your customers. I finished a Spartan race climbing 3,000 vertical feet in 100-degree heat. Knocking doors in the Arizona sun does not scare me. I am ready for the one-day challenge.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 appreciate that you value coachability, commitment, and taking care of your people; these are all values that I strive to emulate.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Thank you for taking the time out of your busy day to read my letter. I look forward to the opportunity of doing an interview with you.</w:t>
      </w:r>
    </w:p>
    <w:p>
      <w:pPr>
        <w:spacing w:after="22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Sincerely,</w:t>
      </w:r>
      <w:r>
        <w:rPr>
          <w:rFonts w:ascii="Calibri" w:cs="Calibri" w:eastAsia="Calibri" w:hAnsi="Calibri"/>
          <w:color w:val="1A1A1A"/>
          <w:sz w:val="22"/>
          <w:szCs w:val="22"/>
        </w:rPr>
        <w:br/>
        <w:t xml:space="preserve">Joshua Chappell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rnqecjcq9echz_ua-r_ek" Type="http://schemas.openxmlformats.org/officeDocument/2006/relationships/hyperlink" Target="mailto:jchappellmedia@gmail.com" TargetMode="External"/><Relationship Id="rIdd7-hvwzpbszfhtva-yhsy" Type="http://schemas.openxmlformats.org/officeDocument/2006/relationships/hyperlink" Target="https://www.linkedin.com/in/joshua-chappell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Joshua Chappell Cover Letter</dc:title>
  <dc:creator>Joshua Chappell</dc:creator>
  <cp:lastModifiedBy>Joshua Chappell</cp:lastModifiedBy>
  <cp:revision>1</cp:revision>
  <dcterms:created xsi:type="dcterms:W3CDTF">2026-10-21T03:51:32.626Z</dcterms:created>
  <dcterms:modified xsi:type="dcterms:W3CDTF">2026-10-21T03:51:32.626Z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