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sz w:val="30"/>
          <w:szCs w:val="30"/>
        </w:rPr>
        <w:t xml:space="preserve">Joshua Chappell</w:t>
      </w:r>
    </w:p>
    <w:p>
      <w:pPr>
        <w:spacing w:after="4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Mesa, AZ  •  480-586-7959  •  </w:t>
      </w:r>
      <w:hyperlink w:history="1" r:id="rId6rd0ltgtbtds6u4_3ogsy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jchappellmedia@gmail.com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•  </w:t>
      </w:r>
      <w:hyperlink w:history="1" r:id="rId9gqw7sqxxrwzzahqv9gxx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Demo Reel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•  </w:t>
      </w:r>
      <w:hyperlink w:history="1" r:id="rIdkisz_dapbkyxoqcu8f-ix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Real Estate Work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•  </w:t>
      </w:r>
      <w:hyperlink w:history="1" r:id="rId02m8s8pacq5nppxeynwnz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LinkedIn</w:t>
        </w:r>
      </w:hyperlink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Hello Zillow Employee,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By way of introduction, my name is Joshua Chappell. My intent is to apply for the Video Content Producer position at Zillow. I feel I have a lot of immediate value I can bring to your organization.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Your posting asks for someone to help build the engine behind StudioZ's growing video operation. I have run my own production company for seven years. At Lightbox Digital I take each project from intake through delivery. I delivered 98% of projects on time and 92% within budget, commanding crews of 5-20 people per project. I maintained an organized library of video assets in Frame.io and Dropbox, reducing search and retrieval time by over 50%, and I crafted storyboards that slashed back-and-forth communication by over 50%. At Charter One I built content workflows with Claude agentic coding that cut production times in half.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You would get a producer who has worked across the video lifecycle, on set and in post. At Grand Canyon Education I delivered 200+ videos over two years reaching millions on TV, paid social, and organic channels, and I crystallized scope of work across departments with competing interests. Real estate is familiar ground: I filmed model home videos for Blandford Homes and photographed homes for realtors. I have published to YouTube as a creator: I reached over a million people on YouTube teaching post production techniques.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Thank you for taking the time out of your busy day to read my letter. I look forward to the opportunity of doing an interview with you.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Sincerely,</w:t>
      </w:r>
      <w:r>
        <w:rPr>
          <w:rFonts w:ascii="Calibri" w:cs="Calibri" w:eastAsia="Calibri" w:hAnsi="Calibri"/>
          <w:color w:val="1A1A1A"/>
          <w:sz w:val="22"/>
          <w:szCs w:val="22"/>
        </w:rPr>
        <w:br/>
        <w:t xml:space="preserve">Joshua Chappell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6rd0ltgtbtds6u4_3ogsy" Type="http://schemas.openxmlformats.org/officeDocument/2006/relationships/hyperlink" Target="mailto:jchappellmedia@gmail.com" TargetMode="External"/><Relationship Id="rId9gqw7sqxxrwzzahqv9gxx" Type="http://schemas.openxmlformats.org/officeDocument/2006/relationships/hyperlink" Target="https://vimeo.com/1103241704" TargetMode="External"/><Relationship Id="rIdkisz_dapbkyxoqcu8f-ix" Type="http://schemas.openxmlformats.org/officeDocument/2006/relationships/hyperlink" Target="https://gaudy-motorcycle-974.notion.site/Real-Estate-Video-and-Photo-Samples-23b59a1fbab18093b468e2911cff5264" TargetMode="External"/><Relationship Id="rId02m8s8pacq5nppxeynwnz" Type="http://schemas.openxmlformats.org/officeDocument/2006/relationships/hyperlink" Target="https://www.linkedin.com/in/joshua-chappell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- Zillow</dc:title>
  <dc:creator>Joshua Chappell</dc:creator>
  <cp:lastModifiedBy>Un-named</cp:lastModifiedBy>
  <cp:revision>1</cp:revision>
  <dcterms:created xsi:type="dcterms:W3CDTF">2026-10-14T18:46:25.646Z</dcterms:created>
  <dcterms:modified xsi:type="dcterms:W3CDTF">2026-10-14T18:46:25.646Z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