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30"/>
          <w:szCs w:val="30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Mesa, AZ  •  480-586-7959  •  </w:t>
      </w:r>
      <w:hyperlink w:history="1" r:id="rIduvt9tcn8vhj6a8spwry1g">
        <w:r>
          <w:rPr>
            <w:rFonts w:ascii="Calibri" w:cs="Calibri" w:eastAsia="Calibri" w:hAnsi="Calibri"/>
            <w:color w:val="1A4D8F"/>
            <w:sz w:val="24"/>
            <w:szCs w:val="24"/>
          </w:rPr>
          <w:t xml:space="preserve">jchappellmedia@gmail.com</w:t>
        </w:r>
      </w:hyperlink>
    </w:p>
    <w:p>
      <w:pPr>
        <w:jc w:val="center"/>
      </w:pPr>
      <w:hyperlink w:history="1" r:id="rIdzgrccu9x4u5awojiqlart">
        <w:r>
          <w:rPr>
            <w:rFonts w:ascii="Calibri" w:cs="Calibri" w:eastAsia="Calibri" w:hAnsi="Calibri"/>
            <w:color w:val="1A4D8F"/>
            <w:sz w:val="24"/>
            <w:szCs w:val="24"/>
          </w:rPr>
          <w:t xml:space="preserve">LinkedIn</w:t>
        </w:r>
      </w:hyperlink>
    </w:p>
    <w:p>
      <w:pPr>
        <w:spacing w:after="148" w:before="244" w:line="31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Business owner who sells in person and closes on results. Six years meeting homeowners, realtors, and home developers face to face, presenting work and earning the job. Held 5.0-star reviews for over a full year and delivered 98% of projects on time. Local to Mesa with reliable transportation.</w:t>
      </w:r>
    </w:p>
    <w:p>
      <w:pPr>
        <w:pBdr>
          <w:bottom w:val="single" w:color="1A4D8F" w:sz="8" w:space="1"/>
        </w:pBdr>
        <w:spacing w:after="168" w:before="300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Lightbox Digital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Owner / Producer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Met homeowners on site to film model homes with Blandford Homes and photograph properties for realtors.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Developed strong relationships with realtors, home developers, and construction companies; partnered with CEOs and executives on projects.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Dominated 5.0-star reviews on Google Business for over an entire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Generated my own leads, set revenue goals, tracked every number, and delivered 98% of projects on time.</w:t>
      </w:r>
    </w:p>
    <w:p>
      <w:pPr>
        <w:tabs>
          <w:tab w:val="right" w:pos="10800"/>
        </w:tabs>
        <w:spacing w:after="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Charter One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Media Specialist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Brainstormed with high-level executives to plan enrollment initiatives.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Led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Created an initiative that raised ad click-through rates by over 200%.</w:t>
      </w:r>
    </w:p>
    <w:p>
      <w:pPr>
        <w:tabs>
          <w:tab w:val="right" w:pos="10800"/>
        </w:tabs>
        <w:spacing w:after="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Grand Canyon Education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Videographer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Delivered 200+ projects over two years on tight deadlines within a 15-person team.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Synchronized with multiple departments with competing interests.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Crystallized scope of work to meet and exceed stakeholder goals.</w:t>
      </w:r>
    </w:p>
    <w:p>
      <w:pPr>
        <w:tabs>
          <w:tab w:val="right" w:pos="10800"/>
        </w:tabs>
        <w:spacing w:after="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Photography Teacher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Queen Creek, AZ  | 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Mentored over 90 students per year; raised 80+ beginners to 95% proficiency through hands-on coaching.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Orchestrated a community art gallery night with student showcases and competition.</w:t>
      </w:r>
    </w:p>
    <w:p>
      <w:pPr>
        <w:pBdr>
          <w:bottom w:val="single" w:color="1A4D8F" w:sz="8" w:space="1"/>
        </w:pBdr>
        <w:spacing w:after="168" w:before="300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SKILLS</w:t>
      </w:r>
    </w:p>
    <w:p>
      <w:pPr>
        <w:spacing w:line="326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In-Person Client Presentation  •  Relationship Building (Homeowners, Realtors, Developers)  •  Residential &amp; Construction Client Experience  •  Self-Directed Schedule  •  Goal Setting &amp; Weekly Tracking (Excel, Google Sheets)  •  Communication &amp; Storytelling  •  Coachability  •  Reliable Transportation  •  Comfortable Working Outdoors</w:t>
      </w:r>
    </w:p>
    <w:p>
      <w:pPr>
        <w:pBdr>
          <w:bottom w:val="single" w:color="1A4D8F" w:sz="8" w:space="1"/>
        </w:pBdr>
        <w:spacing w:after="168" w:before="300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EDUCATION &amp; HIGHLIGHTS</w:t>
      </w:r>
    </w:p>
    <w:p>
      <w:pPr>
        <w:spacing w:after="92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Master's in Marketing </w:t>
      </w:r>
      <w:r>
        <w:rPr>
          <w:rFonts w:ascii="Calibri" w:cs="Calibri" w:eastAsia="Calibri" w:hAnsi="Calibri"/>
          <w:color w:val="555555"/>
          <w:sz w:val="24"/>
          <w:szCs w:val="24"/>
        </w:rPr>
        <w:t xml:space="preserve">| Dec 2024</w:t>
      </w:r>
    </w:p>
    <w:p>
      <w:pPr>
        <w:spacing w:after="92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4"/>
          <w:szCs w:val="24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4"/>
          <w:szCs w:val="24"/>
        </w:rPr>
        <w:t xml:space="preserve">Completed a Spartan 5k on the 4th-hardest course in the country: 3,000 vertical feet in 100° heat.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uvt9tcn8vhj6a8spwry1g" Type="http://schemas.openxmlformats.org/officeDocument/2006/relationships/hyperlink" Target="mailto:jchappellmedia@gmail.com" TargetMode="External"/><Relationship Id="rIdzgrccu9x4u5awojiqlart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Rico Roofing</dc:title>
  <dc:creator>Joshua Chappell</dc:creator>
  <cp:lastModifiedBy>Un-named</cp:lastModifiedBy>
  <cp:revision>1</cp:revision>
  <dcterms:created xsi:type="dcterms:W3CDTF">2026-10-14T18:07:02.613Z</dcterms:created>
  <dcterms:modified xsi:type="dcterms:W3CDTF">2026-10-14T18:07:02.613Z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