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30"/>
          <w:szCs w:val="30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Mesa, AZ  •  480-586-7959  •  </w:t>
      </w:r>
      <w:hyperlink w:history="1" r:id="rIdaqn6-ywbmb7qqlle_s_5_">
        <w:r>
          <w:rPr>
            <w:rFonts w:ascii="Calibri" w:cs="Calibri" w:eastAsia="Calibri" w:hAnsi="Calibri"/>
            <w:color w:val="1A4D8F"/>
            <w:sz w:val="24"/>
            <w:szCs w:val="24"/>
          </w:rPr>
          <w:t xml:space="preserve">jchappellmedia@gmail.com</w:t>
        </w:r>
      </w:hyperlink>
    </w:p>
    <w:p>
      <w:pPr>
        <w:spacing w:after="145" w:before="239" w:line="307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Changing careers into the skilled trades after seven years of self-directed field work. Comfortable on construction and industrial job sites from years of working on them, including ladders, attics, and roofs. Brings a 5.0-star customer service record, a clean driving record, and a habit of finishing: 98% of projects delivered on time and 92% within budget.</w:t>
      </w:r>
    </w:p>
    <w:p>
      <w:pPr>
        <w:pBdr>
          <w:bottom w:val="single" w:color="1A4D8F" w:sz="8" w:space="1"/>
        </w:pBdr>
        <w:spacing w:after="165" w:before="294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Lightbox Digital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Owner / Operator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Ran every service call start to finish: scheduled the job, drove to the site, handled the customer, and completed the work.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Worked on construction, trades, and industrial job sites, including ladders, attics, rooftops, and active build environments.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Dominated 5.0-star reviews for over an entire year by showing up on time and treating customers right.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Tracked equipment inventory, quotes, and expenses in Excel and Google Sheets; maintained and hauled 50+ lb equipment packages daily.</w:t>
      </w:r>
    </w:p>
    <w:p>
      <w:pPr>
        <w:tabs>
          <w:tab w:val="right" w:pos="10800"/>
        </w:tabs>
        <w:spacing w:after="20" w:before="254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Charter One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Media Specialist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Work independently across multiple school sites each week on a set schedule.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Troubleshoot technical problems on site and solve them without waiting for direction.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Coordinate daily with staff and leadership to keep projects moving.</w:t>
      </w:r>
    </w:p>
    <w:p>
      <w:pPr>
        <w:tabs>
          <w:tab w:val="right" w:pos="10800"/>
        </w:tabs>
        <w:spacing w:after="20" w:before="254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Photography Teacher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Stewarded a $30,000 equipment inventory, keeping it tracked, maintained, and accounted for.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Taught 90+ students a year hands-on; raised 80+ beginners to 95% proficiency on technical equipment.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Kept the shop environment safe, organized, and running day to day.</w:t>
      </w:r>
    </w:p>
    <w:p>
      <w:pPr>
        <w:tabs>
          <w:tab w:val="right" w:pos="10800"/>
        </w:tabs>
        <w:spacing w:after="20" w:before="254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Grand Canyon Education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Videographer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Operated and maintained over $1 million of technical equipment across daily field assignments.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97" w:line="307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Delivered 200+ projects over two years while coordinating with multiple departments.</w:t>
      </w:r>
    </w:p>
    <w:p>
      <w:pPr>
        <w:pBdr>
          <w:bottom w:val="single" w:color="1A4D8F" w:sz="8" w:space="1"/>
        </w:pBdr>
        <w:spacing w:after="165" w:before="294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SKILLS</w:t>
      </w:r>
    </w:p>
    <w:p>
      <w:pPr>
        <w:spacing w:line="322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Customer Service and Jobsite Professionalism  •  Independent Field Work  •  Technical Troubleshooting  •  Equipment Maintenance and Inventory Control  •  Ladders, Attics, Roofs, and Crawl Spaces  •  Lifting 50–75 lbs  •  Valid Driver License and Clean Driving Record  •  Scheduling and Route Planning  •  Training and Assisting Teammates  •  Excel and Google Sheets</w:t>
      </w:r>
    </w:p>
    <w:p>
      <w:pPr>
        <w:pBdr>
          <w:bottom w:val="single" w:color="1A4D8F" w:sz="8" w:space="1"/>
        </w:pBdr>
        <w:spacing w:after="165" w:before="294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EDUCATION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Master's in Marketing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| Dec 2024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4"/>
          <w:szCs w:val="24"/>
        </w:rPr>
        <w:t xml:space="preserve">FAA Part 107 Remote Pilot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qn6-ywbmb7qqlle_s_5_" Type="http://schemas.openxmlformats.org/officeDocument/2006/relationships/hyperlink" Target="mailto:jchappellmedia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HVAC Employer (not named in posting)</dc:title>
  <dc:creator>Joshua Chappell</dc:creator>
  <cp:lastModifiedBy>Un-named</cp:lastModifiedBy>
  <cp:revision>1</cp:revision>
  <dcterms:created xsi:type="dcterms:W3CDTF">2026-10-14T18:09:45.024Z</dcterms:created>
  <dcterms:modified xsi:type="dcterms:W3CDTF">2026-10-14T18:09:45.024Z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