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8C9" w:rsidRDefault="00971400" w:rsidP="00AE145B">
      <w:pPr>
        <w:jc w:val="center"/>
        <w:rPr>
          <w:b/>
        </w:rPr>
      </w:pPr>
      <w:r w:rsidRPr="00971400">
        <w:rPr>
          <w:b/>
        </w:rPr>
        <w:t>PROY</w:t>
      </w:r>
      <w:r w:rsidR="005E7508">
        <w:rPr>
          <w:b/>
        </w:rPr>
        <w:t>EC</w:t>
      </w:r>
      <w:r w:rsidRPr="00971400">
        <w:rPr>
          <w:b/>
        </w:rPr>
        <w:t>T</w:t>
      </w:r>
      <w:r w:rsidR="005E7508">
        <w:rPr>
          <w:b/>
        </w:rPr>
        <w:t>ILLOS</w:t>
      </w:r>
      <w:r w:rsidRPr="00971400">
        <w:rPr>
          <w:b/>
        </w:rPr>
        <w:t xml:space="preserve"> FINAL  DESARROLLO WEB</w:t>
      </w:r>
    </w:p>
    <w:p w:rsidR="00AE145B" w:rsidRDefault="00AE145B">
      <w:r>
        <w:t xml:space="preserve">Completar las funcionalidades del proyecto de clase  “Manejo de Equipos” </w:t>
      </w:r>
      <w:r w:rsidR="009F1781" w:rsidRPr="009F1781">
        <w:rPr>
          <w:b/>
          <w:highlight w:val="yellow"/>
        </w:rPr>
        <w:t>Requerimientos generales para todos los proyectos</w:t>
      </w:r>
      <w:r w:rsidR="009F1781" w:rsidRPr="009F1781">
        <w:rPr>
          <w:b/>
          <w:highlight w:val="yellow"/>
        </w:rPr>
        <w:t xml:space="preserve"> en pagina Siguiente</w:t>
      </w:r>
    </w:p>
    <w:p w:rsidR="00AE145B" w:rsidRPr="00971400" w:rsidRDefault="00AE145B" w:rsidP="00971400">
      <w:pPr>
        <w:shd w:val="clear" w:color="auto" w:fill="EDEDED" w:themeFill="accent3" w:themeFillTint="33"/>
        <w:rPr>
          <w:b/>
        </w:rPr>
      </w:pPr>
      <w:r w:rsidRPr="00971400">
        <w:rPr>
          <w:b/>
        </w:rPr>
        <w:t xml:space="preserve">Proyectillo 01. </w:t>
      </w:r>
    </w:p>
    <w:p w:rsidR="005E5196" w:rsidRDefault="005E5196" w:rsidP="009F1781">
      <w:pPr>
        <w:pStyle w:val="Prrafodelista"/>
        <w:numPr>
          <w:ilvl w:val="0"/>
          <w:numId w:val="1"/>
        </w:numPr>
        <w:spacing w:after="120"/>
        <w:ind w:left="714" w:hanging="357"/>
      </w:pPr>
      <w:r>
        <w:t>CRUD</w:t>
      </w:r>
      <w:r w:rsidR="00AE145B">
        <w:t xml:space="preserve">   </w:t>
      </w:r>
      <w:r w:rsidR="00B32981">
        <w:t>de facturas  (</w:t>
      </w:r>
      <w:r w:rsidR="00AE145B">
        <w:t xml:space="preserve">campos en el encabezado y grilla en el detalle </w:t>
      </w:r>
      <w:r w:rsidR="00B32981">
        <w:t>)</w:t>
      </w:r>
      <w:r>
        <w:t xml:space="preserve"> </w:t>
      </w:r>
    </w:p>
    <w:p w:rsidR="00E03F2A" w:rsidRDefault="00E03F2A" w:rsidP="009F1781">
      <w:pPr>
        <w:pStyle w:val="Prrafodelista"/>
        <w:numPr>
          <w:ilvl w:val="0"/>
          <w:numId w:val="1"/>
        </w:numPr>
        <w:spacing w:after="120"/>
        <w:ind w:left="714" w:hanging="357"/>
      </w:pPr>
      <w:r>
        <w:t>CRUD de Equipos</w:t>
      </w:r>
    </w:p>
    <w:p w:rsidR="00C91A4A" w:rsidRDefault="00AE145B" w:rsidP="009F1781">
      <w:pPr>
        <w:pStyle w:val="Prrafodelista"/>
        <w:numPr>
          <w:ilvl w:val="0"/>
          <w:numId w:val="1"/>
        </w:numPr>
        <w:spacing w:after="120"/>
        <w:ind w:left="714" w:hanging="357"/>
      </w:pPr>
      <w:r>
        <w:t>Reporte de facturas   con filtros</w:t>
      </w:r>
      <w:r w:rsidR="00B32981">
        <w:t>, es decir, fecha inicial, fecha final, placa, etc</w:t>
      </w:r>
    </w:p>
    <w:p w:rsidR="00AE145B" w:rsidRDefault="00B32981" w:rsidP="009F1781">
      <w:pPr>
        <w:pStyle w:val="Prrafodelista"/>
        <w:numPr>
          <w:ilvl w:val="0"/>
          <w:numId w:val="1"/>
        </w:numPr>
        <w:spacing w:after="120"/>
        <w:ind w:left="714" w:hanging="357"/>
      </w:pPr>
      <w:r>
        <w:t>In</w:t>
      </w:r>
      <w:r w:rsidR="00C91A4A">
        <w:t>tegración Proyectillo 02</w:t>
      </w:r>
      <w:r w:rsidR="00AE145B">
        <w:t xml:space="preserve"> </w:t>
      </w:r>
    </w:p>
    <w:p w:rsidR="00AE145B" w:rsidRPr="00971400" w:rsidRDefault="00AE145B" w:rsidP="00971400">
      <w:pPr>
        <w:shd w:val="clear" w:color="auto" w:fill="EDEDED" w:themeFill="accent3" w:themeFillTint="33"/>
        <w:rPr>
          <w:b/>
        </w:rPr>
      </w:pPr>
      <w:r w:rsidRPr="00971400">
        <w:rPr>
          <w:b/>
        </w:rPr>
        <w:t xml:space="preserve">Proyectillo 02 . </w:t>
      </w:r>
    </w:p>
    <w:p w:rsidR="00AE145B" w:rsidRDefault="00AE145B" w:rsidP="009F1781">
      <w:pPr>
        <w:pStyle w:val="Prrafodelista"/>
        <w:numPr>
          <w:ilvl w:val="0"/>
          <w:numId w:val="2"/>
        </w:numPr>
        <w:spacing w:after="120"/>
        <w:ind w:left="714" w:hanging="357"/>
      </w:pPr>
      <w:r>
        <w:t>Agregar  el manejo de Anexos a las</w:t>
      </w:r>
      <w:r w:rsidR="00593269">
        <w:t xml:space="preserve"> grillas </w:t>
      </w:r>
      <w:r>
        <w:t xml:space="preserve">  Detalle Facturas</w:t>
      </w:r>
      <w:r w:rsidR="00BF42E3">
        <w:t xml:space="preserve"> y</w:t>
      </w:r>
      <w:r w:rsidR="00BF42E3">
        <w:rPr>
          <w:rFonts w:ascii="Cambria Math" w:hAnsi="Cambria Math" w:cs="Cambria Math"/>
          <w:b/>
          <w:color w:val="FF0000"/>
        </w:rPr>
        <w:t xml:space="preserve"> </w:t>
      </w:r>
      <w:r>
        <w:t xml:space="preserve"> equipos </w:t>
      </w:r>
    </w:p>
    <w:p w:rsidR="00AE145B" w:rsidRDefault="00AE145B" w:rsidP="009F1781">
      <w:pPr>
        <w:pStyle w:val="Prrafodelista"/>
        <w:numPr>
          <w:ilvl w:val="0"/>
          <w:numId w:val="2"/>
        </w:numPr>
        <w:spacing w:after="120"/>
        <w:ind w:left="714" w:hanging="357"/>
      </w:pPr>
      <w:r>
        <w:t>Repor</w:t>
      </w:r>
      <w:r w:rsidR="00B32981">
        <w:t>te de vencimientos  con filtros,</w:t>
      </w:r>
      <w:r w:rsidR="00B32981" w:rsidRPr="00B32981">
        <w:t xml:space="preserve"> </w:t>
      </w:r>
      <w:r w:rsidR="00B32981">
        <w:t>es decir, fecha inicial, fecha final, placa, etc</w:t>
      </w:r>
    </w:p>
    <w:p w:rsidR="00C91A4A" w:rsidRDefault="00C91A4A" w:rsidP="009F1781">
      <w:pPr>
        <w:pStyle w:val="Prrafodelista"/>
        <w:numPr>
          <w:ilvl w:val="0"/>
          <w:numId w:val="2"/>
        </w:numPr>
        <w:spacing w:after="120"/>
        <w:ind w:left="714" w:hanging="357"/>
      </w:pPr>
      <w:r>
        <w:t xml:space="preserve">Integración </w:t>
      </w:r>
      <w:r w:rsidR="00A75053">
        <w:t>con</w:t>
      </w:r>
      <w:r w:rsidR="00907E37">
        <w:t xml:space="preserve"> </w:t>
      </w:r>
      <w:r>
        <w:t xml:space="preserve">Proyectillo 01 </w:t>
      </w:r>
    </w:p>
    <w:p w:rsidR="00AE145B" w:rsidRPr="00971400" w:rsidRDefault="00AE145B" w:rsidP="00971400">
      <w:pPr>
        <w:shd w:val="clear" w:color="auto" w:fill="EDEDED" w:themeFill="accent3" w:themeFillTint="33"/>
        <w:rPr>
          <w:b/>
        </w:rPr>
      </w:pPr>
      <w:r w:rsidRPr="00971400">
        <w:rPr>
          <w:b/>
        </w:rPr>
        <w:t xml:space="preserve">Proyectillo 03 </w:t>
      </w:r>
    </w:p>
    <w:p w:rsidR="00A75053" w:rsidRDefault="00AE145B" w:rsidP="009F1781">
      <w:pPr>
        <w:pStyle w:val="Prrafodelista"/>
        <w:numPr>
          <w:ilvl w:val="0"/>
          <w:numId w:val="8"/>
        </w:numPr>
        <w:spacing w:after="120"/>
        <w:ind w:left="714" w:hanging="357"/>
      </w:pPr>
      <w:bookmarkStart w:id="0" w:name="_GoBack"/>
      <w:r>
        <w:t xml:space="preserve">Manejo de Roles opciones operación con tablas separadas e Interfaz  mejorada a la actual </w:t>
      </w:r>
      <w:r w:rsidR="00A75053">
        <w:t xml:space="preserve">Por ejemplo un maestro detalle entre Roles-Opciones y otro entre  Opciones-Operación en la misma ventana. </w:t>
      </w:r>
    </w:p>
    <w:p w:rsidR="00AE145B" w:rsidRDefault="00A75053" w:rsidP="009F1781">
      <w:pPr>
        <w:pStyle w:val="Prrafodelista"/>
        <w:numPr>
          <w:ilvl w:val="0"/>
          <w:numId w:val="8"/>
        </w:numPr>
        <w:spacing w:after="120"/>
        <w:ind w:left="714" w:hanging="357"/>
      </w:pPr>
      <w:r>
        <w:t>Consulta</w:t>
      </w:r>
      <w:r w:rsidR="00AE145B">
        <w:t xml:space="preserve"> de Roles por usuario con filtros</w:t>
      </w:r>
      <w:r>
        <w:t xml:space="preserve"> nombre de usuario o de rol </w:t>
      </w:r>
    </w:p>
    <w:p w:rsidR="006A4128" w:rsidRDefault="006A4128" w:rsidP="009F1781">
      <w:pPr>
        <w:pStyle w:val="Prrafodelista"/>
        <w:numPr>
          <w:ilvl w:val="0"/>
          <w:numId w:val="8"/>
        </w:numPr>
        <w:spacing w:after="120"/>
        <w:ind w:left="714" w:hanging="357"/>
      </w:pPr>
      <w:r>
        <w:t xml:space="preserve">Integración </w:t>
      </w:r>
      <w:r w:rsidR="00A75053">
        <w:t xml:space="preserve">con </w:t>
      </w:r>
      <w:r>
        <w:t>proyectillo 04</w:t>
      </w:r>
    </w:p>
    <w:bookmarkEnd w:id="0"/>
    <w:p w:rsidR="00AE145B" w:rsidRPr="00971400" w:rsidRDefault="00AE145B" w:rsidP="00971400">
      <w:pPr>
        <w:shd w:val="clear" w:color="auto" w:fill="EDEDED" w:themeFill="accent3" w:themeFillTint="33"/>
        <w:rPr>
          <w:b/>
        </w:rPr>
      </w:pPr>
      <w:r w:rsidRPr="00971400">
        <w:rPr>
          <w:b/>
        </w:rPr>
        <w:t xml:space="preserve">Proyectillo 04 </w:t>
      </w:r>
    </w:p>
    <w:p w:rsidR="00AE145B" w:rsidRDefault="00AE145B" w:rsidP="005E5196">
      <w:pPr>
        <w:pStyle w:val="Prrafodelista"/>
        <w:numPr>
          <w:ilvl w:val="0"/>
          <w:numId w:val="7"/>
        </w:numPr>
        <w:ind w:left="851" w:hanging="425"/>
      </w:pPr>
      <w:r>
        <w:t xml:space="preserve">Menu  principal jerarquico  dinamico (opciones gruardadas en  tabla) </w:t>
      </w:r>
      <w:r w:rsidR="00971400">
        <w:t xml:space="preserve"> </w:t>
      </w:r>
      <w:r>
        <w:t xml:space="preserve">Integrado con la seguridad </w:t>
      </w:r>
      <w:r w:rsidR="00A75053">
        <w:t>(Roles-opciones-Operaciones)</w:t>
      </w:r>
    </w:p>
    <w:p w:rsidR="00AE145B" w:rsidRDefault="00971400" w:rsidP="005E5196">
      <w:pPr>
        <w:pStyle w:val="Prrafodelista"/>
        <w:numPr>
          <w:ilvl w:val="0"/>
          <w:numId w:val="7"/>
        </w:numPr>
        <w:ind w:left="851" w:hanging="425"/>
      </w:pPr>
      <w:r>
        <w:t xml:space="preserve">Reporte de </w:t>
      </w:r>
      <w:r w:rsidR="00810383">
        <w:t xml:space="preserve">Consumos </w:t>
      </w:r>
      <w:r>
        <w:t xml:space="preserve"> en </w:t>
      </w:r>
      <w:r w:rsidR="00330EB0">
        <w:t>J</w:t>
      </w:r>
      <w:r>
        <w:t xml:space="preserve">asper report sobre </w:t>
      </w:r>
      <w:r w:rsidR="00330EB0">
        <w:t>V</w:t>
      </w:r>
      <w:r>
        <w:t>encimientos</w:t>
      </w:r>
      <w:r w:rsidR="00330EB0">
        <w:t xml:space="preserve">. Esto implica investigar como se diseña y el deployment de un reporte </w:t>
      </w:r>
      <w:r w:rsidR="004C1E6A">
        <w:t xml:space="preserve"> con la tecnologia “Jasper Report “ </w:t>
      </w:r>
      <w:r w:rsidR="00330EB0">
        <w:t>en  Tomcat.  Recomendación: Usar XAMPP que trae Tomcat</w:t>
      </w:r>
      <w:r w:rsidR="004C1E6A">
        <w:t xml:space="preserve">. </w:t>
      </w:r>
    </w:p>
    <w:p w:rsidR="00C91A4A" w:rsidRDefault="00C91A4A" w:rsidP="005E5196">
      <w:pPr>
        <w:pStyle w:val="Prrafodelista"/>
        <w:numPr>
          <w:ilvl w:val="0"/>
          <w:numId w:val="7"/>
        </w:numPr>
        <w:ind w:left="851" w:hanging="425"/>
      </w:pPr>
      <w:r>
        <w:t>Integr</w:t>
      </w:r>
      <w:r w:rsidR="00B32981">
        <w:t>a</w:t>
      </w:r>
      <w:r>
        <w:t>ción</w:t>
      </w:r>
      <w:r w:rsidR="00A75053">
        <w:t xml:space="preserve"> con </w:t>
      </w:r>
      <w:r>
        <w:t xml:space="preserve"> </w:t>
      </w:r>
      <w:r w:rsidR="006A4128">
        <w:t>p</w:t>
      </w:r>
      <w:r>
        <w:t xml:space="preserve">royectillo 05 </w:t>
      </w:r>
    </w:p>
    <w:p w:rsidR="00971400" w:rsidRDefault="00971400" w:rsidP="006A4128">
      <w:pPr>
        <w:shd w:val="clear" w:color="auto" w:fill="D5DCE4" w:themeFill="text2" w:themeFillTint="33"/>
        <w:rPr>
          <w:b/>
        </w:rPr>
      </w:pPr>
      <w:r w:rsidRPr="00D20477">
        <w:rPr>
          <w:b/>
        </w:rPr>
        <w:t xml:space="preserve">Proyectillo 05 </w:t>
      </w:r>
    </w:p>
    <w:p w:rsidR="005E5196" w:rsidRDefault="00D20477" w:rsidP="009F1781">
      <w:pPr>
        <w:pStyle w:val="Prrafodelista"/>
        <w:numPr>
          <w:ilvl w:val="0"/>
          <w:numId w:val="6"/>
        </w:numPr>
        <w:spacing w:after="120"/>
        <w:ind w:left="567" w:hanging="425"/>
      </w:pPr>
      <w:r>
        <w:t>Cada opción elegida en el menu principal  se despliege en una pestaña y quede activa. La pestaña debe</w:t>
      </w:r>
      <w:r w:rsidR="00F13DFB">
        <w:t xml:space="preserve"> tener un icono x para cerrarse</w:t>
      </w:r>
    </w:p>
    <w:p w:rsidR="005E5196" w:rsidRDefault="005E5196" w:rsidP="009F1781">
      <w:pPr>
        <w:pStyle w:val="Prrafodelista"/>
        <w:numPr>
          <w:ilvl w:val="0"/>
          <w:numId w:val="6"/>
        </w:numPr>
        <w:spacing w:after="120"/>
        <w:ind w:left="567" w:hanging="425"/>
      </w:pPr>
      <w:r>
        <w:t xml:space="preserve">CRUD  de Personas </w:t>
      </w:r>
    </w:p>
    <w:p w:rsidR="00D20477" w:rsidRDefault="00C91A4A" w:rsidP="009F1781">
      <w:pPr>
        <w:pStyle w:val="Prrafodelista"/>
        <w:numPr>
          <w:ilvl w:val="0"/>
          <w:numId w:val="6"/>
        </w:numPr>
        <w:spacing w:after="120"/>
        <w:ind w:left="567" w:hanging="425"/>
      </w:pPr>
      <w:r>
        <w:t xml:space="preserve">Integración con proyectillo 04 </w:t>
      </w:r>
    </w:p>
    <w:p w:rsidR="00C91A4A" w:rsidRPr="00C91A4A" w:rsidRDefault="00C91A4A" w:rsidP="006A4128">
      <w:pPr>
        <w:shd w:val="clear" w:color="auto" w:fill="D5DCE4" w:themeFill="text2" w:themeFillTint="33"/>
        <w:rPr>
          <w:b/>
        </w:rPr>
      </w:pPr>
      <w:r w:rsidRPr="00C91A4A">
        <w:rPr>
          <w:b/>
        </w:rPr>
        <w:t xml:space="preserve">Proyectillo 06 </w:t>
      </w:r>
    </w:p>
    <w:p w:rsidR="00C91A4A" w:rsidRDefault="005E5196" w:rsidP="009F1781">
      <w:pPr>
        <w:pStyle w:val="Prrafodelista"/>
        <w:numPr>
          <w:ilvl w:val="0"/>
          <w:numId w:val="9"/>
        </w:numPr>
        <w:spacing w:after="120"/>
        <w:ind w:left="709" w:hanging="437"/>
      </w:pPr>
      <w:r>
        <w:t xml:space="preserve">CRUD </w:t>
      </w:r>
      <w:r w:rsidR="00C91A4A">
        <w:t xml:space="preserve"> de Vencimientos </w:t>
      </w:r>
    </w:p>
    <w:p w:rsidR="00B32981" w:rsidRDefault="005E5196" w:rsidP="009F1781">
      <w:pPr>
        <w:pStyle w:val="Prrafodelista"/>
        <w:numPr>
          <w:ilvl w:val="0"/>
          <w:numId w:val="9"/>
        </w:numPr>
        <w:spacing w:after="120"/>
        <w:ind w:left="709" w:hanging="437"/>
      </w:pPr>
      <w:r>
        <w:t>CRUD</w:t>
      </w:r>
      <w:r w:rsidR="00B32981">
        <w:t xml:space="preserve"> de Equipos</w:t>
      </w:r>
    </w:p>
    <w:p w:rsidR="00B32981" w:rsidRDefault="005E5196" w:rsidP="009F1781">
      <w:pPr>
        <w:pStyle w:val="Prrafodelista"/>
        <w:numPr>
          <w:ilvl w:val="0"/>
          <w:numId w:val="9"/>
        </w:numPr>
        <w:spacing w:after="120"/>
        <w:ind w:left="709" w:hanging="437"/>
      </w:pPr>
      <w:r>
        <w:t>Reporte de Vecimientos con filtros,</w:t>
      </w:r>
      <w:r w:rsidRPr="005E5196">
        <w:t xml:space="preserve"> </w:t>
      </w:r>
      <w:r>
        <w:t xml:space="preserve">es decir, fecha inicial, fecha final, placa etc, color dee fondo en columna estado (amarillo una semana de vencerse) Rojo (vencido)   Sin  color ( no vencido) </w:t>
      </w:r>
    </w:p>
    <w:p w:rsidR="005E5196" w:rsidRDefault="005E5196" w:rsidP="009F1781">
      <w:pPr>
        <w:pStyle w:val="Prrafodelista"/>
        <w:numPr>
          <w:ilvl w:val="0"/>
          <w:numId w:val="9"/>
        </w:numPr>
        <w:spacing w:after="120"/>
        <w:ind w:left="709" w:hanging="437"/>
      </w:pPr>
      <w:r>
        <w:t>Integración Proyecto 07</w:t>
      </w:r>
    </w:p>
    <w:p w:rsidR="00B32981" w:rsidRPr="006A4128" w:rsidRDefault="00B32981" w:rsidP="006A4128">
      <w:pPr>
        <w:shd w:val="clear" w:color="auto" w:fill="D5DCE4" w:themeFill="text2" w:themeFillTint="33"/>
        <w:rPr>
          <w:b/>
        </w:rPr>
      </w:pPr>
      <w:r w:rsidRPr="006A4128">
        <w:rPr>
          <w:b/>
        </w:rPr>
        <w:t xml:space="preserve">Proyectillo 07 </w:t>
      </w:r>
    </w:p>
    <w:p w:rsidR="00AE145B" w:rsidRDefault="005E5196" w:rsidP="005E5196">
      <w:pPr>
        <w:pStyle w:val="Prrafodelista"/>
        <w:numPr>
          <w:ilvl w:val="0"/>
          <w:numId w:val="10"/>
        </w:numPr>
      </w:pPr>
      <w:r>
        <w:t xml:space="preserve">CRUD </w:t>
      </w:r>
      <w:r w:rsidR="00B32981">
        <w:t xml:space="preserve"> Asignaciones</w:t>
      </w:r>
    </w:p>
    <w:p w:rsidR="00B32981" w:rsidRDefault="005E5196" w:rsidP="005E5196">
      <w:pPr>
        <w:pStyle w:val="Prrafodelista"/>
        <w:numPr>
          <w:ilvl w:val="0"/>
          <w:numId w:val="10"/>
        </w:numPr>
      </w:pPr>
      <w:r>
        <w:t xml:space="preserve">CRUD de Personas </w:t>
      </w:r>
    </w:p>
    <w:p w:rsidR="005E5196" w:rsidRDefault="005E5196" w:rsidP="005E5196">
      <w:pPr>
        <w:pStyle w:val="Prrafodelista"/>
        <w:numPr>
          <w:ilvl w:val="0"/>
          <w:numId w:val="10"/>
        </w:numPr>
      </w:pPr>
      <w:r>
        <w:t>CRUD  de Proveedores</w:t>
      </w:r>
    </w:p>
    <w:p w:rsidR="005E5196" w:rsidRDefault="005E5196" w:rsidP="005E5196">
      <w:pPr>
        <w:pStyle w:val="Prrafodelista"/>
        <w:numPr>
          <w:ilvl w:val="0"/>
          <w:numId w:val="10"/>
        </w:numPr>
      </w:pPr>
      <w:r>
        <w:t>Integración Proyecto 06</w:t>
      </w:r>
    </w:p>
    <w:p w:rsidR="005E7508" w:rsidRDefault="005E7508" w:rsidP="005E7508">
      <w:pPr>
        <w:pStyle w:val="Prrafodelista"/>
      </w:pPr>
    </w:p>
    <w:p w:rsidR="005E7508" w:rsidRPr="005E7508" w:rsidRDefault="005E7508" w:rsidP="005E7508">
      <w:pPr>
        <w:pStyle w:val="Prrafodelista"/>
        <w:ind w:left="0"/>
        <w:rPr>
          <w:b/>
        </w:rPr>
      </w:pPr>
      <w:r w:rsidRPr="005E7508">
        <w:rPr>
          <w:b/>
        </w:rPr>
        <w:tab/>
      </w:r>
    </w:p>
    <w:p w:rsidR="005E5196" w:rsidRDefault="005E5196" w:rsidP="005E5196">
      <w:pPr>
        <w:pStyle w:val="Prrafodelista"/>
      </w:pPr>
    </w:p>
    <w:p w:rsidR="005E5196" w:rsidRDefault="005E5196"/>
    <w:p w:rsidR="00810383" w:rsidRDefault="006A4128">
      <w:r>
        <w:t xml:space="preserve">0-) La Base de datos </w:t>
      </w:r>
      <w:r w:rsidRPr="006A4128">
        <w:rPr>
          <w:b/>
        </w:rPr>
        <w:t>debe ser</w:t>
      </w:r>
      <w:r>
        <w:t xml:space="preserve">  SQLite</w:t>
      </w:r>
      <w:r w:rsidR="00967990">
        <w:t xml:space="preserve"> incluida en el commit con datos relevantes (con significado)</w:t>
      </w:r>
    </w:p>
    <w:p w:rsidR="00810383" w:rsidRDefault="00810383">
      <w:r>
        <w:t xml:space="preserve">EL front-end debe estar basado en bootstrap 4.0 ningun otro. Solo se pofran otras librerias para calgunos componentes  </w:t>
      </w:r>
    </w:p>
    <w:p w:rsidR="005E5196" w:rsidRDefault="005E5196">
      <w:r>
        <w:t xml:space="preserve">1-) Video donde  de 10 a 15 minutos </w:t>
      </w:r>
      <w:r w:rsidR="009F26E4">
        <w:t xml:space="preserve"> subido a Youtube link colocado en el Reame.ms del git del proyecto. Adicionalmente </w:t>
      </w:r>
      <w:r>
        <w:t>que cumpla lo siguiente</w:t>
      </w:r>
    </w:p>
    <w:p w:rsidR="006A4128" w:rsidRDefault="005E5196" w:rsidP="006A4128">
      <w:pPr>
        <w:pStyle w:val="Prrafodelista"/>
        <w:numPr>
          <w:ilvl w:val="0"/>
          <w:numId w:val="11"/>
        </w:numPr>
      </w:pPr>
      <w:r>
        <w:t>Cada miembro</w:t>
      </w:r>
      <w:r w:rsidR="006A4128">
        <w:t xml:space="preserve"> expone una  parte del proyectillo </w:t>
      </w:r>
      <w:r w:rsidR="00967990">
        <w:t>en tiempo proporcionales de 3-5 minutos</w:t>
      </w:r>
    </w:p>
    <w:p w:rsidR="006A4128" w:rsidRDefault="00A32670" w:rsidP="00A32670">
      <w:pPr>
        <w:pStyle w:val="Prrafodelista"/>
        <w:numPr>
          <w:ilvl w:val="1"/>
          <w:numId w:val="11"/>
        </w:numPr>
      </w:pPr>
      <w:r>
        <w:t xml:space="preserve">Tema 01 .  Descripcion del alcance del proyectillo </w:t>
      </w:r>
      <w:r w:rsidR="009F26E4">
        <w:t>(Que se le pidió y si se cumplió</w:t>
      </w:r>
      <w:r>
        <w:t xml:space="preserve">) </w:t>
      </w:r>
    </w:p>
    <w:p w:rsidR="00A32670" w:rsidRDefault="00A32670" w:rsidP="00A32670">
      <w:pPr>
        <w:pStyle w:val="Prrafodelista"/>
        <w:numPr>
          <w:ilvl w:val="1"/>
          <w:numId w:val="11"/>
        </w:numPr>
      </w:pPr>
      <w:r>
        <w:t>Tema 02.</w:t>
      </w:r>
      <w:r w:rsidR="000C6652">
        <w:t xml:space="preserve">  </w:t>
      </w:r>
      <w:r>
        <w:t xml:space="preserve"> Que problemas se presentaron y como lo resolvieron</w:t>
      </w:r>
    </w:p>
    <w:p w:rsidR="00967990" w:rsidRDefault="000C6652" w:rsidP="000C6652">
      <w:pPr>
        <w:pStyle w:val="Prrafodelista"/>
        <w:numPr>
          <w:ilvl w:val="1"/>
          <w:numId w:val="11"/>
        </w:numPr>
      </w:pPr>
      <w:r>
        <w:t xml:space="preserve">Tema 04.   </w:t>
      </w:r>
      <w:r w:rsidR="00967990">
        <w:t>Que herramientas usaron (Gemas,  Librerias o frameworks ) como se integraron</w:t>
      </w:r>
    </w:p>
    <w:p w:rsidR="000C6652" w:rsidRDefault="000C6652" w:rsidP="000C6652">
      <w:pPr>
        <w:pStyle w:val="Prrafodelista"/>
        <w:numPr>
          <w:ilvl w:val="1"/>
          <w:numId w:val="11"/>
        </w:numPr>
      </w:pPr>
      <w:r>
        <w:t>Tema 05 Conclusiones</w:t>
      </w:r>
    </w:p>
    <w:p w:rsidR="006A4128" w:rsidRDefault="006A4128" w:rsidP="006A4128">
      <w:r>
        <w:t xml:space="preserve">2-)  Todos los proyectillos deben usar la autenticación  y manejo de sesiones </w:t>
      </w:r>
      <w:r w:rsidR="00967990">
        <w:t>desarrollada en clase</w:t>
      </w:r>
    </w:p>
    <w:p w:rsidR="006A4128" w:rsidRDefault="006A4128" w:rsidP="006A4128">
      <w:r>
        <w:t>3-) Si requieren un CRUD que no esta  en su integración, los datos se ingresan directo a la base de datos , manualmente via sql   o importación de un txt o csv</w:t>
      </w:r>
      <w:r w:rsidR="00B83478">
        <w:t xml:space="preserve">. </w:t>
      </w:r>
      <w:r w:rsidR="006E4225">
        <w:t xml:space="preserve"> Opcionalmente pueden integrar con el proyecto que tiene el CRUD pero deben dar los creditos al grupo.</w:t>
      </w:r>
    </w:p>
    <w:p w:rsidR="00967990" w:rsidRDefault="00967990" w:rsidP="006A4128">
      <w:r>
        <w:t xml:space="preserve">4-) La entrega consiste en enviar URL al correo del Profesor antes las </w:t>
      </w:r>
      <w:r w:rsidRPr="00967990">
        <w:rPr>
          <w:color w:val="FF0000"/>
          <w:highlight w:val="yellow"/>
        </w:rPr>
        <w:t>6:00 pm del dia 20-Nov-2017</w:t>
      </w:r>
      <w:r w:rsidRPr="00967990">
        <w:rPr>
          <w:color w:val="FF0000"/>
        </w:rPr>
        <w:t xml:space="preserve"> </w:t>
      </w:r>
      <w:r>
        <w:t>del sitio en gitHub que contiene el proyecto con por lo menos 5 commit</w:t>
      </w:r>
    </w:p>
    <w:p w:rsidR="00810383" w:rsidRDefault="00810383" w:rsidP="006A4128">
      <w:r>
        <w:t xml:space="preserve">5-) Se debe informar en el archivo Readme.md de git cualquier información sobre contraseñas </w:t>
      </w:r>
      <w:r w:rsidR="00B83478">
        <w:t xml:space="preserve">, </w:t>
      </w:r>
      <w:r>
        <w:t>para ingresar a la aplicación</w:t>
      </w:r>
      <w:r w:rsidR="00B83478">
        <w:t xml:space="preserve">, enlace a videos, comentarios </w:t>
      </w:r>
      <w:r>
        <w:t xml:space="preserve"> u otra información relevante.  </w:t>
      </w:r>
    </w:p>
    <w:p w:rsidR="00AD0B62" w:rsidRDefault="00AD0B62" w:rsidP="00AD0B62">
      <w:pPr>
        <w:spacing w:after="0"/>
      </w:pPr>
      <w:r>
        <w:t xml:space="preserve">6-) Link de la aplicación para ser estudiada :  </w:t>
      </w:r>
    </w:p>
    <w:p w:rsidR="00AD0B62" w:rsidRDefault="00AD0B62" w:rsidP="00AD0B62">
      <w:pPr>
        <w:spacing w:after="0"/>
      </w:pPr>
      <w:hyperlink r:id="rId5" w:history="1">
        <w:r w:rsidRPr="00AD0B62">
          <w:rPr>
            <w:rStyle w:val="Hipervnculo"/>
          </w:rPr>
          <w:t>lab.technet.com.co:3000</w:t>
        </w:r>
      </w:hyperlink>
    </w:p>
    <w:p w:rsidR="00AD0B62" w:rsidRDefault="00AD0B62" w:rsidP="00AD0B62">
      <w:pPr>
        <w:spacing w:after="0"/>
      </w:pPr>
      <w:r>
        <w:t>usuario    : operador</w:t>
      </w:r>
    </w:p>
    <w:p w:rsidR="00AD0B62" w:rsidRDefault="00AD0B62" w:rsidP="00AD0B62">
      <w:pPr>
        <w:spacing w:after="0"/>
      </w:pPr>
      <w:r>
        <w:t>Password: Prueba123</w:t>
      </w:r>
    </w:p>
    <w:p w:rsidR="00AD0B62" w:rsidRDefault="00AD0B62" w:rsidP="00AD0B62">
      <w:pPr>
        <w:spacing w:after="0"/>
      </w:pPr>
    </w:p>
    <w:p w:rsidR="00AD0B62" w:rsidRDefault="00AD0B62" w:rsidP="00AD0B62">
      <w:pPr>
        <w:spacing w:after="0"/>
      </w:pPr>
      <w:r>
        <w:t>7-) Preguntas, comentarios, avisos ha</w:t>
      </w:r>
      <w:r w:rsidR="009F1781">
        <w:t>g</w:t>
      </w:r>
      <w:r>
        <w:t>anlo via Yammer pero no en conversasión privada sino al aire para que todos la vean.</w:t>
      </w:r>
    </w:p>
    <w:p w:rsidR="00AD0B62" w:rsidRDefault="00AD0B62" w:rsidP="00AD0B62">
      <w:pPr>
        <w:spacing w:after="0"/>
      </w:pPr>
    </w:p>
    <w:p w:rsidR="00AD0B62" w:rsidRDefault="00AD0B62" w:rsidP="00AD0B62">
      <w:pPr>
        <w:spacing w:after="0"/>
      </w:pPr>
    </w:p>
    <w:sectPr w:rsidR="00AD0B62" w:rsidSect="009F1781">
      <w:pgSz w:w="12240" w:h="15840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6D8"/>
    <w:multiLevelType w:val="hybridMultilevel"/>
    <w:tmpl w:val="2982E15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B7897"/>
    <w:multiLevelType w:val="hybridMultilevel"/>
    <w:tmpl w:val="176CCAC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76C55"/>
    <w:multiLevelType w:val="hybridMultilevel"/>
    <w:tmpl w:val="9E06D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837EA"/>
    <w:multiLevelType w:val="hybridMultilevel"/>
    <w:tmpl w:val="A93AB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8746C"/>
    <w:multiLevelType w:val="hybridMultilevel"/>
    <w:tmpl w:val="39E0A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06645"/>
    <w:multiLevelType w:val="hybridMultilevel"/>
    <w:tmpl w:val="4A449C2C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5D58F5"/>
    <w:multiLevelType w:val="hybridMultilevel"/>
    <w:tmpl w:val="FBA20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634E7"/>
    <w:multiLevelType w:val="hybridMultilevel"/>
    <w:tmpl w:val="6CD0E02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D3BDB"/>
    <w:multiLevelType w:val="hybridMultilevel"/>
    <w:tmpl w:val="0E4259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D4C15"/>
    <w:multiLevelType w:val="hybridMultilevel"/>
    <w:tmpl w:val="0D54B0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652A2"/>
    <w:multiLevelType w:val="hybridMultilevel"/>
    <w:tmpl w:val="C06A570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5B"/>
    <w:rsid w:val="0008412E"/>
    <w:rsid w:val="000C6652"/>
    <w:rsid w:val="00183E99"/>
    <w:rsid w:val="001E396A"/>
    <w:rsid w:val="00273720"/>
    <w:rsid w:val="002B342F"/>
    <w:rsid w:val="00330EB0"/>
    <w:rsid w:val="0038080D"/>
    <w:rsid w:val="00412139"/>
    <w:rsid w:val="004C1E6A"/>
    <w:rsid w:val="00593269"/>
    <w:rsid w:val="005E5196"/>
    <w:rsid w:val="005E7508"/>
    <w:rsid w:val="006A4128"/>
    <w:rsid w:val="006B7EFB"/>
    <w:rsid w:val="006D282F"/>
    <w:rsid w:val="006E4225"/>
    <w:rsid w:val="007C4E6D"/>
    <w:rsid w:val="00810383"/>
    <w:rsid w:val="008B296D"/>
    <w:rsid w:val="00907E37"/>
    <w:rsid w:val="0091768B"/>
    <w:rsid w:val="00967990"/>
    <w:rsid w:val="00971400"/>
    <w:rsid w:val="009D342C"/>
    <w:rsid w:val="009F1781"/>
    <w:rsid w:val="009F26E4"/>
    <w:rsid w:val="00A128C9"/>
    <w:rsid w:val="00A32670"/>
    <w:rsid w:val="00A716A8"/>
    <w:rsid w:val="00A75053"/>
    <w:rsid w:val="00A761AD"/>
    <w:rsid w:val="00AD0B62"/>
    <w:rsid w:val="00AE145B"/>
    <w:rsid w:val="00B32981"/>
    <w:rsid w:val="00B83478"/>
    <w:rsid w:val="00BF42E3"/>
    <w:rsid w:val="00C43A6E"/>
    <w:rsid w:val="00C91A4A"/>
    <w:rsid w:val="00CB37A1"/>
    <w:rsid w:val="00D20477"/>
    <w:rsid w:val="00DD1BE2"/>
    <w:rsid w:val="00E03F2A"/>
    <w:rsid w:val="00F1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D89E4E"/>
  <w15:chartTrackingRefBased/>
  <w15:docId w15:val="{FD25060C-4C5A-4C33-AD70-FA7D16E6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4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0B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0B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ab.technet.com.co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IT</dc:creator>
  <cp:keywords/>
  <dc:description/>
  <cp:lastModifiedBy>Soporte IT</cp:lastModifiedBy>
  <cp:revision>20</cp:revision>
  <dcterms:created xsi:type="dcterms:W3CDTF">2017-10-26T10:49:00Z</dcterms:created>
  <dcterms:modified xsi:type="dcterms:W3CDTF">2017-11-04T13:42:00Z</dcterms:modified>
</cp:coreProperties>
</file>