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CFD" w:rsidRDefault="00CF409E"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DECLARE @linkedserver as SYSNAME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DECLARE @sql1 NVARCHAR(MAX)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DECLARE @sql2 NVARCHAR(MAX)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DECLARE @path VARCHAR(150)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DECLARE @bakupfile VARCHAR(200)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DECLARE @db VARCHAR(255)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DECLARE @BackUpsql NVARCHAR(MAX)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>--Get a linked server information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SET @linkedserver = (select Name from sys.servers where server_id &lt;&gt; 0 and is_linked = 1)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>-- Get back up path from database setting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EXEC master..xp_instance_regread @rootkey = 'HKEY_LOCAL_MACHINE', 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@key = 'Software\Microsoft\MSSQLServer\MSSQLServer', 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@value_name = 'BackupDirectory', @path = @path OUTPUT ; 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>--Added back slash at the end of back up path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Set @path = @path + '\'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>DECLARE AG_cr CURSOR LOCAL FOR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> -- Get new databases which are not part of an availability replica of in availablity group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>  SELECT name FROM sys.databases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  WHERE replica_id IS NULL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  AND database_id &gt; 4 and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  source_database_id is NULL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  and State =0 and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  name not in('distribution','ReportServer','ReportServerTempDB')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>  OPEN AG_cr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>  FETCH AG_cr INTO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  @db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>WHILE @@FETCH_STATUS &gt;= 0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        BEGIN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>print @db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--Change database recovery mode to FULL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>  IF (SELECT recovery_model FROM sys.databases WHERE name=@db) &lt;&gt; 1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        BEGIN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            PRINT 'Changing recovery model to FULL';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            DECLARE @ModeChange NVARCHAR(512) = 'ALTER DATABASE [' + @db + ']  SET RECOVERY FULL WITH NO_WAIT';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            EXEC sp_executesql @ModeChange;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        END;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    ELSE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        BEGIN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            PRINT 'Database is already in FULL recovery mode.'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        END;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lastRenderedPageBreak/>
        <w:br/>
        <w:t>Print 'Initial Database BackUp...'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  SET @BackUpsql = N'';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>  SELECT @BackUpsql += N'BACKUP DATABASE ' + QUOTENAME(@db)+ ' TO DISK = ''' + @path + @db + '.BAK'';'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    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    PRINT @BackUpsql;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    EXEC master..sp_executesql @BackUpsql;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>Print 'Backing up a database...'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  SET @BackUpsql = N'';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>  SELECT @BackUpsql += N'BACKUP DATABASE ' + QUOTENAME(@db)+ ' TO DISK = ''' + @path + @db + '_AG.BAK'' WITH  COPY_ONLY, FORMAT, INIT, SKIP, REWIND, NOUNLOAD, COMPRESSION,  STATS = 5;'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    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    PRINT @BackUpsql;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    EXEC master..sp_executesql @BackUpsql;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>Print 'Backing up a Log...'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  SET @BackUpsql = N'';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>  SELECT @BackUpsql += N'BACKUP LOG ' + QUOTENAME(@db)+ ' TO DISK = ''' + @path + @db + '_AGLOG.TRN'' WITH NOFORMAT, NOINIT, NOSKIP, REWIND, NOUNLOAD, COMPRESSION,  STATS = 5;'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    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    PRINT @BackUpsql;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    EXEC master..sp_executesql @BackUpsql;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>set @bakupfile = @db +'_AG.BAK'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>set @sql1 = 'EXEC ' +'['+ @linkedserver+']'+'.master.dbo.sp_executesql N'' RESTORE DATABASE ' +@db+ ' FROM DISK ='+''''''+ @path + @bakupfile+''''''+ 'with norecovery'''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>print @sql1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>Exec sp_executeSQL @sql1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>set @bakupfile = @db +'_AGLOG.TRN'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>set @sql1 = 'EXEC ' +'['+ @linkedserver+']'+'.master.dbo.sp_executesql N'' RESTORE LOG ' +@db+ ' FROM DISK ='+''''''+ @path + @bakupfile+''''''+ 'with norecovery'''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>print @sql1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>Exec sp_executeSQL @sql1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>--join AG group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DECLARE @AGroupName VARCHAR(200)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lastRenderedPageBreak/>
        <w:t>SET @AGroupName= (select Name from sys.availability_groups)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>PRINT 'Joining database to availability group...'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>DECLARE @AddDbToAG NVARCHAR(2048) = 'USE master' + char(13)+'ALTER AVAILABILITY GROUP [' + @AGroupName + '] ADD DATABASE [' + @db + ']';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>EXEC sp_executesql @AddDbToAG;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>PRINT 'Bringing replica online'   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>DECLARE @AddHADR NVARCHAR(2048) = 'EXEC ' +'['+ @linkedserver+']'+'.master.dbo.sp_executesql N''ALTER DATABASE [' + @db + '] SET HADR AVAILABILITY GROUP = [' + @AGroupName +'];''';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>EXEC sp_executesql @AddHADR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>FETCH AG_cr INTO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  @db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>END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> CLOSE AG_cr;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 DEALLOCATE AG_cr;</w:t>
      </w:r>
      <w:bookmarkStart w:id="0" w:name="_GoBack"/>
      <w:bookmarkEnd w:id="0"/>
    </w:p>
    <w:sectPr w:rsidR="006A3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F66"/>
    <w:rsid w:val="006A3CFD"/>
    <w:rsid w:val="00830F66"/>
    <w:rsid w:val="00CF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1A9F1-FA1B-4B1D-BA43-2C7BBFB1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519</Words>
  <Characters>2960</Characters>
  <Application>Microsoft Office Word</Application>
  <DocSecurity>0</DocSecurity>
  <Lines>24</Lines>
  <Paragraphs>6</Paragraphs>
  <ScaleCrop>false</ScaleCrop>
  <Company>Ascena Retail Group, Inc.</Company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Cheithanya Judagiri</dc:creator>
  <cp:keywords/>
  <dc:description/>
  <cp:lastModifiedBy>Cheithanya Judagiri</cp:lastModifiedBy>
  <cp:revision>2</cp:revision>
  <dcterms:created xsi:type="dcterms:W3CDTF">2019-02-13T01:53:00Z</dcterms:created>
  <dcterms:modified xsi:type="dcterms:W3CDTF">2019-02-13T01:53:00Z</dcterms:modified>
</cp:coreProperties>
</file>