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CC" w:rsidRDefault="008B2628" w:rsidP="008B2628">
      <w:pPr>
        <w:jc w:val="center"/>
        <w:rPr>
          <w:sz w:val="24"/>
          <w:szCs w:val="24"/>
        </w:rPr>
      </w:pPr>
      <w:r>
        <w:rPr>
          <w:sz w:val="24"/>
          <w:szCs w:val="24"/>
        </w:rPr>
        <w:t>Digital Image Processing Abstract</w:t>
      </w:r>
    </w:p>
    <w:p w:rsidR="008B2628" w:rsidRPr="008B2628" w:rsidRDefault="000122C2" w:rsidP="000122C2">
      <w:pPr>
        <w:ind w:firstLine="720"/>
        <w:rPr>
          <w:sz w:val="24"/>
          <w:szCs w:val="24"/>
        </w:rPr>
      </w:pPr>
      <w:r>
        <w:rPr>
          <w:sz w:val="24"/>
          <w:szCs w:val="24"/>
        </w:rPr>
        <w:t>I will be implementing SIFT (Scale Invariant Feature Transform) features in a computer vision project. Specifically, I will transform some images into their SIFT features and try to determine what the object is inside the image when it is rotated, scaled, and illuminated in different settings. This project will be an implementation of the SIFT features.</w:t>
      </w:r>
      <w:bookmarkStart w:id="0" w:name="_GoBack"/>
      <w:bookmarkEnd w:id="0"/>
    </w:p>
    <w:sectPr w:rsidR="008B2628" w:rsidRPr="008B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ED"/>
    <w:rsid w:val="000122C2"/>
    <w:rsid w:val="00534BED"/>
    <w:rsid w:val="008B2628"/>
    <w:rsid w:val="00B82FCC"/>
    <w:rsid w:val="00DF4C13"/>
    <w:rsid w:val="00E2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8F79D-134D-421F-91BA-50CB59DE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Florida Polytechnic</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Jacob</dc:creator>
  <cp:keywords/>
  <dc:description/>
  <cp:lastModifiedBy>Chen, Jacob</cp:lastModifiedBy>
  <cp:revision>1</cp:revision>
  <dcterms:created xsi:type="dcterms:W3CDTF">2015-03-24T16:33:00Z</dcterms:created>
  <dcterms:modified xsi:type="dcterms:W3CDTF">2015-03-25T15:39:00Z</dcterms:modified>
</cp:coreProperties>
</file>