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AC488" w14:textId="77777777" w:rsidR="007B48C1" w:rsidRPr="00960765" w:rsidRDefault="007B48C1" w:rsidP="007B48C1">
      <w:pPr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</w:pPr>
      <w:r w:rsidRPr="00960765"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t>CS3220 Spring 2017</w:t>
      </w:r>
    </w:p>
    <w:p w14:paraId="1132571F" w14:textId="0D2E970B" w:rsidR="007B48C1" w:rsidRDefault="007B48C1" w:rsidP="007B48C1">
      <w:pP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>Assignment #2 (10 points)</w:t>
      </w:r>
      <w:r w:rsidRPr="000C555B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: </w:t>
      </w:r>
      <w: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Due </w:t>
      </w:r>
      <w:r w:rsidR="007976AD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March </w:t>
      </w:r>
      <w:r w:rsidR="004361E5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>13 (</w:t>
      </w:r>
      <w:proofErr w:type="gramStart"/>
      <w:r w:rsidR="004361E5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>Monday)</w:t>
      </w:r>
      <w: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  <w:vertAlign w:val="superscript"/>
        </w:rPr>
        <w:t xml:space="preserve"> </w:t>
      </w:r>
      <w: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6</w:t>
      </w:r>
      <w:proofErr w:type="gramEnd"/>
      <w:r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pm. </w:t>
      </w:r>
    </w:p>
    <w:p w14:paraId="214AC5DA" w14:textId="77777777" w:rsidR="002F1F22" w:rsidRPr="002F1F22" w:rsidRDefault="002F1F22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4C94F391" w14:textId="6B200094" w:rsidR="002F1F22" w:rsidRDefault="002F1F22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 w:rsidRPr="002F1F22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In this </w:t>
      </w:r>
      <w:proofErr w:type="gramStart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assignment</w:t>
      </w:r>
      <w:proofErr w:type="gramEnd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you will design a multi-cycle processor. Please see 7.lec_isa.pptx</w:t>
      </w:r>
      <w:r w:rsidR="0066353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for the ISA specification and </w:t>
      </w:r>
      <w:proofErr w:type="gramStart"/>
      <w:r w:rsidR="0066353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8 </w:t>
      </w: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.</w:t>
      </w:r>
      <w:proofErr w:type="gramEnd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lec_multicycle.pptx for th</w:t>
      </w:r>
      <w:r w:rsidR="00F1396A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e processor design description. You will design your own processor </w:t>
      </w:r>
      <w:r w:rsidR="005A6F8E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although you can follow the similar design as in lec_multicycle.pptx. </w:t>
      </w:r>
    </w:p>
    <w:p w14:paraId="3516F7E5" w14:textId="0CF73C0B" w:rsidR="005A6F8E" w:rsidRDefault="005A6F8E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You </w:t>
      </w:r>
      <w:r w:rsidR="008602E0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should demonstrate that your processor can execute the provided test assembly code correctly and also your own version of </w:t>
      </w:r>
      <w:proofErr w:type="spellStart"/>
      <w:proofErr w:type="gramStart"/>
      <w:r w:rsidR="008602E0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fmedian</w:t>
      </w:r>
      <w:r w:rsidR="00E832F4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.mif</w:t>
      </w:r>
      <w:proofErr w:type="spellEnd"/>
      <w:r w:rsidR="00E832F4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 file</w:t>
      </w:r>
      <w:proofErr w:type="gramEnd"/>
      <w:r w:rsidR="008602E0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. </w:t>
      </w:r>
      <w:r w:rsidR="00FC0500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The outcomes of HEX will be used to check correctness. </w:t>
      </w:r>
    </w:p>
    <w:p w14:paraId="0CAC58D3" w14:textId="77777777" w:rsidR="00DB1529" w:rsidRDefault="00DB1529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6A6C9993" w14:textId="07BFD08C" w:rsidR="008602E0" w:rsidRDefault="00DB1529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[1] Write an assembler. We </w:t>
      </w:r>
      <w:r w:rsidR="003C098A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provide test.asm and </w:t>
      </w:r>
      <w:proofErr w:type="spellStart"/>
      <w:r w:rsidR="003C098A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test.mif</w:t>
      </w:r>
      <w:proofErr w:type="spellEnd"/>
      <w:r w:rsidR="003C098A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to initialize the instruction memory until you build your own assembler. You can choose any programming language to design your assembler. </w:t>
      </w:r>
    </w:p>
    <w:p w14:paraId="59011218" w14:textId="77777777" w:rsidR="003C098A" w:rsidRDefault="003C098A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7B3CEAB6" w14:textId="16C21AF4" w:rsidR="003C098A" w:rsidRDefault="003C098A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[2] </w:t>
      </w:r>
      <w:r w:rsidR="00227C68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Design the processor that works </w:t>
      </w:r>
      <w:proofErr w:type="spellStart"/>
      <w:r w:rsidR="00227C68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test.mif</w:t>
      </w:r>
      <w:proofErr w:type="spellEnd"/>
      <w:r w:rsidR="00227C68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. </w:t>
      </w:r>
    </w:p>
    <w:p w14:paraId="1E2BF0D0" w14:textId="77777777" w:rsidR="00227C68" w:rsidRDefault="00227C68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2F90CFBE" w14:textId="18A75104" w:rsidR="00227C68" w:rsidRDefault="00227C68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[3] Write an assembly code that find a median value in a</w:t>
      </w:r>
      <w:r w:rsidR="00632751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given array. You use the same array values in the provided test.asm. </w:t>
      </w:r>
      <w:r w:rsidR="003267C7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Your assembly code (fmedian.asm) should produce your own version of “</w:t>
      </w:r>
      <w:proofErr w:type="spellStart"/>
      <w:r w:rsidR="003267C7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fmedian.mif</w:t>
      </w:r>
      <w:proofErr w:type="spellEnd"/>
      <w:r w:rsidR="003267C7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”. </w:t>
      </w:r>
    </w:p>
    <w:p w14:paraId="0FCDAA5A" w14:textId="77777777" w:rsidR="003267C7" w:rsidRDefault="003267C7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  <w:lang w:eastAsia="ko-KR"/>
        </w:rPr>
      </w:pPr>
    </w:p>
    <w:p w14:paraId="444AC0BC" w14:textId="6B91A4CE" w:rsidR="003267C7" w:rsidRDefault="003267C7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We provide assignment2_frame.qar to help you start. You should submit all the</w:t>
      </w:r>
      <w:r w:rsidR="00D02B20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files in the assignment2.</w:t>
      </w: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qar including your own </w:t>
      </w:r>
      <w:proofErr w:type="spellStart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fmedian.mif</w:t>
      </w:r>
      <w:proofErr w:type="spellEnd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. </w:t>
      </w:r>
    </w:p>
    <w:p w14:paraId="56E2CFC1" w14:textId="77777777" w:rsidR="003267C7" w:rsidRDefault="003267C7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167F6278" w14:textId="518F3A85" w:rsidR="003267C7" w:rsidRDefault="003267C7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Your code sh</w:t>
      </w:r>
      <w:r w:rsidR="00D02B20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ould be executed in less than 12</w:t>
      </w: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0 sec. If your code runs much quicker (i.e. less than 30 sec), your design is probably wrong. </w:t>
      </w:r>
    </w:p>
    <w:p w14:paraId="5941CA0B" w14:textId="77777777" w:rsidR="003267C7" w:rsidRDefault="003267C7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4BF0E5A8" w14:textId="77777777" w:rsidR="003267C7" w:rsidRDefault="003267C7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What to submit: </w:t>
      </w:r>
    </w:p>
    <w:p w14:paraId="4C99CB3D" w14:textId="582C9BA8" w:rsidR="003267C7" w:rsidRDefault="00CF15C8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[1] </w:t>
      </w:r>
      <w:proofErr w:type="gramStart"/>
      <w:r w:rsidR="00530B6E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assignment2</w:t>
      </w:r>
      <w:r w:rsidR="00A4530B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.qar </w:t>
      </w:r>
      <w:r w:rsidR="003267C7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</w:t>
      </w:r>
      <w:r w:rsidR="00A4530B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(</w:t>
      </w:r>
      <w:proofErr w:type="gramEnd"/>
      <w:r w:rsidR="00A4530B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including </w:t>
      </w:r>
      <w:proofErr w:type="spellStart"/>
      <w:r w:rsidR="006D515B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fmedian.mif</w:t>
      </w:r>
      <w:proofErr w:type="spellEnd"/>
      <w:r w:rsidR="006D515B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and all other </w:t>
      </w:r>
      <w:r w:rsidR="00A4530B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files). </w:t>
      </w:r>
    </w:p>
    <w:p w14:paraId="663C0B7F" w14:textId="062D38A3" w:rsidR="00A4530B" w:rsidRDefault="00CF15C8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You and your partner should submit the same version of </w:t>
      </w:r>
      <w:proofErr w:type="spellStart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qar</w:t>
      </w:r>
      <w:proofErr w:type="spellEnd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file. </w:t>
      </w:r>
    </w:p>
    <w:p w14:paraId="634C82FA" w14:textId="300CD247" w:rsidR="008602E0" w:rsidRDefault="00CF15C8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Please download your submitted file and verify whether your </w:t>
      </w:r>
      <w:proofErr w:type="spellStart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qar</w:t>
      </w:r>
      <w:proofErr w:type="spellEnd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file contains all the fi</w:t>
      </w:r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les and runs correctly. It must contain </w:t>
      </w:r>
      <w:proofErr w:type="spellStart"/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fmedian.mif</w:t>
      </w:r>
      <w:proofErr w:type="spellEnd"/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. We will download your </w:t>
      </w:r>
      <w:proofErr w:type="spellStart"/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qar</w:t>
      </w:r>
      <w:proofErr w:type="spellEnd"/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file to grade and if you are missing </w:t>
      </w:r>
      <w:proofErr w:type="spellStart"/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fmedian.mif</w:t>
      </w:r>
      <w:proofErr w:type="spellEnd"/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you will lose 25% and if your </w:t>
      </w:r>
      <w:proofErr w:type="spellStart"/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verilog</w:t>
      </w:r>
      <w:proofErr w:type="spellEnd"/>
      <w:r w:rsidR="00F569E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</w:t>
      </w:r>
      <w:r w:rsidR="00791933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design is missing</w:t>
      </w:r>
      <w:r w:rsidR="00F52A9E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and won’t compile</w:t>
      </w:r>
      <w:r w:rsidR="00BE3F85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, we will contact you to get </w:t>
      </w:r>
      <w:r w:rsidR="00DB4F8C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missing</w:t>
      </w:r>
      <w:r w:rsidR="00BE3F85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files but each time </w:t>
      </w:r>
      <w:r w:rsidR="00DB4F8C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we contact you, </w:t>
      </w:r>
      <w:r w:rsidR="00BE3F85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you will lose 10%. </w:t>
      </w:r>
    </w:p>
    <w:p w14:paraId="46390968" w14:textId="3323FA47" w:rsidR="00410E30" w:rsidRDefault="00410E30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You</w:t>
      </w:r>
      <w:r w:rsidR="00530B6E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r design should run less than 12</w:t>
      </w: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0 </w:t>
      </w:r>
      <w:proofErr w:type="gramStart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sec</w:t>
      </w:r>
      <w:proofErr w:type="gramEnd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and display the correct value. </w:t>
      </w:r>
    </w:p>
    <w:p w14:paraId="5344FF33" w14:textId="77777777" w:rsidR="007B48C1" w:rsidRDefault="007B48C1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6F6DD2A3" w14:textId="462F9DB7" w:rsidR="00776429" w:rsidRDefault="00410E30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[2] Report: You must submit your </w:t>
      </w:r>
      <w:r w:rsidRPr="00410E30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>own version</w:t>
      </w: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of your report</w:t>
      </w:r>
      <w:r w:rsidR="00F52A9E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. (</w:t>
      </w:r>
      <w:r w:rsidR="00F52A9E" w:rsidRPr="00F52A9E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>Report.pdf</w:t>
      </w:r>
      <w:r w:rsidR="00F52A9E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) </w:t>
      </w:r>
      <w:proofErr w:type="spellStart"/>
      <w:proofErr w:type="gramStart"/>
      <w:r w:rsidR="00776429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Your</w:t>
      </w:r>
      <w:proofErr w:type="spellEnd"/>
      <w:proofErr w:type="gramEnd"/>
      <w:r w:rsidR="00776429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should write a report</w:t>
      </w:r>
      <w:r w:rsidR="003B1CA9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independently</w:t>
      </w:r>
      <w:r w:rsidR="00776429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(your partner will write his/her own report) and submit it. The report </w:t>
      </w:r>
      <w:r w:rsidR="003B1CA9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should include </w:t>
      </w:r>
    </w:p>
    <w:p w14:paraId="40E306C3" w14:textId="485A2F6E" w:rsidR="00776429" w:rsidRDefault="00776429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lastRenderedPageBreak/>
        <w:tab/>
        <w:t xml:space="preserve">- Design options and approaches that you have taken </w:t>
      </w:r>
    </w:p>
    <w:p w14:paraId="7561E9FB" w14:textId="77FFC74A" w:rsidR="00776429" w:rsidRDefault="00776429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ab/>
        <w:t xml:space="preserve">- Problems/issues and how you solved </w:t>
      </w:r>
    </w:p>
    <w:p w14:paraId="4301DD02" w14:textId="58167236" w:rsidR="00776429" w:rsidRDefault="00776429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ab/>
        <w:t xml:space="preserve">- Processor design diagram and state </w:t>
      </w:r>
      <w:r w:rsidR="003B1CA9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machines (including state number and control signals</w:t>
      </w: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). These diagrams can be shared with your partner. </w:t>
      </w:r>
    </w:p>
    <w:p w14:paraId="560EDFE0" w14:textId="05F84520" w:rsidR="00776429" w:rsidRDefault="00776429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ab/>
        <w:t>- Contribution to the project.: What you ha</w:t>
      </w:r>
      <w:r w:rsidR="00074653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ve done and what percentage your contribution is. </w:t>
      </w:r>
    </w:p>
    <w:p w14:paraId="1BCC75ED" w14:textId="0AE8A905" w:rsidR="0065052C" w:rsidRDefault="0065052C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ab/>
        <w:t xml:space="preserve">Your report might </w:t>
      </w:r>
      <w:r w:rsidR="003B1CA9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be 1 page excluding diagrams. </w:t>
      </w:r>
    </w:p>
    <w:p w14:paraId="2A8D4BAF" w14:textId="77777777" w:rsidR="00776429" w:rsidRDefault="00776429" w:rsidP="007B48C1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18FF378C" w14:textId="37F8CEEB" w:rsidR="003C430F" w:rsidRDefault="00864327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Your grade = (</w:t>
      </w:r>
      <w:proofErr w:type="spellStart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correctness_</w:t>
      </w:r>
      <w:proofErr w:type="gramStart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score</w:t>
      </w:r>
      <w:proofErr w:type="spellEnd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)*</w:t>
      </w:r>
      <w:proofErr w:type="gramEnd"/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(0.5 + (the quality of the report)) </w:t>
      </w:r>
    </w:p>
    <w:p w14:paraId="462865A5" w14:textId="7EC4EE75" w:rsidR="00E25577" w:rsidRDefault="00864327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The quality of </w:t>
      </w:r>
      <w:r w:rsidR="00CC4191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the report will vary from 0.4 – 0.5. </w:t>
      </w: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</w:t>
      </w:r>
    </w:p>
    <w:p w14:paraId="16D04AB4" w14:textId="77777777" w:rsidR="00E25577" w:rsidRDefault="00E25577">
      <w:pP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</w:pPr>
    </w:p>
    <w:p w14:paraId="1807C50C" w14:textId="256849ED" w:rsidR="00624459" w:rsidRDefault="00624459">
      <w:r w:rsidRPr="003B1CA9">
        <w:rPr>
          <w:rFonts w:ascii="Times" w:eastAsia="Times New Roman" w:hAnsi="Times" w:cs="Times New Roman"/>
          <w:b/>
          <w:i/>
          <w:color w:val="000000"/>
          <w:sz w:val="28"/>
          <w:szCs w:val="27"/>
          <w:shd w:val="clear" w:color="auto" w:fill="FFFFFF"/>
        </w:rPr>
        <w:t>Please do not procrastinate.</w:t>
      </w:r>
      <w:r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You will not get any credit if your design does not produce the final value. </w:t>
      </w:r>
      <w:r w:rsidR="00CB62E3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And if you don’</w:t>
      </w:r>
      <w:r w:rsidR="00970D71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t have a</w:t>
      </w:r>
      <w:r w:rsidR="00CB62E3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working assignment #2, you will not be able to </w:t>
      </w:r>
      <w:r w:rsidR="0098599B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co</w:t>
      </w:r>
      <w:r w:rsidR="00075945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ntinue the rest of the project. Both </w:t>
      </w:r>
      <w:proofErr w:type="spellStart"/>
      <w:r w:rsidR="00981D9C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test.mif</w:t>
      </w:r>
      <w:proofErr w:type="spellEnd"/>
      <w:r w:rsidR="00981D9C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and </w:t>
      </w:r>
      <w:proofErr w:type="spellStart"/>
      <w:r w:rsidR="00981D9C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>fmedian.mif</w:t>
      </w:r>
      <w:proofErr w:type="spellEnd"/>
      <w:r w:rsidR="00981D9C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should show the correct outcomes in order to </w:t>
      </w:r>
      <w:bookmarkStart w:id="0" w:name="_GoBack"/>
      <w:bookmarkEnd w:id="0"/>
      <w:r w:rsidR="00981D9C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get a full credit. </w:t>
      </w:r>
    </w:p>
    <w:sectPr w:rsidR="00624459" w:rsidSect="000C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C1"/>
    <w:rsid w:val="00074653"/>
    <w:rsid w:val="00075945"/>
    <w:rsid w:val="000C248A"/>
    <w:rsid w:val="000E7B43"/>
    <w:rsid w:val="001137C6"/>
    <w:rsid w:val="00227C68"/>
    <w:rsid w:val="002F1F22"/>
    <w:rsid w:val="003267C7"/>
    <w:rsid w:val="003A782C"/>
    <w:rsid w:val="003B1CA9"/>
    <w:rsid w:val="003C098A"/>
    <w:rsid w:val="00410E30"/>
    <w:rsid w:val="004361E5"/>
    <w:rsid w:val="00530B6E"/>
    <w:rsid w:val="00546740"/>
    <w:rsid w:val="005A6F8E"/>
    <w:rsid w:val="0060609E"/>
    <w:rsid w:val="00624459"/>
    <w:rsid w:val="00632751"/>
    <w:rsid w:val="0065052C"/>
    <w:rsid w:val="0066353D"/>
    <w:rsid w:val="00674F01"/>
    <w:rsid w:val="006D515B"/>
    <w:rsid w:val="00776429"/>
    <w:rsid w:val="00791933"/>
    <w:rsid w:val="007976AD"/>
    <w:rsid w:val="007B48C1"/>
    <w:rsid w:val="008602E0"/>
    <w:rsid w:val="00864327"/>
    <w:rsid w:val="00960765"/>
    <w:rsid w:val="00970D71"/>
    <w:rsid w:val="00981D9C"/>
    <w:rsid w:val="0098599B"/>
    <w:rsid w:val="00A24D7C"/>
    <w:rsid w:val="00A4530B"/>
    <w:rsid w:val="00BD08F5"/>
    <w:rsid w:val="00BE3F85"/>
    <w:rsid w:val="00BE742D"/>
    <w:rsid w:val="00C16BC9"/>
    <w:rsid w:val="00C7137B"/>
    <w:rsid w:val="00CB62E3"/>
    <w:rsid w:val="00CC4191"/>
    <w:rsid w:val="00CD42EB"/>
    <w:rsid w:val="00CF15C8"/>
    <w:rsid w:val="00D02B20"/>
    <w:rsid w:val="00D312E2"/>
    <w:rsid w:val="00D33756"/>
    <w:rsid w:val="00D53A8A"/>
    <w:rsid w:val="00D97521"/>
    <w:rsid w:val="00DB1529"/>
    <w:rsid w:val="00DB4F8C"/>
    <w:rsid w:val="00DD1C01"/>
    <w:rsid w:val="00E25577"/>
    <w:rsid w:val="00E832F4"/>
    <w:rsid w:val="00F1396A"/>
    <w:rsid w:val="00F52A9E"/>
    <w:rsid w:val="00F569ED"/>
    <w:rsid w:val="00F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DD8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Hyesoon</dc:creator>
  <cp:keywords/>
  <dc:description/>
  <cp:lastModifiedBy>Kim, Hyesoon</cp:lastModifiedBy>
  <cp:revision>46</cp:revision>
  <dcterms:created xsi:type="dcterms:W3CDTF">2017-02-09T05:05:00Z</dcterms:created>
  <dcterms:modified xsi:type="dcterms:W3CDTF">2017-02-22T17:35:00Z</dcterms:modified>
</cp:coreProperties>
</file>