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146" w:rsidRDefault="00C53547">
      <w:r>
        <w:rPr>
          <w:rFonts w:hint="eastAsia"/>
        </w:rPr>
        <w:t>線性代數作業</w:t>
      </w:r>
      <w:r>
        <w:t>5 report</w:t>
      </w:r>
    </w:p>
    <w:p w:rsidR="00C53547" w:rsidRDefault="00C53547">
      <w:r>
        <w:t>Q2</w:t>
      </w:r>
      <w:r>
        <w:rPr>
          <w:rFonts w:hint="eastAsia"/>
        </w:rPr>
        <w:t>作圖：</w:t>
      </w:r>
    </w:p>
    <w:p w:rsidR="00C53547" w:rsidRDefault="00C53547">
      <w:r>
        <w:rPr>
          <w:rFonts w:hint="eastAsia"/>
          <w:noProof/>
        </w:rPr>
        <w:drawing>
          <wp:inline distT="0" distB="0" distL="0" distR="0">
            <wp:extent cx="5270500" cy="351345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47" w:rsidRDefault="00C53547">
      <w:r>
        <w:rPr>
          <w:rFonts w:hint="eastAsia"/>
        </w:rPr>
        <w:t>F</w:t>
      </w:r>
      <w:r>
        <w:t xml:space="preserve">rom the figure above, we can notice that less error </w:t>
      </w:r>
      <w:r w:rsidR="00A3217A">
        <w:t>in</w:t>
      </w:r>
      <w:r>
        <w:t xml:space="preserve"> training set doesn’t also mean less error </w:t>
      </w:r>
      <w:r w:rsidR="00A3217A">
        <w:t>in</w:t>
      </w:r>
      <w:r>
        <w:t xml:space="preserve"> testing set.</w:t>
      </w:r>
      <w:r w:rsidR="00A00D88">
        <w:t xml:space="preserve"> As</w:t>
      </w:r>
      <w:r>
        <w:t xml:space="preserve"> N </w:t>
      </w:r>
      <w:r w:rsidR="00A00D88">
        <w:t>going</w:t>
      </w:r>
      <w:r>
        <w:t xml:space="preserve"> greater, more parameters are considered in the regression. </w:t>
      </w:r>
      <w:r w:rsidR="00CD1924">
        <w:t xml:space="preserve">More parameters </w:t>
      </w:r>
      <w:r w:rsidR="00D73E35">
        <w:t>could cause overfitting in testing set since the variance of data is larger, which causes more loss.</w:t>
      </w:r>
    </w:p>
    <w:p w:rsidR="00143276" w:rsidRDefault="00143276">
      <w:r>
        <w:rPr>
          <w:rFonts w:hint="eastAsia"/>
        </w:rPr>
        <w:t>Q</w:t>
      </w:r>
      <w:r>
        <w:t>3.</w:t>
      </w:r>
    </w:p>
    <w:p w:rsidR="00F771CF" w:rsidRDefault="00F771CF">
      <w:r>
        <w:rPr>
          <w:rFonts w:hint="eastAsia"/>
        </w:rPr>
        <w:t>F</w:t>
      </w:r>
      <w:r>
        <w:t>or better performance, I</w:t>
      </w:r>
      <w:r w:rsidR="00F31BAD">
        <w:t xml:space="preserve"> chose to use RNN for </w:t>
      </w:r>
      <w:proofErr w:type="gramStart"/>
      <w:r w:rsidR="00F31BAD">
        <w:t>training(</w:t>
      </w:r>
      <w:proofErr w:type="gramEnd"/>
      <w:r w:rsidR="00F31BAD">
        <w:t xml:space="preserve">GRU cell). </w:t>
      </w:r>
      <w:r w:rsidR="00AB789F">
        <w:t>By considering the data of previous hour first other than process</w:t>
      </w:r>
      <w:r w:rsidR="00843F32">
        <w:t>ing</w:t>
      </w:r>
      <w:r w:rsidR="00AB789F">
        <w:t xml:space="preserve"> them at the same time.</w:t>
      </w:r>
      <w:r w:rsidR="00085A98">
        <w:t xml:space="preserve"> </w:t>
      </w:r>
      <w:r w:rsidR="00AB789F">
        <w:t xml:space="preserve">Although, I started my homework to late, I believe there are </w:t>
      </w:r>
      <w:r w:rsidR="00092C7B">
        <w:t xml:space="preserve">still many </w:t>
      </w:r>
      <w:proofErr w:type="gramStart"/>
      <w:r w:rsidR="00092C7B">
        <w:t>improvement</w:t>
      </w:r>
      <w:proofErr w:type="gramEnd"/>
      <w:r w:rsidR="00092C7B">
        <w:t xml:space="preserve"> that can be done</w:t>
      </w:r>
      <w:r w:rsidR="00AB789F">
        <w:t xml:space="preserve"> in my </w:t>
      </w:r>
      <w:proofErr w:type="spellStart"/>
      <w:r w:rsidR="00AB789F">
        <w:t>rnn</w:t>
      </w:r>
      <w:proofErr w:type="spellEnd"/>
      <w:r w:rsidR="00AB789F">
        <w:t xml:space="preserve"> code.</w:t>
      </w:r>
    </w:p>
    <w:p w:rsidR="00A949C1" w:rsidRDefault="00A949C1">
      <w:r>
        <w:t>The hyper</w:t>
      </w:r>
      <w:r w:rsidR="00F135B8">
        <w:t>parameters are:</w:t>
      </w:r>
    </w:p>
    <w:p w:rsidR="00A949C1" w:rsidRDefault="00A949C1">
      <w:proofErr w:type="spellStart"/>
      <w:r>
        <w:t>lr</w:t>
      </w:r>
      <w:proofErr w:type="spellEnd"/>
      <w:r>
        <w:t xml:space="preserve"> = 1e-5, </w:t>
      </w:r>
    </w:p>
    <w:p w:rsidR="00C24539" w:rsidRDefault="00A949C1">
      <w:r>
        <w:t xml:space="preserve">optimizer = Adam </w:t>
      </w:r>
    </w:p>
    <w:p w:rsidR="006E3628" w:rsidRPr="006E3628" w:rsidRDefault="00A949C1">
      <w:pPr>
        <w:rPr>
          <w:rFonts w:hint="eastAsia"/>
        </w:rPr>
      </w:pPr>
      <w:proofErr w:type="spellStart"/>
      <w:r>
        <w:t>batch_size</w:t>
      </w:r>
      <w:proofErr w:type="spellEnd"/>
      <w:r>
        <w:t xml:space="preserve"> in </w:t>
      </w:r>
      <w:proofErr w:type="spellStart"/>
      <w:r>
        <w:t>dataloader</w:t>
      </w:r>
      <w:proofErr w:type="spellEnd"/>
      <w:r>
        <w:t xml:space="preserve"> is actually N</w:t>
      </w:r>
      <w:r w:rsidR="009C1C77">
        <w:t xml:space="preserve">, since </w:t>
      </w:r>
      <w:proofErr w:type="spellStart"/>
      <w:r w:rsidR="009C1C77">
        <w:t>batch_size_first</w:t>
      </w:r>
      <w:proofErr w:type="spellEnd"/>
      <w:r w:rsidR="009C1C77">
        <w:t xml:space="preserve"> of RNN is set to false, its actually the input length</w:t>
      </w:r>
      <w:r w:rsidR="00563219">
        <w:t>.</w:t>
      </w:r>
      <w:bookmarkStart w:id="0" w:name="_GoBack"/>
      <w:bookmarkEnd w:id="0"/>
    </w:p>
    <w:sectPr w:rsidR="006E3628" w:rsidRPr="006E3628" w:rsidSect="00393DC0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884" w:rsidRDefault="00EF0884" w:rsidP="00C53547">
      <w:r>
        <w:separator/>
      </w:r>
    </w:p>
  </w:endnote>
  <w:endnote w:type="continuationSeparator" w:id="0">
    <w:p w:rsidR="00EF0884" w:rsidRDefault="00EF0884" w:rsidP="00C53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884" w:rsidRDefault="00EF0884" w:rsidP="00C53547">
      <w:r>
        <w:separator/>
      </w:r>
    </w:p>
  </w:footnote>
  <w:footnote w:type="continuationSeparator" w:id="0">
    <w:p w:rsidR="00EF0884" w:rsidRDefault="00EF0884" w:rsidP="00C53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547" w:rsidRDefault="00C53547" w:rsidP="00C53547">
    <w:pPr>
      <w:pStyle w:val="a3"/>
      <w:jc w:val="right"/>
    </w:pPr>
    <w:r>
      <w:rPr>
        <w:rFonts w:hint="eastAsia"/>
      </w:rPr>
      <w:t>B</w:t>
    </w:r>
    <w:r>
      <w:t>06901048</w:t>
    </w:r>
  </w:p>
  <w:p w:rsidR="00C53547" w:rsidRDefault="00C53547" w:rsidP="00C53547">
    <w:pPr>
      <w:pStyle w:val="a3"/>
      <w:jc w:val="right"/>
    </w:pPr>
    <w:r>
      <w:rPr>
        <w:rFonts w:hint="eastAsia"/>
      </w:rPr>
      <w:t>陳昱行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38"/>
    <w:rsid w:val="00085A98"/>
    <w:rsid w:val="00092C7B"/>
    <w:rsid w:val="00143276"/>
    <w:rsid w:val="002B3C38"/>
    <w:rsid w:val="00393DC0"/>
    <w:rsid w:val="003F01E9"/>
    <w:rsid w:val="00563219"/>
    <w:rsid w:val="006E3628"/>
    <w:rsid w:val="00843F32"/>
    <w:rsid w:val="009C1C77"/>
    <w:rsid w:val="00A00D88"/>
    <w:rsid w:val="00A3217A"/>
    <w:rsid w:val="00A949C1"/>
    <w:rsid w:val="00AB789F"/>
    <w:rsid w:val="00C24539"/>
    <w:rsid w:val="00C44842"/>
    <w:rsid w:val="00C46E4F"/>
    <w:rsid w:val="00C53547"/>
    <w:rsid w:val="00CD1924"/>
    <w:rsid w:val="00D73E35"/>
    <w:rsid w:val="00DC1238"/>
    <w:rsid w:val="00EF0884"/>
    <w:rsid w:val="00F135B8"/>
    <w:rsid w:val="00F31BAD"/>
    <w:rsid w:val="00F7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F6BD1"/>
  <w14:defaultImageDpi w14:val="32767"/>
  <w15:chartTrackingRefBased/>
  <w15:docId w15:val="{C0B10F84-BAC2-FC49-9C2D-1AC37BF3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5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35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35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35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18</cp:revision>
  <dcterms:created xsi:type="dcterms:W3CDTF">2018-12-20T12:47:00Z</dcterms:created>
  <dcterms:modified xsi:type="dcterms:W3CDTF">2018-12-20T14:46:00Z</dcterms:modified>
</cp:coreProperties>
</file>