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EFBFC" w14:textId="4E7D4028" w:rsidR="00D56EE3" w:rsidRDefault="00D56EE3" w:rsidP="00D56EE3">
      <w:pPr>
        <w:numPr>
          <w:ilvl w:val="0"/>
          <w:numId w:val="1"/>
        </w:numPr>
        <w:shd w:val="clear" w:color="auto" w:fill="FFFFFF"/>
        <w:spacing w:before="100" w:beforeAutospacing="1" w:after="100" w:afterAutospacing="1" w:line="240" w:lineRule="auto"/>
        <w:rPr>
          <w:rFonts w:ascii="Roboto" w:eastAsia="Times New Roman" w:hAnsi="Roboto" w:cs="Times New Roman"/>
          <w:color w:val="333333"/>
          <w:kern w:val="0"/>
          <w:sz w:val="24"/>
          <w:szCs w:val="24"/>
          <w14:ligatures w14:val="none"/>
        </w:rPr>
      </w:pPr>
      <w:r w:rsidRPr="00D56EE3">
        <w:rPr>
          <w:rFonts w:ascii="Roboto" w:eastAsia="Times New Roman" w:hAnsi="Roboto" w:cs="Times New Roman"/>
          <w:color w:val="333333"/>
          <w:kern w:val="0"/>
          <w:sz w:val="24"/>
          <w:szCs w:val="24"/>
          <w14:ligatures w14:val="none"/>
        </w:rPr>
        <w:t>Why do you want to be a data scientist/analyst?</w:t>
      </w:r>
    </w:p>
    <w:p w14:paraId="14645427" w14:textId="0EC40EE0" w:rsidR="00D56EE3" w:rsidRDefault="008672C8" w:rsidP="00D56EE3">
      <w:pPr>
        <w:shd w:val="clear" w:color="auto" w:fill="FFFFFF"/>
        <w:spacing w:before="100" w:beforeAutospacing="1" w:after="100" w:afterAutospacing="1" w:line="240" w:lineRule="auto"/>
        <w:ind w:left="720"/>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I have always looked at things from an analytical perspective and I believe with the world changing into a more data-oriented environment, being equipped with the necessary tools to collect, analyze and infer from large datasets is critical to any industry. I have always been fascinated with how data may enforce underlying hypotheses or contradict long term beliefs. Data may tell a story that is different from widely spread narratives and being a data analyst allows me to distill truth from misinformation.</w:t>
      </w:r>
    </w:p>
    <w:p w14:paraId="1F3695EC" w14:textId="77777777" w:rsidR="008672C8" w:rsidRPr="00D56EE3" w:rsidRDefault="008672C8" w:rsidP="00D56EE3">
      <w:pPr>
        <w:shd w:val="clear" w:color="auto" w:fill="FFFFFF"/>
        <w:spacing w:before="100" w:beforeAutospacing="1" w:after="100" w:afterAutospacing="1" w:line="240" w:lineRule="auto"/>
        <w:ind w:left="720"/>
        <w:rPr>
          <w:rFonts w:eastAsia="Times New Roman" w:cstheme="minorHAnsi"/>
          <w:color w:val="333333"/>
          <w:kern w:val="0"/>
          <w:sz w:val="24"/>
          <w:szCs w:val="24"/>
          <w14:ligatures w14:val="none"/>
        </w:rPr>
      </w:pPr>
    </w:p>
    <w:p w14:paraId="661D624E" w14:textId="77777777" w:rsidR="00D56EE3" w:rsidRDefault="00D56EE3" w:rsidP="00D56EE3">
      <w:pPr>
        <w:numPr>
          <w:ilvl w:val="0"/>
          <w:numId w:val="1"/>
        </w:numPr>
        <w:shd w:val="clear" w:color="auto" w:fill="FFFFFF"/>
        <w:spacing w:before="100" w:beforeAutospacing="1" w:after="100" w:afterAutospacing="1" w:line="240" w:lineRule="auto"/>
        <w:rPr>
          <w:rFonts w:ascii="Roboto" w:eastAsia="Times New Roman" w:hAnsi="Roboto" w:cs="Times New Roman"/>
          <w:color w:val="333333"/>
          <w:kern w:val="0"/>
          <w:sz w:val="24"/>
          <w:szCs w:val="24"/>
          <w14:ligatures w14:val="none"/>
        </w:rPr>
      </w:pPr>
      <w:r w:rsidRPr="00D56EE3">
        <w:rPr>
          <w:rFonts w:ascii="Roboto" w:eastAsia="Times New Roman" w:hAnsi="Roboto" w:cs="Times New Roman"/>
          <w:color w:val="333333"/>
          <w:kern w:val="0"/>
          <w:sz w:val="24"/>
          <w:szCs w:val="24"/>
          <w14:ligatures w14:val="none"/>
        </w:rPr>
        <w:t>Why do you want to work at this company?</w:t>
      </w:r>
    </w:p>
    <w:p w14:paraId="4C3E9168" w14:textId="1E1E5BF5" w:rsidR="00D56EE3" w:rsidRPr="008672C8" w:rsidRDefault="008672C8" w:rsidP="00D56EE3">
      <w:pPr>
        <w:pStyle w:val="ListParagraph"/>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 xml:space="preserve">The company I would like to work in uses a quantitative, data intensive approach to view things objectively rather than assuming the truth from narratives. Furthermore, the use of machine learning in the current investment industry is very scarce, most approaches are focused on linear regression models. I look forward to using the data skills I’ve learned to create value accruing investment strategies. </w:t>
      </w:r>
    </w:p>
    <w:p w14:paraId="75B2178E" w14:textId="77777777" w:rsidR="00D56EE3" w:rsidRPr="00D56EE3" w:rsidRDefault="00D56EE3" w:rsidP="00D56EE3">
      <w:pPr>
        <w:shd w:val="clear" w:color="auto" w:fill="FFFFFF"/>
        <w:spacing w:before="100" w:beforeAutospacing="1" w:after="100" w:afterAutospacing="1" w:line="240" w:lineRule="auto"/>
        <w:ind w:left="720"/>
        <w:rPr>
          <w:rFonts w:ascii="Roboto" w:eastAsia="Times New Roman" w:hAnsi="Roboto" w:cs="Times New Roman"/>
          <w:color w:val="333333"/>
          <w:kern w:val="0"/>
          <w:sz w:val="24"/>
          <w:szCs w:val="24"/>
          <w14:ligatures w14:val="none"/>
        </w:rPr>
      </w:pPr>
    </w:p>
    <w:p w14:paraId="1051357D" w14:textId="77777777" w:rsidR="00D56EE3" w:rsidRPr="00D56EE3" w:rsidRDefault="00D56EE3" w:rsidP="00D56EE3">
      <w:pPr>
        <w:numPr>
          <w:ilvl w:val="0"/>
          <w:numId w:val="1"/>
        </w:numPr>
        <w:shd w:val="clear" w:color="auto" w:fill="FFFFFF"/>
        <w:spacing w:before="100" w:beforeAutospacing="1" w:after="100" w:afterAutospacing="1" w:line="240" w:lineRule="auto"/>
        <w:rPr>
          <w:rFonts w:ascii="Roboto" w:eastAsia="Times New Roman" w:hAnsi="Roboto" w:cs="Times New Roman"/>
          <w:color w:val="333333"/>
          <w:kern w:val="0"/>
          <w:sz w:val="24"/>
          <w:szCs w:val="24"/>
          <w14:ligatures w14:val="none"/>
        </w:rPr>
      </w:pPr>
      <w:r w:rsidRPr="00D56EE3">
        <w:rPr>
          <w:rFonts w:ascii="Roboto" w:eastAsia="Times New Roman" w:hAnsi="Roboto" w:cs="Times New Roman"/>
          <w:color w:val="333333"/>
          <w:kern w:val="0"/>
          <w:sz w:val="24"/>
          <w:szCs w:val="24"/>
          <w14:ligatures w14:val="none"/>
        </w:rPr>
        <w:t>Tell me about a time you had to handle a conflict with your colleagues.</w:t>
      </w:r>
    </w:p>
    <w:p w14:paraId="167DA626" w14:textId="6BA581D0" w:rsidR="00000000" w:rsidRDefault="008672C8" w:rsidP="008672C8">
      <w:pPr>
        <w:ind w:left="720"/>
      </w:pPr>
      <w:r>
        <w:t xml:space="preserve">A conflict I had with my past colleague was </w:t>
      </w:r>
      <w:r w:rsidR="009C41DB">
        <w:t xml:space="preserve">deciding upon a trade idea and how to approach it. My colleague and I had opposing views on a particular investment and we both came to our conclusions independently. Eventually, we approached the conflict in a data-oriented and objective manner by examining historical occurrences and outcomes of a similar trade or event. We then presented the data to our supervisor and came to an agreement after looking at the situation objectively.  </w:t>
      </w:r>
    </w:p>
    <w:sectPr w:rsidR="004B5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7C52"/>
    <w:multiLevelType w:val="multilevel"/>
    <w:tmpl w:val="3D123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4587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E3"/>
    <w:rsid w:val="003F7F49"/>
    <w:rsid w:val="00497B5B"/>
    <w:rsid w:val="00833E77"/>
    <w:rsid w:val="008672C8"/>
    <w:rsid w:val="009C41DB"/>
    <w:rsid w:val="00CA1645"/>
    <w:rsid w:val="00D56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CB6E"/>
  <w15:chartTrackingRefBased/>
  <w15:docId w15:val="{0D537BD0-1996-418F-805B-9A2BA1F7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6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Cheng</dc:creator>
  <cp:keywords/>
  <dc:description/>
  <cp:lastModifiedBy>Jimmy Cheng</cp:lastModifiedBy>
  <cp:revision>1</cp:revision>
  <dcterms:created xsi:type="dcterms:W3CDTF">2023-11-07T17:31:00Z</dcterms:created>
  <dcterms:modified xsi:type="dcterms:W3CDTF">2023-11-07T18:38:00Z</dcterms:modified>
</cp:coreProperties>
</file>