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9BF" w:rsidRDefault="00C25C66" w:rsidP="001F67CB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HCOB </w:t>
      </w:r>
      <w:r w:rsidR="002947E2">
        <w:rPr>
          <w:b/>
          <w:sz w:val="28"/>
          <w:szCs w:val="28"/>
        </w:rPr>
        <w:t xml:space="preserve">Oral </w:t>
      </w:r>
      <w:r w:rsidR="007D1261" w:rsidRPr="007D1261">
        <w:rPr>
          <w:b/>
          <w:sz w:val="28"/>
          <w:szCs w:val="28"/>
        </w:rPr>
        <w:t>Presentation Guide</w:t>
      </w:r>
    </w:p>
    <w:p w:rsidR="00C25C66" w:rsidRPr="007D1261" w:rsidRDefault="00C25C66" w:rsidP="001F67CB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IS 340 Management Information System</w:t>
      </w:r>
      <w:r w:rsidR="00A2099C">
        <w:rPr>
          <w:b/>
          <w:sz w:val="28"/>
          <w:szCs w:val="28"/>
        </w:rPr>
        <w:t>s</w:t>
      </w:r>
    </w:p>
    <w:p w:rsidR="001F67CB" w:rsidRDefault="001F67CB" w:rsidP="002947E2">
      <w:pPr>
        <w:spacing w:after="0" w:line="240" w:lineRule="auto"/>
      </w:pPr>
    </w:p>
    <w:p w:rsidR="007D1261" w:rsidRPr="001F67CB" w:rsidRDefault="007D1261" w:rsidP="007D1261">
      <w:pPr>
        <w:spacing w:line="240" w:lineRule="auto"/>
        <w:rPr>
          <w:b/>
        </w:rPr>
      </w:pPr>
      <w:r w:rsidRPr="001F67CB">
        <w:rPr>
          <w:b/>
        </w:rPr>
        <w:t>Content</w:t>
      </w:r>
    </w:p>
    <w:p w:rsidR="007D1261" w:rsidRPr="001F67CB" w:rsidRDefault="00C25C66" w:rsidP="007D1261">
      <w:pPr>
        <w:pStyle w:val="ListParagraph"/>
        <w:numPr>
          <w:ilvl w:val="0"/>
          <w:numId w:val="1"/>
        </w:numPr>
        <w:spacing w:line="240" w:lineRule="auto"/>
      </w:pPr>
      <w:r>
        <w:t>Clearly demonstrate your understanding of the assigned case</w:t>
      </w:r>
      <w:r w:rsidR="007D1261" w:rsidRPr="001F67CB">
        <w:t xml:space="preserve">.  </w:t>
      </w:r>
      <w:r>
        <w:t>Use internet to searc</w:t>
      </w:r>
      <w:r w:rsidR="00691FD3">
        <w:t>h additional information for the</w:t>
      </w:r>
      <w:r>
        <w:t xml:space="preserve"> case analysis.</w:t>
      </w:r>
    </w:p>
    <w:p w:rsidR="00691FD3" w:rsidRDefault="00C25C66" w:rsidP="007D1261">
      <w:pPr>
        <w:pStyle w:val="ListParagraph"/>
        <w:numPr>
          <w:ilvl w:val="0"/>
          <w:numId w:val="1"/>
        </w:numPr>
        <w:spacing w:line="240" w:lineRule="auto"/>
      </w:pPr>
      <w:r>
        <w:t xml:space="preserve">Completely answer all the questions listed at the end of the case.  </w:t>
      </w:r>
    </w:p>
    <w:p w:rsidR="00870449" w:rsidRPr="001F67CB" w:rsidRDefault="00FC69F3" w:rsidP="007D1261">
      <w:pPr>
        <w:pStyle w:val="ListParagraph"/>
        <w:numPr>
          <w:ilvl w:val="0"/>
          <w:numId w:val="1"/>
        </w:numPr>
        <w:spacing w:line="240" w:lineRule="auto"/>
      </w:pPr>
      <w:r w:rsidRPr="001F67CB">
        <w:t>Presentation should show adequate preparation.</w:t>
      </w:r>
    </w:p>
    <w:p w:rsidR="00FC69F3" w:rsidRPr="001F67CB" w:rsidRDefault="00FC69F3" w:rsidP="007D1261">
      <w:pPr>
        <w:pStyle w:val="ListParagraph"/>
        <w:numPr>
          <w:ilvl w:val="0"/>
          <w:numId w:val="1"/>
        </w:numPr>
        <w:spacing w:line="240" w:lineRule="auto"/>
      </w:pPr>
      <w:r w:rsidRPr="001F67CB">
        <w:t>Manage time so that presentation is finished within the given time frame.</w:t>
      </w:r>
    </w:p>
    <w:p w:rsidR="007D1261" w:rsidRPr="001F67CB" w:rsidRDefault="007D1261" w:rsidP="007D1261">
      <w:pPr>
        <w:spacing w:line="240" w:lineRule="auto"/>
        <w:rPr>
          <w:b/>
        </w:rPr>
      </w:pPr>
      <w:r w:rsidRPr="001F67CB">
        <w:rPr>
          <w:b/>
        </w:rPr>
        <w:t>Delivery</w:t>
      </w:r>
      <w:r w:rsidR="00FC69F3" w:rsidRPr="001F67CB">
        <w:rPr>
          <w:b/>
        </w:rPr>
        <w:t xml:space="preserve"> </w:t>
      </w:r>
    </w:p>
    <w:p w:rsidR="00870449" w:rsidRPr="001F67CB" w:rsidRDefault="007D1261" w:rsidP="007D1261">
      <w:pPr>
        <w:pStyle w:val="ListParagraph"/>
        <w:numPr>
          <w:ilvl w:val="0"/>
          <w:numId w:val="2"/>
        </w:numPr>
        <w:spacing w:line="240" w:lineRule="auto"/>
      </w:pPr>
      <w:r w:rsidRPr="001F67CB">
        <w:t xml:space="preserve">Delivery should be engaging.  </w:t>
      </w:r>
    </w:p>
    <w:p w:rsidR="007D1261" w:rsidRPr="001F67CB" w:rsidRDefault="00870449" w:rsidP="007D1261">
      <w:pPr>
        <w:pStyle w:val="ListParagraph"/>
        <w:numPr>
          <w:ilvl w:val="0"/>
          <w:numId w:val="2"/>
        </w:numPr>
        <w:spacing w:line="240" w:lineRule="auto"/>
      </w:pPr>
      <w:r w:rsidRPr="001F67CB">
        <w:t xml:space="preserve">Capture the audience’s attention.  </w:t>
      </w:r>
      <w:r w:rsidR="007D1261" w:rsidRPr="001F67CB">
        <w:t>Keep the audience in anticipation of what follows.</w:t>
      </w:r>
    </w:p>
    <w:p w:rsidR="006B7EDA" w:rsidRPr="001F67CB" w:rsidRDefault="006B7EDA" w:rsidP="00FC69F3">
      <w:pPr>
        <w:pStyle w:val="ListParagraph"/>
        <w:numPr>
          <w:ilvl w:val="0"/>
          <w:numId w:val="2"/>
        </w:numPr>
        <w:spacing w:line="240" w:lineRule="auto"/>
      </w:pPr>
      <w:r w:rsidRPr="001F67CB">
        <w:t>Project enthusiasm and confidence.  Show interest in your topic.</w:t>
      </w:r>
    </w:p>
    <w:p w:rsidR="006B7EDA" w:rsidRPr="001F67CB" w:rsidRDefault="006B7EDA" w:rsidP="006B7EDA">
      <w:pPr>
        <w:pStyle w:val="ListParagraph"/>
        <w:numPr>
          <w:ilvl w:val="0"/>
          <w:numId w:val="2"/>
        </w:numPr>
        <w:spacing w:line="240" w:lineRule="auto"/>
      </w:pPr>
      <w:r w:rsidRPr="001F67CB">
        <w:t>Use good volume and voice projection.  Clearly articulate your words.</w:t>
      </w:r>
    </w:p>
    <w:p w:rsidR="006B7EDA" w:rsidRPr="001F67CB" w:rsidRDefault="006B7EDA" w:rsidP="006B7EDA">
      <w:pPr>
        <w:pStyle w:val="ListParagraph"/>
        <w:numPr>
          <w:ilvl w:val="0"/>
          <w:numId w:val="2"/>
        </w:numPr>
        <w:spacing w:line="240" w:lineRule="auto"/>
      </w:pPr>
      <w:r w:rsidRPr="001F67CB">
        <w:t>Make eye contact with audience at all times.</w:t>
      </w:r>
    </w:p>
    <w:p w:rsidR="00FC69F3" w:rsidRPr="001F67CB" w:rsidRDefault="00FC69F3" w:rsidP="00FC69F3">
      <w:pPr>
        <w:pStyle w:val="ListParagraph"/>
        <w:numPr>
          <w:ilvl w:val="0"/>
          <w:numId w:val="2"/>
        </w:numPr>
        <w:spacing w:line="240" w:lineRule="auto"/>
      </w:pPr>
      <w:r w:rsidRPr="001F67CB">
        <w:t>Do not read from notes or PowerPoint slides.</w:t>
      </w:r>
    </w:p>
    <w:p w:rsidR="00FC69F3" w:rsidRPr="001F67CB" w:rsidRDefault="00FC69F3" w:rsidP="00FC69F3">
      <w:pPr>
        <w:pStyle w:val="ListParagraph"/>
        <w:numPr>
          <w:ilvl w:val="0"/>
          <w:numId w:val="2"/>
        </w:numPr>
        <w:spacing w:line="240" w:lineRule="auto"/>
      </w:pPr>
      <w:r w:rsidRPr="001F67CB">
        <w:t>Stand up straight.  Do not slouch or lean on podium or table.</w:t>
      </w:r>
    </w:p>
    <w:p w:rsidR="006B7EDA" w:rsidRDefault="006B7EDA" w:rsidP="00FC69F3">
      <w:pPr>
        <w:pStyle w:val="ListParagraph"/>
        <w:numPr>
          <w:ilvl w:val="0"/>
          <w:numId w:val="2"/>
        </w:numPr>
        <w:spacing w:line="240" w:lineRule="auto"/>
      </w:pPr>
      <w:r w:rsidRPr="001F67CB">
        <w:t xml:space="preserve">Be aware of “you knows,” “ahhs,” “umms,” and other distracting speech mannerisms.  </w:t>
      </w:r>
    </w:p>
    <w:p w:rsidR="00303628" w:rsidRPr="001F67CB" w:rsidRDefault="00384F05" w:rsidP="00FC69F3">
      <w:pPr>
        <w:pStyle w:val="ListParagraph"/>
        <w:numPr>
          <w:ilvl w:val="0"/>
          <w:numId w:val="2"/>
        </w:numPr>
        <w:spacing w:line="240" w:lineRule="auto"/>
      </w:pPr>
      <w:r>
        <w:t>Avoid slang such as “stuff like that” or “you guys.”</w:t>
      </w:r>
    </w:p>
    <w:p w:rsidR="00FC69F3" w:rsidRPr="001F67CB" w:rsidRDefault="00FC69F3" w:rsidP="00FC69F3">
      <w:pPr>
        <w:pStyle w:val="ListParagraph"/>
        <w:numPr>
          <w:ilvl w:val="0"/>
          <w:numId w:val="2"/>
        </w:numPr>
        <w:spacing w:line="240" w:lineRule="auto"/>
      </w:pPr>
      <w:r w:rsidRPr="001F67CB">
        <w:t>Do not chew gum during presentation.</w:t>
      </w:r>
    </w:p>
    <w:p w:rsidR="00FC69F3" w:rsidRPr="001F67CB" w:rsidRDefault="00384F05" w:rsidP="00FC69F3">
      <w:pPr>
        <w:pStyle w:val="ListParagraph"/>
        <w:numPr>
          <w:ilvl w:val="0"/>
          <w:numId w:val="2"/>
        </w:numPr>
        <w:spacing w:line="240" w:lineRule="auto"/>
      </w:pPr>
      <w:r>
        <w:t xml:space="preserve">Use effective facial expression to reinforce message.  </w:t>
      </w:r>
      <w:r w:rsidR="00FC69F3" w:rsidRPr="001F67CB">
        <w:t xml:space="preserve">  </w:t>
      </w:r>
    </w:p>
    <w:p w:rsidR="006B7EDA" w:rsidRPr="001F67CB" w:rsidRDefault="006B7EDA" w:rsidP="006B7EDA">
      <w:pPr>
        <w:spacing w:line="240" w:lineRule="auto"/>
        <w:rPr>
          <w:b/>
        </w:rPr>
      </w:pPr>
      <w:r w:rsidRPr="001F67CB">
        <w:rPr>
          <w:b/>
        </w:rPr>
        <w:t>Visual Aids</w:t>
      </w:r>
      <w:r w:rsidR="00384F05">
        <w:rPr>
          <w:b/>
        </w:rPr>
        <w:t xml:space="preserve"> (Optional)</w:t>
      </w:r>
    </w:p>
    <w:p w:rsidR="006B7EDA" w:rsidRPr="001F67CB" w:rsidRDefault="00384F05" w:rsidP="006B7EDA">
      <w:pPr>
        <w:pStyle w:val="ListParagraph"/>
        <w:numPr>
          <w:ilvl w:val="0"/>
          <w:numId w:val="7"/>
        </w:numPr>
        <w:spacing w:line="240" w:lineRule="auto"/>
      </w:pPr>
      <w:r>
        <w:t>When appropriate, i</w:t>
      </w:r>
      <w:r w:rsidR="006B7EDA" w:rsidRPr="001F67CB">
        <w:t>nclude appropriate visuals that do not detract from presentation.</w:t>
      </w:r>
    </w:p>
    <w:p w:rsidR="006B7EDA" w:rsidRPr="001F67CB" w:rsidRDefault="006B7EDA" w:rsidP="006B7EDA">
      <w:pPr>
        <w:pStyle w:val="ListParagraph"/>
        <w:numPr>
          <w:ilvl w:val="0"/>
          <w:numId w:val="7"/>
        </w:numPr>
        <w:spacing w:line="240" w:lineRule="auto"/>
      </w:pPr>
      <w:r w:rsidRPr="001F67CB">
        <w:t>Visual should be clear and professional.</w:t>
      </w:r>
    </w:p>
    <w:p w:rsidR="006B7EDA" w:rsidRPr="001F67CB" w:rsidRDefault="006B7EDA" w:rsidP="006B7EDA">
      <w:pPr>
        <w:pStyle w:val="ListParagraph"/>
        <w:numPr>
          <w:ilvl w:val="0"/>
          <w:numId w:val="7"/>
        </w:numPr>
        <w:spacing w:line="240" w:lineRule="auto"/>
      </w:pPr>
      <w:r w:rsidRPr="001F67CB">
        <w:t xml:space="preserve">Spelling and grammatical errors will make visuals distracting. </w:t>
      </w:r>
    </w:p>
    <w:p w:rsidR="007D1261" w:rsidRPr="001F67CB" w:rsidRDefault="007D1261" w:rsidP="007D1261">
      <w:pPr>
        <w:spacing w:line="240" w:lineRule="auto"/>
        <w:rPr>
          <w:b/>
        </w:rPr>
      </w:pPr>
      <w:r w:rsidRPr="001F67CB">
        <w:rPr>
          <w:b/>
        </w:rPr>
        <w:t>A</w:t>
      </w:r>
      <w:r w:rsidR="006B7EDA" w:rsidRPr="001F67CB">
        <w:rPr>
          <w:b/>
        </w:rPr>
        <w:t>ppearance</w:t>
      </w:r>
    </w:p>
    <w:p w:rsidR="006B7EDA" w:rsidRPr="001F67CB" w:rsidRDefault="006B7EDA" w:rsidP="007D1261">
      <w:pPr>
        <w:pStyle w:val="ListParagraph"/>
        <w:numPr>
          <w:ilvl w:val="0"/>
          <w:numId w:val="4"/>
        </w:numPr>
        <w:spacing w:line="240" w:lineRule="auto"/>
      </w:pPr>
      <w:r w:rsidRPr="001F67CB">
        <w:t>Be sure to be clean and well groomed.</w:t>
      </w:r>
    </w:p>
    <w:p w:rsidR="007D1261" w:rsidRPr="001F67CB" w:rsidRDefault="007D1261" w:rsidP="007D1261">
      <w:pPr>
        <w:pStyle w:val="ListParagraph"/>
        <w:numPr>
          <w:ilvl w:val="0"/>
          <w:numId w:val="4"/>
        </w:numPr>
        <w:spacing w:line="240" w:lineRule="auto"/>
      </w:pPr>
      <w:r w:rsidRPr="001F67CB">
        <w:t xml:space="preserve">Clean, neat business or business casual attire should be worn.  Long sleeved shirt or </w:t>
      </w:r>
    </w:p>
    <w:p w:rsidR="007D1261" w:rsidRPr="001F67CB" w:rsidRDefault="007D1261" w:rsidP="007D1261">
      <w:pPr>
        <w:pStyle w:val="ListParagraph"/>
        <w:spacing w:line="240" w:lineRule="auto"/>
        <w:ind w:left="1080"/>
      </w:pPr>
      <w:r w:rsidRPr="001F67CB">
        <w:t xml:space="preserve">blouse with tie or business suit is always acceptable.  </w:t>
      </w:r>
    </w:p>
    <w:p w:rsidR="00870449" w:rsidRPr="001F67CB" w:rsidRDefault="00870449" w:rsidP="00870449">
      <w:pPr>
        <w:pStyle w:val="ListParagraph"/>
        <w:numPr>
          <w:ilvl w:val="0"/>
          <w:numId w:val="4"/>
        </w:numPr>
        <w:spacing w:line="240" w:lineRule="auto"/>
      </w:pPr>
      <w:r w:rsidRPr="001F67CB">
        <w:t>Business or business-casual shoes should be worn.  Flip flops, sandals, or sneakers are not appropriate.</w:t>
      </w:r>
    </w:p>
    <w:p w:rsidR="007D1261" w:rsidRPr="001F67CB" w:rsidRDefault="007D1261" w:rsidP="007D1261">
      <w:pPr>
        <w:pStyle w:val="ListParagraph"/>
        <w:numPr>
          <w:ilvl w:val="0"/>
          <w:numId w:val="4"/>
        </w:numPr>
        <w:spacing w:line="240" w:lineRule="auto"/>
      </w:pPr>
      <w:r w:rsidRPr="001F67CB">
        <w:t>T-shirts, jeans, leather jacket</w:t>
      </w:r>
      <w:r w:rsidR="00870449" w:rsidRPr="001F67CB">
        <w:t>s</w:t>
      </w:r>
      <w:r w:rsidRPr="001F67CB">
        <w:t>, pajama-like</w:t>
      </w:r>
      <w:r w:rsidR="00870449" w:rsidRPr="001F67CB">
        <w:t xml:space="preserve"> pants</w:t>
      </w:r>
      <w:r w:rsidRPr="001F67CB">
        <w:t xml:space="preserve">, exercise pants, </w:t>
      </w:r>
      <w:r w:rsidR="00870449" w:rsidRPr="001F67CB">
        <w:t xml:space="preserve">or </w:t>
      </w:r>
      <w:r w:rsidRPr="001F67CB">
        <w:t>everyday sweat</w:t>
      </w:r>
      <w:r w:rsidR="00BD2FA6">
        <w:t>shirts</w:t>
      </w:r>
      <w:r w:rsidRPr="001F67CB">
        <w:t xml:space="preserve"> with graphics or large prin</w:t>
      </w:r>
      <w:r w:rsidR="00870449" w:rsidRPr="001F67CB">
        <w:t>t</w:t>
      </w:r>
      <w:r w:rsidRPr="001F67CB">
        <w:t>s</w:t>
      </w:r>
      <w:r w:rsidR="00870449" w:rsidRPr="001F67CB">
        <w:t xml:space="preserve"> are not appropriate.</w:t>
      </w:r>
    </w:p>
    <w:p w:rsidR="00870449" w:rsidRPr="001F67CB" w:rsidRDefault="00870449" w:rsidP="007D1261">
      <w:pPr>
        <w:pStyle w:val="ListParagraph"/>
        <w:numPr>
          <w:ilvl w:val="0"/>
          <w:numId w:val="4"/>
        </w:numPr>
        <w:spacing w:line="240" w:lineRule="auto"/>
      </w:pPr>
      <w:r w:rsidRPr="001F67CB">
        <w:t>Bright neon colored clothes or clothes that reveal too much skin will detract from the presentation.</w:t>
      </w:r>
    </w:p>
    <w:p w:rsidR="00870449" w:rsidRPr="001F67CB" w:rsidRDefault="00870449" w:rsidP="00870449">
      <w:pPr>
        <w:spacing w:line="240" w:lineRule="auto"/>
        <w:rPr>
          <w:b/>
        </w:rPr>
      </w:pPr>
      <w:r w:rsidRPr="001F67CB">
        <w:rPr>
          <w:b/>
        </w:rPr>
        <w:t>Questions and Answers</w:t>
      </w:r>
    </w:p>
    <w:p w:rsidR="00870449" w:rsidRPr="001F67CB" w:rsidRDefault="00870449" w:rsidP="00BD2FA6">
      <w:pPr>
        <w:pStyle w:val="ListParagraph"/>
        <w:numPr>
          <w:ilvl w:val="0"/>
          <w:numId w:val="6"/>
        </w:numPr>
        <w:spacing w:line="240" w:lineRule="auto"/>
      </w:pPr>
      <w:r w:rsidRPr="001F67CB">
        <w:t xml:space="preserve"> Professionally manage the question and answer session.</w:t>
      </w:r>
    </w:p>
    <w:p w:rsidR="00870449" w:rsidRPr="001F67CB" w:rsidRDefault="00BD2FA6" w:rsidP="00870449">
      <w:pPr>
        <w:pStyle w:val="ListParagraph"/>
        <w:numPr>
          <w:ilvl w:val="0"/>
          <w:numId w:val="6"/>
        </w:numPr>
        <w:spacing w:line="240" w:lineRule="auto"/>
      </w:pPr>
      <w:r>
        <w:t xml:space="preserve"> </w:t>
      </w:r>
      <w:r w:rsidR="00870449" w:rsidRPr="001F67CB">
        <w:t>Be sure to clarify any questions you do not understand.</w:t>
      </w:r>
    </w:p>
    <w:p w:rsidR="00870449" w:rsidRPr="001F67CB" w:rsidRDefault="00BD2FA6" w:rsidP="00870449">
      <w:pPr>
        <w:pStyle w:val="ListParagraph"/>
        <w:numPr>
          <w:ilvl w:val="0"/>
          <w:numId w:val="6"/>
        </w:numPr>
        <w:spacing w:line="240" w:lineRule="auto"/>
      </w:pPr>
      <w:r>
        <w:t xml:space="preserve"> </w:t>
      </w:r>
      <w:r w:rsidR="00870449" w:rsidRPr="001F67CB">
        <w:t xml:space="preserve">Answer questions clearly and thoroughly.  </w:t>
      </w:r>
    </w:p>
    <w:p w:rsidR="002947E2" w:rsidRPr="002947E2" w:rsidRDefault="00BD2FA6" w:rsidP="00E220EE">
      <w:pPr>
        <w:pStyle w:val="ListParagraph"/>
        <w:numPr>
          <w:ilvl w:val="0"/>
          <w:numId w:val="6"/>
        </w:numPr>
        <w:spacing w:line="240" w:lineRule="auto"/>
      </w:pPr>
      <w:r>
        <w:t xml:space="preserve"> </w:t>
      </w:r>
      <w:r w:rsidR="00870449" w:rsidRPr="001F67CB">
        <w:t xml:space="preserve">Offer to </w:t>
      </w:r>
      <w:r w:rsidR="00FC69F3" w:rsidRPr="001F67CB">
        <w:t>find the answer to a question</w:t>
      </w:r>
      <w:r w:rsidR="002947E2">
        <w:t xml:space="preserve"> you cannot an answer</w:t>
      </w:r>
    </w:p>
    <w:sectPr w:rsidR="002947E2" w:rsidRPr="002947E2" w:rsidSect="002319A9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5647" w:rsidRDefault="00385647" w:rsidP="002947E2">
      <w:pPr>
        <w:spacing w:after="0" w:line="240" w:lineRule="auto"/>
      </w:pPr>
      <w:r>
        <w:separator/>
      </w:r>
    </w:p>
  </w:endnote>
  <w:endnote w:type="continuationSeparator" w:id="0">
    <w:p w:rsidR="00385647" w:rsidRDefault="00385647" w:rsidP="00294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47E2" w:rsidRDefault="002947E2">
    <w:pPr>
      <w:pStyle w:val="Footer"/>
      <w:rPr>
        <w:sz w:val="18"/>
        <w:szCs w:val="18"/>
      </w:rPr>
    </w:pPr>
    <w:r w:rsidRPr="002947E2">
      <w:rPr>
        <w:sz w:val="18"/>
        <w:szCs w:val="18"/>
      </w:rPr>
      <w:t>Revised Fall Semester 2009</w:t>
    </w:r>
  </w:p>
  <w:p w:rsidR="002947E2" w:rsidRPr="002947E2" w:rsidRDefault="002319A9">
    <w:pPr>
      <w:pStyle w:val="Footer"/>
      <w:rPr>
        <w:sz w:val="18"/>
        <w:szCs w:val="18"/>
      </w:rPr>
    </w:pPr>
    <w:r>
      <w:rPr>
        <w:sz w:val="18"/>
        <w:szCs w:val="18"/>
      </w:rPr>
      <w:t>Contributed by David Thomsen</w:t>
    </w:r>
  </w:p>
  <w:p w:rsidR="002947E2" w:rsidRDefault="002947E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9A9" w:rsidRPr="002319A9" w:rsidRDefault="002319A9">
    <w:pPr>
      <w:pStyle w:val="Footer"/>
      <w:rPr>
        <w:sz w:val="18"/>
        <w:szCs w:val="18"/>
      </w:rPr>
    </w:pPr>
    <w:r w:rsidRPr="002319A9">
      <w:rPr>
        <w:sz w:val="18"/>
        <w:szCs w:val="18"/>
      </w:rPr>
      <w:t xml:space="preserve">Revised </w:t>
    </w:r>
    <w:r w:rsidR="00803A7F">
      <w:rPr>
        <w:sz w:val="18"/>
        <w:szCs w:val="18"/>
      </w:rPr>
      <w:t>Spring</w:t>
    </w:r>
    <w:r w:rsidRPr="002319A9">
      <w:rPr>
        <w:sz w:val="18"/>
        <w:szCs w:val="18"/>
      </w:rPr>
      <w:t xml:space="preserve"> Semester 20</w:t>
    </w:r>
    <w:r w:rsidR="00803A7F">
      <w:rPr>
        <w:sz w:val="18"/>
        <w:szCs w:val="18"/>
      </w:rPr>
      <w:t>10</w:t>
    </w:r>
  </w:p>
  <w:p w:rsidR="002319A9" w:rsidRDefault="002319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5647" w:rsidRDefault="00385647" w:rsidP="002947E2">
      <w:pPr>
        <w:spacing w:after="0" w:line="240" w:lineRule="auto"/>
      </w:pPr>
      <w:r>
        <w:separator/>
      </w:r>
    </w:p>
  </w:footnote>
  <w:footnote w:type="continuationSeparator" w:id="0">
    <w:p w:rsidR="00385647" w:rsidRDefault="00385647" w:rsidP="002947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21C3F"/>
    <w:multiLevelType w:val="hybridMultilevel"/>
    <w:tmpl w:val="F17CBBBC"/>
    <w:lvl w:ilvl="0" w:tplc="5AC47D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0F6F41"/>
    <w:multiLevelType w:val="hybridMultilevel"/>
    <w:tmpl w:val="EB9AF544"/>
    <w:lvl w:ilvl="0" w:tplc="DA8CD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A03C07"/>
    <w:multiLevelType w:val="hybridMultilevel"/>
    <w:tmpl w:val="570A918A"/>
    <w:lvl w:ilvl="0" w:tplc="14EAC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B3065A"/>
    <w:multiLevelType w:val="hybridMultilevel"/>
    <w:tmpl w:val="48C2CA4E"/>
    <w:lvl w:ilvl="0" w:tplc="ED06B0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E64AC5"/>
    <w:multiLevelType w:val="hybridMultilevel"/>
    <w:tmpl w:val="5A1AEF8A"/>
    <w:lvl w:ilvl="0" w:tplc="19F08C1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CB87AE1"/>
    <w:multiLevelType w:val="hybridMultilevel"/>
    <w:tmpl w:val="FB8E0AF4"/>
    <w:lvl w:ilvl="0" w:tplc="7800F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DED487A"/>
    <w:multiLevelType w:val="hybridMultilevel"/>
    <w:tmpl w:val="11D21428"/>
    <w:lvl w:ilvl="0" w:tplc="AD66A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ED540DD"/>
    <w:multiLevelType w:val="hybridMultilevel"/>
    <w:tmpl w:val="3B62B26A"/>
    <w:lvl w:ilvl="0" w:tplc="8D36E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BA25618"/>
    <w:multiLevelType w:val="hybridMultilevel"/>
    <w:tmpl w:val="C16CCA54"/>
    <w:lvl w:ilvl="0" w:tplc="F89AF252">
      <w:start w:val="1"/>
      <w:numFmt w:val="decimal"/>
      <w:lvlText w:val="%1."/>
      <w:lvlJc w:val="left"/>
      <w:pPr>
        <w:ind w:left="1770" w:hanging="10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1261"/>
    <w:rsid w:val="00133AF6"/>
    <w:rsid w:val="0015541A"/>
    <w:rsid w:val="001C458A"/>
    <w:rsid w:val="001F67CB"/>
    <w:rsid w:val="002319A9"/>
    <w:rsid w:val="00256814"/>
    <w:rsid w:val="00260EE8"/>
    <w:rsid w:val="002947E2"/>
    <w:rsid w:val="00303628"/>
    <w:rsid w:val="003044CB"/>
    <w:rsid w:val="00384F05"/>
    <w:rsid w:val="00385647"/>
    <w:rsid w:val="003C7517"/>
    <w:rsid w:val="00421AD5"/>
    <w:rsid w:val="0048051C"/>
    <w:rsid w:val="00567B7C"/>
    <w:rsid w:val="00691FD3"/>
    <w:rsid w:val="006B7EDA"/>
    <w:rsid w:val="007D1261"/>
    <w:rsid w:val="00803A7F"/>
    <w:rsid w:val="00826DCE"/>
    <w:rsid w:val="00870449"/>
    <w:rsid w:val="0089277C"/>
    <w:rsid w:val="00A2099C"/>
    <w:rsid w:val="00AA755D"/>
    <w:rsid w:val="00AC7BA0"/>
    <w:rsid w:val="00B733A7"/>
    <w:rsid w:val="00BD2FA6"/>
    <w:rsid w:val="00C25C66"/>
    <w:rsid w:val="00CF29BF"/>
    <w:rsid w:val="00DC5A05"/>
    <w:rsid w:val="00DD3A17"/>
    <w:rsid w:val="00E220EE"/>
    <w:rsid w:val="00E45F22"/>
    <w:rsid w:val="00FC69F3"/>
    <w:rsid w:val="00FF7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2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4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47E2"/>
  </w:style>
  <w:style w:type="paragraph" w:styleId="Footer">
    <w:name w:val="footer"/>
    <w:basedOn w:val="Normal"/>
    <w:link w:val="FooterChar"/>
    <w:uiPriority w:val="99"/>
    <w:unhideWhenUsed/>
    <w:rsid w:val="00294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7E2"/>
  </w:style>
  <w:style w:type="paragraph" w:styleId="BalloonText">
    <w:name w:val="Balloon Text"/>
    <w:basedOn w:val="Normal"/>
    <w:link w:val="BalloonTextChar"/>
    <w:uiPriority w:val="99"/>
    <w:semiHidden/>
    <w:unhideWhenUsed/>
    <w:rsid w:val="00294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7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Cloud State University</Company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cbgaumnitz</dc:creator>
  <cp:keywords/>
  <dc:description/>
  <cp:lastModifiedBy>Jim Chen</cp:lastModifiedBy>
  <cp:revision>4</cp:revision>
  <cp:lastPrinted>2010-01-20T21:02:00Z</cp:lastPrinted>
  <dcterms:created xsi:type="dcterms:W3CDTF">2010-01-20T21:00:00Z</dcterms:created>
  <dcterms:modified xsi:type="dcterms:W3CDTF">2010-01-20T21:04:00Z</dcterms:modified>
</cp:coreProperties>
</file>