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 looks good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figure out if people should add special nickname for account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separate from identity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change to username for more confidential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add few other things is great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grocery store, etc. would be good to understand where their habitat 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home / work is a horrible commute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light coloring is same in Manila (response to Julie’s questions)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Noah -- overall very impressed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-- landing screen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they only wanted to put in a photo (?)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skip button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skip before and end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okay if you don’t skip current location, if you can place location without internet/gps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they didn’t have internet?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wouldn’t be able to enter location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to miss photos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is getting photo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archive enables both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Ferry (least likely, not super common), tricycle, walk, peddycab, other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driving, or are you a passenger?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 share/Grab? Noah will think about it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can show more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frequent feedback (depending on grant for extra size)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automatic notifications / messaging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feedback for recent (since memory becomes unreliable)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for going indefinitely far back]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¥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Researchers: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Mobile + Desktop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Tagging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Backing up data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for researchers interact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researchers can tag each other to call attention to something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message sent to users, researchers can see that another researcher already sent a message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for all submissions go for processing (0 inbox!)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Followup 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Awaiting Response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goes to archive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 screen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things on map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things chronologically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comments/delete (if trolling)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Map-- Being able to select date range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different filters (for archive + map)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range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specific date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Transport type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know if filtering by emojis is useful in advance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(add hypothetical filter area, can always add to it)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emotion map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 map-- some sort of algorithm, then assigning colorss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turn this feature on and off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info is varied, could just be big brown blob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app auto pull traffic data independent of this app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Ways by car is good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for walking if you have data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traveling by public transit, you wouldn’t need maps cause it’s pretty regular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app add third party weather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live in manila, you have a cellphone, but it’s common for people to run out of data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working class, data is not a given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save on phone and then have it submit on wifi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Marco Polo social media app for reference (like snapchat? Noah hasn’t used snap chat, but this is quick stuff)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