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ECA" w:rsidRDefault="00192A5F">
      <w:r>
        <w:t>Reference: What are the effects if poverty in the Philippines</w:t>
      </w:r>
    </w:p>
    <w:p w:rsidR="00E37BE0" w:rsidRDefault="00192A5F">
      <w:r>
        <w:tab/>
        <w:t xml:space="preserve">       </w:t>
      </w:r>
      <w:hyperlink r:id="rId4" w:history="1">
        <w:r w:rsidRPr="00685B6F">
          <w:rPr>
            <w:rStyle w:val="Hyperlink"/>
          </w:rPr>
          <w:t>https://ph.answers.yahoo.com/question/index?qid=20090825012658AAnCvM3</w:t>
        </w:r>
      </w:hyperlink>
    </w:p>
    <w:p w:rsidR="001001E4" w:rsidRDefault="001001E4"/>
    <w:p w:rsidR="00192A5F" w:rsidRDefault="00E37BE0">
      <w:r>
        <w:t>In increase of poverty rate is also an increase in children who are malnourished.  Living beside a polluted place affects the children’</w:t>
      </w:r>
      <w:r w:rsidR="001001E4">
        <w:t xml:space="preserve">s hygiene and insufficient intake of healthy foods. </w:t>
      </w:r>
    </w:p>
    <w:p w:rsidR="00192A5F" w:rsidRDefault="00192A5F"/>
    <w:p w:rsidR="001001E4" w:rsidRDefault="001001E4"/>
    <w:p w:rsidR="001001E4" w:rsidRDefault="001001E4">
      <w:r>
        <w:t>Reference: Cause and Effect of Poverty in the Philippines</w:t>
      </w:r>
    </w:p>
    <w:p w:rsidR="001001E4" w:rsidRDefault="001001E4">
      <w:r>
        <w:tab/>
        <w:t xml:space="preserve">      </w:t>
      </w:r>
      <w:hyperlink r:id="rId5" w:history="1">
        <w:r w:rsidRPr="00685B6F">
          <w:rPr>
            <w:rStyle w:val="Hyperlink"/>
          </w:rPr>
          <w:t>https://prezi.com/v4glkui2katy/cause-and-effect-of-poverty-in-the-philippines/</w:t>
        </w:r>
      </w:hyperlink>
    </w:p>
    <w:p w:rsidR="001001E4" w:rsidRDefault="001001E4"/>
    <w:p w:rsidR="00F21DB2" w:rsidRDefault="00F21DB2">
      <w:r>
        <w:t xml:space="preserve">In poverty, there will always be a cycle on cause and effect. The cycle for the cause is Income Inequality&gt;Lack of education&gt;Lack of Jobs&gt;Corruption&gt;Over-Population. The cycle for effect is Malnutrition&gt;Poor economic growth&gt;Child Labor&gt;Bad-Living Condition&gt;Crime and Theft. If you analyze the cycle you will see that even if one part of the cause is solved the cycle will continue because it can connect to next part. </w:t>
      </w:r>
    </w:p>
    <w:p w:rsidR="00417BD1" w:rsidRDefault="00417BD1"/>
    <w:p w:rsidR="00417BD1" w:rsidRDefault="00417BD1">
      <w:r>
        <w:t>Reference: Poverty</w:t>
      </w:r>
    </w:p>
    <w:p w:rsidR="00417BD1" w:rsidRDefault="00417BD1">
      <w:r>
        <w:tab/>
        <w:t xml:space="preserve">      </w:t>
      </w:r>
      <w:hyperlink r:id="rId6" w:history="1">
        <w:r w:rsidRPr="00685B6F">
          <w:rPr>
            <w:rStyle w:val="Hyperlink"/>
          </w:rPr>
          <w:t>https://www.slideshare.net/LyndonLeow/causes-and-effects-of-poverty</w:t>
        </w:r>
      </w:hyperlink>
    </w:p>
    <w:p w:rsidR="00417BD1" w:rsidRDefault="00417BD1"/>
    <w:p w:rsidR="001001E4" w:rsidRDefault="006B6400">
      <w:r>
        <w:t>The effects of poverty are serious to children because not only it affects their physical appearance, but also their mentality. They also tend to miss school more often because of illness. They also have higher records of accidents than others. In terms of infant, many  suffers from low birth weight that might lead to mental and physical disabilities or diseases and illness.</w:t>
      </w:r>
      <w:bookmarkStart w:id="0" w:name="_GoBack"/>
      <w:bookmarkEnd w:id="0"/>
    </w:p>
    <w:sectPr w:rsidR="00100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A5F"/>
    <w:rsid w:val="001001E4"/>
    <w:rsid w:val="00192A5F"/>
    <w:rsid w:val="00417BD1"/>
    <w:rsid w:val="006B6400"/>
    <w:rsid w:val="00823380"/>
    <w:rsid w:val="00956EAB"/>
    <w:rsid w:val="00E37BE0"/>
    <w:rsid w:val="00EF5395"/>
    <w:rsid w:val="00F21D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44C5"/>
  <w15:chartTrackingRefBased/>
  <w15:docId w15:val="{88BB4631-9F7B-43E7-9C6C-F0B59BFA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A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550266">
      <w:bodyDiv w:val="1"/>
      <w:marLeft w:val="0"/>
      <w:marRight w:val="0"/>
      <w:marTop w:val="0"/>
      <w:marBottom w:val="0"/>
      <w:divBdr>
        <w:top w:val="none" w:sz="0" w:space="0" w:color="auto"/>
        <w:left w:val="none" w:sz="0" w:space="0" w:color="auto"/>
        <w:bottom w:val="none" w:sz="0" w:space="0" w:color="auto"/>
        <w:right w:val="none" w:sz="0" w:space="0" w:color="auto"/>
      </w:divBdr>
    </w:div>
    <w:div w:id="194950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lideshare.net/LyndonLeow/causes-and-effects-of-poverty" TargetMode="External"/><Relationship Id="rId5" Type="http://schemas.openxmlformats.org/officeDocument/2006/relationships/hyperlink" Target="https://prezi.com/v4glkui2katy/cause-and-effect-of-poverty-in-the-philippines/" TargetMode="External"/><Relationship Id="rId4" Type="http://schemas.openxmlformats.org/officeDocument/2006/relationships/hyperlink" Target="https://ph.answers.yahoo.com/question/index?qid=20090825012658AAnCv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Lorenzo Tadeo</dc:creator>
  <cp:keywords/>
  <dc:description/>
  <cp:lastModifiedBy>Jose Lorenzo Tadeo</cp:lastModifiedBy>
  <cp:revision>2</cp:revision>
  <dcterms:created xsi:type="dcterms:W3CDTF">2017-03-05T08:07:00Z</dcterms:created>
  <dcterms:modified xsi:type="dcterms:W3CDTF">2017-03-05T09:47:00Z</dcterms:modified>
</cp:coreProperties>
</file>