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CA" w:rsidRDefault="002D52CA"/>
    <w:p w:rsidR="002D52CA" w:rsidRDefault="002D52CA"/>
    <w:p w:rsidR="002D52CA" w:rsidRDefault="002D52CA"/>
    <w:p w:rsidR="002D52CA" w:rsidRDefault="002D52CA"/>
    <w:p w:rsidR="002D52CA" w:rsidRDefault="002D52CA"/>
    <w:p w:rsidR="002D52CA" w:rsidRDefault="0033442B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2343150</wp:posOffset>
            </wp:positionV>
            <wp:extent cx="5563235" cy="3219450"/>
            <wp:effectExtent l="0" t="0" r="0" b="0"/>
            <wp:wrapThrough wrapText="bothSides">
              <wp:wrapPolygon edited="0">
                <wp:start x="0" y="0"/>
                <wp:lineTo x="0" y="21472"/>
                <wp:lineTo x="21524" y="21472"/>
                <wp:lineTo x="2152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4914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2CA" w:rsidRDefault="002D52CA"/>
    <w:p w:rsidR="002D52CA" w:rsidRDefault="002D52CA"/>
    <w:p w:rsidR="002D52CA" w:rsidRDefault="002D52CA"/>
    <w:p w:rsidR="002D52CA" w:rsidRDefault="002D52CA"/>
    <w:p w:rsidR="002D52CA" w:rsidRDefault="002D52CA"/>
    <w:p w:rsidR="0033442B" w:rsidRDefault="0033442B"/>
    <w:p w:rsidR="0033442B" w:rsidRDefault="0033442B"/>
    <w:p w:rsidR="0033442B" w:rsidRDefault="0033442B"/>
    <w:p w:rsidR="0033442B" w:rsidRDefault="0033442B"/>
    <w:p w:rsidR="0033442B" w:rsidRDefault="0033442B"/>
    <w:p w:rsidR="002D52CA" w:rsidRDefault="002D52CA"/>
    <w:p w:rsidR="002D52CA" w:rsidRDefault="002D52CA" w:rsidP="002D52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Data$Population2015, Data$PovertyIncidenceAmongPopulation2015,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="Population",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>="Poverty Incidence", main="Poverty Incidence By Population (2015)")</w:t>
      </w:r>
    </w:p>
    <w:p w:rsidR="002D52CA" w:rsidRDefault="002D52CA" w:rsidP="002D52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poverpopu2 &lt;- </w:t>
      </w:r>
      <w:proofErr w:type="spellStart"/>
      <w:r>
        <w:rPr>
          <w:rStyle w:val="gghfmyibcob"/>
          <w:rFonts w:ascii="Lucida Console" w:hAnsi="Lucida Console"/>
          <w:color w:val="0000FF"/>
        </w:rPr>
        <w:t>lm</w:t>
      </w:r>
      <w:proofErr w:type="spellEnd"/>
      <w:r>
        <w:rPr>
          <w:rStyle w:val="gghfmyibcob"/>
          <w:rFonts w:ascii="Lucida Console" w:hAnsi="Lucida Console"/>
          <w:color w:val="0000FF"/>
        </w:rPr>
        <w:t>(Data$PovertyIncidenceAmongPopulation2015~Data$Population2015)</w:t>
      </w:r>
    </w:p>
    <w:p w:rsidR="002D52CA" w:rsidRDefault="002D52CA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abline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coef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(poverpopu2), </w:t>
      </w:r>
      <w:proofErr w:type="spellStart"/>
      <w:r>
        <w:rPr>
          <w:rStyle w:val="gghfmyibcob"/>
          <w:rFonts w:ascii="Lucida Console" w:hAnsi="Lucida Console"/>
          <w:color w:val="0000FF"/>
        </w:rPr>
        <w:t>lwd</w:t>
      </w:r>
      <w:proofErr w:type="spellEnd"/>
      <w:r>
        <w:rPr>
          <w:rStyle w:val="gghfmyibcob"/>
          <w:rFonts w:ascii="Lucida Console" w:hAnsi="Lucida Console"/>
          <w:color w:val="0000FF"/>
        </w:rPr>
        <w:t>=2)</w:t>
      </w: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D4578" w:rsidRPr="001D4578" w:rsidRDefault="001D4578" w:rsidP="001D4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lastRenderedPageBreak/>
        <w:t xml:space="preserve">&gt; </w:t>
      </w:r>
      <w:proofErr w:type="gram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plot(</w:t>
      </w:r>
      <w:proofErr w:type="gram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Data$Population2012, Data$PovertyIncidenceAmongPopulation2012,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xlab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="Population",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ylab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="Poverty Incidence", main="Poverty Incidence By Population (2012)")</w:t>
      </w:r>
    </w:p>
    <w:p w:rsidR="001D4578" w:rsidRPr="001D4578" w:rsidRDefault="001D4578" w:rsidP="001D4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poverpopu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 &lt;-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lm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(Data$PovertyIncidenceAmongPopulation2012~Data$Population2012)</w:t>
      </w:r>
    </w:p>
    <w:p w:rsidR="001D4578" w:rsidRPr="001D4578" w:rsidRDefault="001D4578" w:rsidP="001D4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abline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coef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poverpopu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),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lwd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=2)</w:t>
      </w:r>
    </w:p>
    <w:p w:rsidR="001D4578" w:rsidRPr="001D4578" w:rsidRDefault="001D4578" w:rsidP="002D52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bookmarkStart w:id="0" w:name="_GoBack"/>
      <w:bookmarkEnd w:id="0"/>
      <w:r>
        <w:rPr>
          <w:rFonts w:ascii="Lucida Console" w:hAnsi="Lucida Console"/>
          <w:noProof/>
          <w:color w:val="0000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ge">
              <wp:posOffset>914400</wp:posOffset>
            </wp:positionV>
            <wp:extent cx="5448935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0410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2CA" w:rsidRDefault="002D52CA"/>
    <w:p w:rsidR="002D52CA" w:rsidRDefault="002D52CA"/>
    <w:p w:rsidR="00427B72" w:rsidRDefault="00427B72"/>
    <w:p w:rsidR="00427B72" w:rsidRDefault="00427B72"/>
    <w:p w:rsidR="00427B72" w:rsidRDefault="00427B72"/>
    <w:p w:rsidR="00427B72" w:rsidRDefault="00427B72"/>
    <w:p w:rsidR="00427B72" w:rsidRDefault="00427B72"/>
    <w:p w:rsidR="00427B72" w:rsidRDefault="00427B72"/>
    <w:p w:rsidR="00427B72" w:rsidRDefault="00427B72"/>
    <w:p w:rsidR="00427B72" w:rsidRDefault="00427B72"/>
    <w:p w:rsidR="00047ECA" w:rsidRDefault="001D4578"/>
    <w:p w:rsidR="00427B72" w:rsidRDefault="00427B72"/>
    <w:p w:rsidR="00427B72" w:rsidRDefault="00427B72"/>
    <w:p w:rsidR="00427B72" w:rsidRDefault="00427B72"/>
    <w:p w:rsidR="00427B72" w:rsidRDefault="00427B72"/>
    <w:p w:rsidR="00427B72" w:rsidRDefault="00427B72"/>
    <w:p w:rsidR="00427B72" w:rsidRDefault="00427B72"/>
    <w:p w:rsidR="00427B72" w:rsidRDefault="00427B72"/>
    <w:p w:rsidR="00427B72" w:rsidRDefault="001D4578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ge">
              <wp:posOffset>1638300</wp:posOffset>
            </wp:positionV>
            <wp:extent cx="5496560" cy="3209925"/>
            <wp:effectExtent l="0" t="0" r="8890" b="9525"/>
            <wp:wrapThrough wrapText="bothSides">
              <wp:wrapPolygon edited="0">
                <wp:start x="0" y="0"/>
                <wp:lineTo x="0" y="21536"/>
                <wp:lineTo x="21560" y="21536"/>
                <wp:lineTo x="215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4DDF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B72" w:rsidRDefault="00427B72"/>
    <w:p w:rsidR="00427B72" w:rsidRDefault="00427B72"/>
    <w:p w:rsidR="00427B72" w:rsidRDefault="00427B72" w:rsidP="00427B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Data$NumberOfFamilies2015, Data$PovertyIncidenceAmongFamilies2015,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="Number Of Families",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>="Poverty Incidence", main="Poverty Incidence By Families (2015)")</w:t>
      </w:r>
    </w:p>
    <w:p w:rsidR="00427B72" w:rsidRDefault="00427B72" w:rsidP="00427B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poverfami2 &lt;- lm(Data$PovertyIncidenceAmongFamilies2015~Data$NumberOfFamilies2015)</w:t>
      </w:r>
    </w:p>
    <w:p w:rsidR="00427B72" w:rsidRDefault="00427B72" w:rsidP="00427B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abline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coef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(poverfami2), </w:t>
      </w:r>
      <w:proofErr w:type="spellStart"/>
      <w:r>
        <w:rPr>
          <w:rStyle w:val="gghfmyibcob"/>
          <w:rFonts w:ascii="Lucida Console" w:hAnsi="Lucida Console"/>
          <w:color w:val="0000FF"/>
        </w:rPr>
        <w:t>lwd</w:t>
      </w:r>
      <w:proofErr w:type="spellEnd"/>
      <w:r>
        <w:rPr>
          <w:rStyle w:val="gghfmyibcob"/>
          <w:rFonts w:ascii="Lucida Console" w:hAnsi="Lucida Console"/>
          <w:color w:val="0000FF"/>
        </w:rPr>
        <w:t>=2)</w:t>
      </w:r>
    </w:p>
    <w:p w:rsidR="00427B72" w:rsidRDefault="00427B72"/>
    <w:sectPr w:rsidR="00427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CA"/>
    <w:rsid w:val="001D4578"/>
    <w:rsid w:val="002D52CA"/>
    <w:rsid w:val="0033442B"/>
    <w:rsid w:val="00427B72"/>
    <w:rsid w:val="00823380"/>
    <w:rsid w:val="00E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5BFE"/>
  <w15:chartTrackingRefBased/>
  <w15:docId w15:val="{AB6A2B94-094C-46BB-8A9F-E4BDB7ED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2CA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gghfmyibcpb">
    <w:name w:val="gghfmyibcpb"/>
    <w:basedOn w:val="DefaultParagraphFont"/>
    <w:rsid w:val="002D52CA"/>
  </w:style>
  <w:style w:type="character" w:customStyle="1" w:styleId="gghfmyibcob">
    <w:name w:val="gghfmyibcob"/>
    <w:basedOn w:val="DefaultParagraphFont"/>
    <w:rsid w:val="002D5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Lorenzo Tadeo</dc:creator>
  <cp:keywords/>
  <dc:description/>
  <cp:lastModifiedBy>Jose Lorenzo Tadeo</cp:lastModifiedBy>
  <cp:revision>3</cp:revision>
  <dcterms:created xsi:type="dcterms:W3CDTF">2017-03-21T04:37:00Z</dcterms:created>
  <dcterms:modified xsi:type="dcterms:W3CDTF">2017-03-21T14:24:00Z</dcterms:modified>
</cp:coreProperties>
</file>