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FFD" w:rsidRDefault="00131F8A">
      <w:r>
        <w:rPr>
          <w:noProof/>
          <w:lang w:eastAsia="en-P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-467</wp:posOffset>
            </wp:positionH>
            <wp:positionV relativeFrom="page">
              <wp:posOffset>4329922</wp:posOffset>
            </wp:positionV>
            <wp:extent cx="6184900" cy="4088765"/>
            <wp:effectExtent l="0" t="0" r="6350" b="6985"/>
            <wp:wrapThrough wrapText="bothSides">
              <wp:wrapPolygon edited="0">
                <wp:start x="0" y="0"/>
                <wp:lineTo x="0" y="21536"/>
                <wp:lineTo x="21556" y="21536"/>
                <wp:lineTo x="2155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857875" cy="3286125"/>
            <wp:effectExtent l="0" t="0" r="9525" b="9525"/>
            <wp:wrapThrough wrapText="bothSides">
              <wp:wrapPolygon edited="0">
                <wp:start x="0" y="0"/>
                <wp:lineTo x="0" y="21537"/>
                <wp:lineTo x="21565" y="21537"/>
                <wp:lineTo x="2156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47ECA" w:rsidRDefault="0045429B"/>
    <w:p w:rsidR="00893C03" w:rsidRDefault="00893C03"/>
    <w:p w:rsidR="00893C03" w:rsidRDefault="00893C03"/>
    <w:p w:rsidR="00893C03" w:rsidRDefault="00893C03"/>
    <w:p w:rsidR="00893C03" w:rsidRDefault="00893C03"/>
    <w:p w:rsidR="00893C03" w:rsidRDefault="00893C03"/>
    <w:p w:rsidR="00893C03" w:rsidRDefault="00893C03"/>
    <w:p w:rsidR="00893C03" w:rsidRDefault="00893C03"/>
    <w:p w:rsidR="00893C03" w:rsidRDefault="00893C03"/>
    <w:p w:rsidR="00893C03" w:rsidRDefault="00893C03"/>
    <w:p w:rsidR="00893C03" w:rsidRDefault="00893C03"/>
    <w:p w:rsidR="00893C03" w:rsidRDefault="00893C03"/>
    <w:p w:rsidR="00893C03" w:rsidRDefault="00893C03"/>
    <w:p w:rsidR="00893C03" w:rsidRDefault="00893C03"/>
    <w:p w:rsidR="00893C03" w:rsidRDefault="00893C03"/>
    <w:p w:rsidR="00893C03" w:rsidRDefault="00893C03"/>
    <w:p w:rsidR="00893C03" w:rsidRDefault="00893C03"/>
    <w:p w:rsidR="00893C03" w:rsidRDefault="00893C03">
      <w:r>
        <w:t>*Worth of Uber is between 68B-70B last year</w:t>
      </w:r>
    </w:p>
    <w:p w:rsidR="006C71C1" w:rsidRDefault="00893C03">
      <w:r>
        <w:t>*</w:t>
      </w:r>
      <w:r w:rsidR="00131F8A">
        <w:rPr>
          <w:noProof/>
          <w:lang w:eastAsia="en-P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476875" cy="3781425"/>
            <wp:effectExtent l="0" t="0" r="9525" b="9525"/>
            <wp:wrapThrough wrapText="bothSides">
              <wp:wrapPolygon edited="0">
                <wp:start x="0" y="0"/>
                <wp:lineTo x="0" y="21546"/>
                <wp:lineTo x="21562" y="21546"/>
                <wp:lineTo x="2156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Q1 of 2016 the revenue increased by 400M</w:t>
      </w:r>
    </w:p>
    <w:p w:rsidR="006C71C1" w:rsidRDefault="006C71C1">
      <w:r>
        <w:t>*Q2 of 2016 the revenue increased by 140M</w:t>
      </w:r>
    </w:p>
    <w:p w:rsidR="006C71C1" w:rsidRDefault="006C71C1">
      <w:r>
        <w:t>*Q3 of 2016 the revenue increased by 220M</w:t>
      </w:r>
    </w:p>
    <w:p w:rsidR="006C71C1" w:rsidRDefault="006C71C1">
      <w:r>
        <w:t>*Q4 of 2016 the revenue increased by 264M</w:t>
      </w:r>
      <w:bookmarkStart w:id="0" w:name="_GoBack"/>
      <w:bookmarkEnd w:id="0"/>
    </w:p>
    <w:sectPr w:rsidR="006C71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FFD"/>
    <w:rsid w:val="00131F8A"/>
    <w:rsid w:val="001D6FFD"/>
    <w:rsid w:val="0045429B"/>
    <w:rsid w:val="006C71C1"/>
    <w:rsid w:val="00823380"/>
    <w:rsid w:val="00893C03"/>
    <w:rsid w:val="00EF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E924"/>
  <w15:chartTrackingRefBased/>
  <w15:docId w15:val="{A5CF9825-0AAE-4416-AAAE-21E2A47C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Lorenzo Tadeo</dc:creator>
  <cp:keywords/>
  <dc:description/>
  <cp:lastModifiedBy>Jose Lorenzo Tadeo</cp:lastModifiedBy>
  <cp:revision>1</cp:revision>
  <dcterms:created xsi:type="dcterms:W3CDTF">2017-03-29T06:34:00Z</dcterms:created>
  <dcterms:modified xsi:type="dcterms:W3CDTF">2017-03-29T08:29:00Z</dcterms:modified>
</cp:coreProperties>
</file>