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E3F9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t>Background</w:t>
      </w:r>
      <w:bookmarkEnd w:id="1"/>
    </w:p>
    <w:p w:rsidR="00F1562C" w:rsidRDefault="00F1562C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Story of Uber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Began in Paris in 2008</w:t>
      </w:r>
    </w:p>
    <w:p w:rsidR="008F1ABF" w:rsidRDefault="008F1ABF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Kalanick and Garrett Camp were attending the LeWeb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2007, both men had sold startups they co-founded for large sum</w:t>
      </w:r>
      <w:r w:rsidR="00050FB4">
        <w:rPr>
          <w:rFonts w:ascii="Arial" w:hAnsi="Arial" w:cs="Arial"/>
          <w:sz w:val="24"/>
          <w:szCs w:val="24"/>
        </w:rPr>
        <w:t>s</w:t>
      </w:r>
    </w:p>
    <w:p w:rsid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Kalanick</w:t>
      </w:r>
      <w:r w:rsidR="008F1ABF">
        <w:rPr>
          <w:rFonts w:ascii="Arial" w:hAnsi="Arial" w:cs="Arial"/>
          <w:sz w:val="24"/>
          <w:szCs w:val="24"/>
        </w:rPr>
        <w:t xml:space="preserve"> sold Red Swoosh to Akamai Technologies</w:t>
      </w:r>
      <w:r>
        <w:rPr>
          <w:rFonts w:ascii="Arial" w:hAnsi="Arial" w:cs="Arial"/>
          <w:sz w:val="24"/>
          <w:szCs w:val="24"/>
        </w:rPr>
        <w:t xml:space="preserve"> - $19 million </w:t>
      </w:r>
    </w:p>
    <w:p w:rsidR="00050FB4" w:rsidRP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sold StumbleUpon to eBay - $75 million</w:t>
      </w:r>
    </w:p>
    <w:p w:rsidR="00F1562C" w:rsidRDefault="00050FB4" w:rsidP="00683A1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Rumor: The concept was born one winter night during the conference when the pair was unable to get a cab</w:t>
      </w:r>
    </w:p>
    <w:p w:rsidR="003D0778" w:rsidRPr="003D0778" w:rsidRDefault="003D0778" w:rsidP="003D077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has become an international transportation network company</w:t>
      </w:r>
    </w:p>
    <w:p w:rsidR="003D0778" w:rsidRDefault="003D0778" w:rsidP="003D077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brands itself as a ridesharing application at its emerging months</w:t>
      </w:r>
    </w:p>
    <w:p w:rsidR="003D0778" w:rsidRPr="003D0778" w:rsidRDefault="003D0778" w:rsidP="003D077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Uber expanded to the Philippines, its business model seemed to change</w:t>
      </w:r>
    </w:p>
    <w:p w:rsidR="00397DF6" w:rsidRDefault="00683A10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Uber Work?</w:t>
      </w:r>
    </w:p>
    <w:p w:rsidR="00397DF6" w:rsidRPr="00ED66E2" w:rsidRDefault="00397DF6" w:rsidP="00ED66E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Whenever you need a ride: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Open Uber app on your phone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Ensure the pickup location where you are now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Select the car service you desire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Tap “Set Pickup Location</w:t>
      </w:r>
    </w:p>
    <w:p w:rsidR="00F1562C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Confirm by tapping “Tap To Request”</w:t>
      </w:r>
    </w:p>
    <w:p w:rsidR="003D0778" w:rsidRDefault="003D0778" w:rsidP="003D0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Uber Transportations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UberXL</w:t>
      </w:r>
    </w:p>
    <w:p w:rsidR="00862F23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UberSELECT</w:t>
      </w:r>
    </w:p>
    <w:p w:rsidR="00862F23" w:rsidRP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UberPOOL</w:t>
      </w:r>
    </w:p>
    <w:p w:rsidR="006E126E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6E126E">
        <w:rPr>
          <w:rFonts w:ascii="Arial" w:hAnsi="Arial" w:cs="Arial"/>
          <w:sz w:val="24"/>
          <w:szCs w:val="24"/>
        </w:rPr>
        <w:t>berBLACK</w:t>
      </w:r>
    </w:p>
    <w:p w:rsid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UberSUV</w:t>
      </w:r>
    </w:p>
    <w:p w:rsidR="006E126E" w:rsidRPr="00A329B2" w:rsidRDefault="006E126E" w:rsidP="00A329B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UberLUX</w:t>
      </w:r>
    </w:p>
    <w:p w:rsidR="006E126E" w:rsidRPr="006E126E" w:rsidRDefault="006E126E" w:rsidP="006E12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UberTAXI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UberRUSH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UberCARGO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UberEATS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UberBOAT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UberCHOPPER</w:t>
      </w:r>
    </w:p>
    <w:p w:rsidR="006E126E" w:rsidRDefault="006E126E" w:rsidP="006E1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 Scores</w:t>
      </w:r>
    </w:p>
    <w:p w:rsid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of the app may rate drivers; in turn, drivers may rate users, both on a scale of 1 to 5 stars</w:t>
      </w:r>
    </w:p>
    <w:p w:rsidR="007E4B1B" w:rsidRDefault="007E4B1B" w:rsidP="007E4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Feature of Uber</w:t>
      </w:r>
    </w:p>
    <w:p w:rsidR="007E4B1B" w:rsidRP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Real-Time ID Check – requires drivers to take selfies before accepting ride request</w:t>
      </w:r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5"/>
    </w:p>
    <w:p w:rsidR="00C92460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6"/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User-friendly mobile application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choose the type of vehicle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Fares are usually cheaper than regular cabs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of additional income to the drivers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forcing the traditional taxi companies to reduce their prices</w:t>
      </w:r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training of cab drivers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not allowed to pick-up passengers in many airports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location services used by Uber app don’t work perfectly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Unfair competition to taxi companies</w:t>
      </w:r>
    </w:p>
    <w:p w:rsidR="00A9512E" w:rsidRP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prices will increase in the future</w:t>
      </w:r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7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</w:t>
      </w:r>
      <w:bookmarkEnd w:id="7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8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8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9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9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0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1" w:name="_Toc478246618"/>
      <w:r w:rsidRPr="006A41E1">
        <w:rPr>
          <w:rFonts w:ascii="Arial" w:hAnsi="Arial" w:cs="Arial"/>
          <w:b/>
          <w:sz w:val="28"/>
          <w:szCs w:val="28"/>
        </w:rPr>
        <w:t>References</w:t>
      </w:r>
      <w:bookmarkEnd w:id="11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9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0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FE3F99" w:rsidP="006A41E1">
      <w:pPr>
        <w:spacing w:line="360" w:lineRule="auto"/>
      </w:pPr>
      <w:hyperlink r:id="rId11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FE3F99" w:rsidP="006A41E1">
      <w:pPr>
        <w:spacing w:line="360" w:lineRule="auto"/>
      </w:pPr>
      <w:hyperlink r:id="rId12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3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FE3F99" w:rsidP="006A41E1">
      <w:pPr>
        <w:spacing w:line="360" w:lineRule="auto"/>
      </w:pPr>
      <w:hyperlink r:id="rId14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932B82" w:rsidRDefault="00FE3F99" w:rsidP="00ED66E2">
      <w:pPr>
        <w:spacing w:line="360" w:lineRule="auto"/>
      </w:pPr>
      <w:hyperlink r:id="rId15" w:history="1">
        <w:r w:rsidR="00ED66E2" w:rsidRPr="009453C3">
          <w:rPr>
            <w:rStyle w:val="Hyperlink"/>
          </w:rPr>
          <w:t>http://www.rappler.com/business/156625-uber-surge-price</w:t>
        </w:r>
      </w:hyperlink>
    </w:p>
    <w:p w:rsidR="00ED66E2" w:rsidRDefault="00FE3F99" w:rsidP="00ED66E2">
      <w:pPr>
        <w:spacing w:line="360" w:lineRule="auto"/>
      </w:pPr>
      <w:hyperlink r:id="rId16" w:history="1">
        <w:r w:rsidR="00ED66E2" w:rsidRPr="009453C3">
          <w:rPr>
            <w:rStyle w:val="Hyperlink"/>
          </w:rPr>
          <w:t>http://uberestimate.com/about-uber/</w:t>
        </w:r>
      </w:hyperlink>
    </w:p>
    <w:p w:rsidR="00C01EE8" w:rsidRDefault="00FE3F99" w:rsidP="00AD18E9">
      <w:pPr>
        <w:spacing w:line="360" w:lineRule="auto"/>
      </w:pPr>
      <w:hyperlink r:id="rId17" w:history="1">
        <w:r w:rsidR="00163B8B" w:rsidRPr="0050443A">
          <w:rPr>
            <w:rStyle w:val="Hyperlink"/>
          </w:rPr>
          <w:t>https://netivist.org/debate/uber-pros-and-cons</w:t>
        </w:r>
      </w:hyperlink>
    </w:p>
    <w:p w:rsidR="00AD18E9" w:rsidRDefault="00AD18E9" w:rsidP="00AD18E9">
      <w:pPr>
        <w:spacing w:line="360" w:lineRule="auto"/>
      </w:pPr>
      <w:hyperlink r:id="rId18" w:history="1">
        <w:r w:rsidRPr="00AC1F0C">
          <w:rPr>
            <w:rStyle w:val="Hyperlink"/>
          </w:rPr>
          <w:t>https://en.wikipedia.org/wiki/Uber_(company)#How_it_works</w:t>
        </w:r>
      </w:hyperlink>
    </w:p>
    <w:p w:rsidR="00AD18E9" w:rsidRPr="00AD18E9" w:rsidRDefault="00AD18E9" w:rsidP="00AD18E9">
      <w:pPr>
        <w:spacing w:line="360" w:lineRule="auto"/>
      </w:pPr>
      <w:bookmarkStart w:id="12" w:name="_GoBack"/>
      <w:bookmarkEnd w:id="12"/>
    </w:p>
    <w:sectPr w:rsidR="00AD18E9" w:rsidRPr="00AD1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F99" w:rsidRDefault="00FE3F99" w:rsidP="00C01EE8">
      <w:pPr>
        <w:spacing w:after="0" w:line="240" w:lineRule="auto"/>
      </w:pPr>
      <w:r>
        <w:separator/>
      </w:r>
    </w:p>
  </w:endnote>
  <w:endnote w:type="continuationSeparator" w:id="0">
    <w:p w:rsidR="00FE3F99" w:rsidRDefault="00FE3F99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F99" w:rsidRDefault="00FE3F99" w:rsidP="00C01EE8">
      <w:pPr>
        <w:spacing w:after="0" w:line="240" w:lineRule="auto"/>
      </w:pPr>
      <w:r>
        <w:separator/>
      </w:r>
    </w:p>
  </w:footnote>
  <w:footnote w:type="continuationSeparator" w:id="0">
    <w:p w:rsidR="00FE3F99" w:rsidRDefault="00FE3F99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151"/>
    <w:multiLevelType w:val="hybridMultilevel"/>
    <w:tmpl w:val="F3EEAF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0A12"/>
    <w:multiLevelType w:val="hybridMultilevel"/>
    <w:tmpl w:val="02B8B31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E14A1"/>
    <w:multiLevelType w:val="hybridMultilevel"/>
    <w:tmpl w:val="389ADD0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653DD"/>
    <w:multiLevelType w:val="hybridMultilevel"/>
    <w:tmpl w:val="5DEE1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C294A"/>
    <w:multiLevelType w:val="hybridMultilevel"/>
    <w:tmpl w:val="7234CF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8D1F4A"/>
    <w:multiLevelType w:val="hybridMultilevel"/>
    <w:tmpl w:val="FED2601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3640E"/>
    <w:multiLevelType w:val="hybridMultilevel"/>
    <w:tmpl w:val="8990D2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25F52"/>
    <w:multiLevelType w:val="hybridMultilevel"/>
    <w:tmpl w:val="5348622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AB30C2"/>
    <w:multiLevelType w:val="hybridMultilevel"/>
    <w:tmpl w:val="A134E6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E660B"/>
    <w:multiLevelType w:val="hybridMultilevel"/>
    <w:tmpl w:val="CC96353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B4E3D"/>
    <w:multiLevelType w:val="hybridMultilevel"/>
    <w:tmpl w:val="A08ED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E518D"/>
    <w:multiLevelType w:val="hybridMultilevel"/>
    <w:tmpl w:val="B442B4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00488C"/>
    <w:multiLevelType w:val="hybridMultilevel"/>
    <w:tmpl w:val="F30EF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01323"/>
    <w:multiLevelType w:val="hybridMultilevel"/>
    <w:tmpl w:val="8DA0C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06394"/>
    <w:multiLevelType w:val="hybridMultilevel"/>
    <w:tmpl w:val="A8B81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18"/>
  </w:num>
  <w:num w:numId="5">
    <w:abstractNumId w:val="19"/>
  </w:num>
  <w:num w:numId="6">
    <w:abstractNumId w:val="13"/>
  </w:num>
  <w:num w:numId="7">
    <w:abstractNumId w:val="17"/>
  </w:num>
  <w:num w:numId="8">
    <w:abstractNumId w:val="1"/>
  </w:num>
  <w:num w:numId="9">
    <w:abstractNumId w:val="14"/>
  </w:num>
  <w:num w:numId="10">
    <w:abstractNumId w:val="16"/>
  </w:num>
  <w:num w:numId="11">
    <w:abstractNumId w:val="15"/>
  </w:num>
  <w:num w:numId="12">
    <w:abstractNumId w:val="6"/>
  </w:num>
  <w:num w:numId="13">
    <w:abstractNumId w:val="22"/>
  </w:num>
  <w:num w:numId="14">
    <w:abstractNumId w:val="10"/>
  </w:num>
  <w:num w:numId="15">
    <w:abstractNumId w:val="9"/>
  </w:num>
  <w:num w:numId="16">
    <w:abstractNumId w:val="21"/>
  </w:num>
  <w:num w:numId="17">
    <w:abstractNumId w:val="12"/>
  </w:num>
  <w:num w:numId="18">
    <w:abstractNumId w:val="8"/>
  </w:num>
  <w:num w:numId="19">
    <w:abstractNumId w:val="3"/>
  </w:num>
  <w:num w:numId="20">
    <w:abstractNumId w:val="4"/>
  </w:num>
  <w:num w:numId="21">
    <w:abstractNumId w:val="1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szCwMDUyNDAyMDRV0lEKTi0uzszPAykwqgUA0q0vGSwAAAA="/>
  </w:docVars>
  <w:rsids>
    <w:rsidRoot w:val="00C01EE8"/>
    <w:rsid w:val="00050FB4"/>
    <w:rsid w:val="00163B8B"/>
    <w:rsid w:val="003269C9"/>
    <w:rsid w:val="00397DF6"/>
    <w:rsid w:val="003D0778"/>
    <w:rsid w:val="003D442C"/>
    <w:rsid w:val="003E2F50"/>
    <w:rsid w:val="004C109A"/>
    <w:rsid w:val="004E09CC"/>
    <w:rsid w:val="004F48A7"/>
    <w:rsid w:val="00555E34"/>
    <w:rsid w:val="005D7E49"/>
    <w:rsid w:val="00602703"/>
    <w:rsid w:val="00606082"/>
    <w:rsid w:val="006331E5"/>
    <w:rsid w:val="00683A10"/>
    <w:rsid w:val="006A41E1"/>
    <w:rsid w:val="006E126E"/>
    <w:rsid w:val="00703C58"/>
    <w:rsid w:val="007319F4"/>
    <w:rsid w:val="0075278D"/>
    <w:rsid w:val="00761EED"/>
    <w:rsid w:val="00790719"/>
    <w:rsid w:val="00797744"/>
    <w:rsid w:val="007E4B1B"/>
    <w:rsid w:val="008157CD"/>
    <w:rsid w:val="00862279"/>
    <w:rsid w:val="00862F23"/>
    <w:rsid w:val="008C1E12"/>
    <w:rsid w:val="008F1ABF"/>
    <w:rsid w:val="00932B82"/>
    <w:rsid w:val="009450F9"/>
    <w:rsid w:val="00992AA2"/>
    <w:rsid w:val="009B7210"/>
    <w:rsid w:val="009E0E18"/>
    <w:rsid w:val="00A26656"/>
    <w:rsid w:val="00A329B2"/>
    <w:rsid w:val="00A440C9"/>
    <w:rsid w:val="00A9512E"/>
    <w:rsid w:val="00AD18E9"/>
    <w:rsid w:val="00AD5130"/>
    <w:rsid w:val="00AF0EAF"/>
    <w:rsid w:val="00B07685"/>
    <w:rsid w:val="00B45CFD"/>
    <w:rsid w:val="00BC5A1C"/>
    <w:rsid w:val="00BF275E"/>
    <w:rsid w:val="00C01EE8"/>
    <w:rsid w:val="00C92460"/>
    <w:rsid w:val="00CA3E36"/>
    <w:rsid w:val="00CA5344"/>
    <w:rsid w:val="00CA53E1"/>
    <w:rsid w:val="00D570D3"/>
    <w:rsid w:val="00DC22BD"/>
    <w:rsid w:val="00E3034E"/>
    <w:rsid w:val="00EA4552"/>
    <w:rsid w:val="00ED10C6"/>
    <w:rsid w:val="00ED66E2"/>
    <w:rsid w:val="00F002CD"/>
    <w:rsid w:val="00F03064"/>
    <w:rsid w:val="00F065A7"/>
    <w:rsid w:val="00F1562C"/>
    <w:rsid w:val="00F25368"/>
    <w:rsid w:val="00FB3D4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1739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sharingdriver.com/how-much-does-uber-cost-uber-fare-estimator/" TargetMode="External"/><Relationship Id="rId18" Type="http://schemas.openxmlformats.org/officeDocument/2006/relationships/hyperlink" Target="https://en.wikipedia.org/wiki/Uber_(company)#How_it_wor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usinessofapps.com/uber-usage-statistics-and-revenue/" TargetMode="External"/><Relationship Id="rId17" Type="http://schemas.openxmlformats.org/officeDocument/2006/relationships/hyperlink" Target="https://netivist.org/debate/uber-pros-and-c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uberestimate.com/about-ub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berestimator.com/cit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appler.com/business/156625-uber-surge-price" TargetMode="External"/><Relationship Id="rId10" Type="http://schemas.openxmlformats.org/officeDocument/2006/relationships/hyperlink" Target="https://www.globalwebindex.net/blog/the-demographics-of-ubers-us-user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acks.com/stock/news/248328/who-are-ubers-biggest-competitors" TargetMode="External"/><Relationship Id="rId14" Type="http://schemas.openxmlformats.org/officeDocument/2006/relationships/hyperlink" Target="https://newsroom.uber.com/india/upfront-fares-no-math-and-no-surpr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811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Uber</vt:lpstr>
      <vt:lpstr>Background</vt:lpstr>
      <vt:lpstr>/Uber Users </vt:lpstr>
      <vt:lpstr>Top 5 Country Uber User</vt:lpstr>
      <vt:lpstr>Uber’s Biggest Competitors</vt:lpstr>
      <vt:lpstr>Features of Uber Application</vt:lpstr>
      <vt:lpstr>How Successful Is Uber Now?</vt:lpstr>
      <vt:lpstr>Advantages and Disadvantages of Using Uber Application</vt:lpstr>
      <vt:lpstr>Rates of Uber</vt:lpstr>
      <vt:lpstr>Reviews</vt:lpstr>
      <vt:lpstr>Additional information</vt:lpstr>
      <vt:lpstr>Recommendation</vt:lpstr>
      <vt:lpstr>Conclusion</vt:lpstr>
      <vt:lpstr>References</vt:lpstr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44</cp:revision>
  <dcterms:created xsi:type="dcterms:W3CDTF">2017-03-23T15:33:00Z</dcterms:created>
  <dcterms:modified xsi:type="dcterms:W3CDTF">2017-03-29T15:01:00Z</dcterms:modified>
</cp:coreProperties>
</file>