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1894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18943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D106F8" w14:textId="5EEE6D0E" w:rsidR="002E747D" w:rsidRDefault="002E747D" w:rsidP="002E747D">
      <w:pPr>
        <w:jc w:val="center"/>
        <w:rPr>
          <w:caps/>
          <w:sz w:val="24"/>
          <w:szCs w:val="24"/>
        </w:rPr>
      </w:pPr>
      <w:r>
        <w:rPr>
          <w:b/>
          <w:bCs/>
          <w:caps/>
          <w:sz w:val="24"/>
          <w:szCs w:val="24"/>
        </w:rPr>
        <w:t xml:space="preserve">Dipartimento di Informatica - Scienza e Ingegneria (DISI)</w:t>
      </w:r>
    </w:p>
    <w:p w14:paraId="3F05134A" w14:textId="77777777" w:rsidR="002E747D" w:rsidRDefault="002E747D" w:rsidP="002E747D">
      <w:pPr>
        <w:jc w:val="center"/>
        <w:rPr>
          <w:caps/>
          <w:sz w:val="24"/>
          <w:szCs w:val="24"/>
        </w:rPr>
      </w:pPr>
    </w:p>
    <w:p w14:paraId="40C1C464" w14:textId="77777777" w:rsidR="002E747D" w:rsidRDefault="002E747D" w:rsidP="002E747D">
      <w:pPr>
        <w:spacing w:after="0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  <w:t xml:space="preserve">Corso di Laurea Magistrale in </w:t>
      </w:r>
    </w:p>
    <w:p w14:paraId="6498073E" w14:textId="77777777" w:rsidR="002E747D" w:rsidRDefault="002E747D" w:rsidP="002E747D">
      <w:pPr>
        <w:spacing w:after="0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  <w:t xml:space="preserve">Ingegneria Informatica</w:t>
      </w:r>
    </w:p>
    <w:p w14:paraId="375ACA56" w14:textId="77777777" w:rsidR="002E747D" w:rsidRDefault="002E747D" w:rsidP="002E747D">
      <w:pPr>
        <w:rPr>
          <w:caps/>
          <w:sz w:val="24"/>
          <w:szCs w:val="24"/>
        </w:rPr>
      </w:pPr>
    </w:p>
    <w:p w14:paraId="311125E7" w14:textId="77777777" w:rsidR="002E747D" w:rsidRDefault="002E747D" w:rsidP="002E747D">
      <w:pPr>
        <w:rPr>
          <w:caps/>
          <w:sz w:val="24"/>
          <w:szCs w:val="24"/>
        </w:rPr>
      </w:pPr>
    </w:p>
    <w:p w14:paraId="79E7CE87" w14:textId="77777777" w:rsidR="002E747D" w:rsidRDefault="002E747D" w:rsidP="002E747D">
      <w:pPr>
        <w:spacing w:after="0" w:line="240" w:lineRule="auto"/>
        <w:jc w:val="center"/>
        <w:rPr>
          <w:b/>
          <w:bCs/>
          <w:caps/>
          <w:sz w:val="48"/>
          <w:szCs w:val="48"/>
        </w:rPr>
      </w:pPr>
      <w:r>
        <w:rPr>
          <w:b/>
          <w:bCs/>
          <w:caps/>
          <w:sz w:val="48"/>
          <w:szCs w:val="48"/>
        </w:rPr>
        <w:t xml:space="preserve">Data-Driven Context-Aware Pipelining for Multimodal Music Systems</w:t>
      </w:r>
    </w:p>
    <w:p w14:paraId="531CB06C" w14:textId="77777777" w:rsidR="002E747D" w:rsidRDefault="002E747D" w:rsidP="002E747D">
      <w:pPr>
        <w:jc w:val="center"/>
        <w:rPr>
          <w:b/>
          <w:bCs/>
          <w:caps/>
          <w:sz w:val="48"/>
          <w:szCs w:val="48"/>
        </w:rPr>
      </w:pPr>
    </w:p>
    <w:p w14:paraId="0EA8F016" w14:textId="77777777" w:rsidR="002E747D" w:rsidRDefault="002E747D" w:rsidP="002E747D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Tesi di Laurea Magistrale in Multimedia Data Management</w:t>
      </w:r>
    </w:p>
    <w:p w14:paraId="020F2F19" w14:textId="77777777" w:rsidR="002E747D" w:rsidRDefault="002E747D" w:rsidP="002E747D">
      <w:pPr>
        <w:jc w:val="center"/>
        <w:rPr>
          <w:b/>
          <w:bCs/>
          <w:caps/>
          <w:sz w:val="48"/>
          <w:szCs w:val="48"/>
        </w:rPr>
      </w:pPr>
    </w:p>
    <w:p w14:paraId="1B8E80EA" w14:textId="21A4426F" w:rsidR="002E747D" w:rsidRDefault="002E747D" w:rsidP="002E747D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76689C01" wp14:editId="26157E8A">
                <wp:simplePos x="0" y="0"/>
                <wp:positionH relativeFrom="margin">
                  <wp:posOffset>0</wp:posOffset>
                </wp:positionH>
                <wp:positionV relativeFrom="paragraph">
                  <wp:posOffset>89535</wp:posOffset>
                </wp:positionV>
                <wp:extent cx="2924810" cy="1695450"/>
                <wp:effectExtent l="0" t="0" r="9525" b="0"/>
                <wp:wrapSquare wrapText="bothSides"/>
                <wp:docPr id="6" name="Casella di tes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7925" cy="1695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BD09E" w14:textId="77777777" w:rsidR="002E747D" w:rsidRDefault="002E747D" w:rsidP="002E747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Relatore</w:t>
                            </w:r>
                          </w:p>
                          <w:p w14:paraId="519EFDC3" w14:textId="77777777" w:rsidR="002E747D" w:rsidRDefault="002E747D" w:rsidP="002E747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Chiar.ma Prof.ssa Ilaria Bartolini</w:t>
                            </w:r>
                          </w:p>
                          <w:p w14:paraId="5B79FCCD" w14:textId="77777777" w:rsidR="002E747D" w:rsidRDefault="002E747D" w:rsidP="002E747D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689C01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0;margin-top:7.05pt;width:230.3pt;height:133.5pt;z-index:25165670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" stroked="f">
                <v:textbox>
                  <w:txbxContent>
                    <w:p w14:paraId="019BD09E" w14:textId="77777777" w:rsidR="002E747D" w:rsidRDefault="002E747D" w:rsidP="002E747D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Relatore</w:t>
                      </w:r>
                    </w:p>
                    <w:p w14:paraId="519EFDC3" w14:textId="77777777" w:rsidR="002E747D" w:rsidRDefault="002E747D" w:rsidP="002E747D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  <w:jc w:val="left"/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Chiar.ma Prof.ssa Ilaria Bartolini</w:t>
                      </w:r>
                    </w:p>
                    <w:p w14:paraId="5B79FCCD" w14:textId="77777777" w:rsidR="002E747D" w:rsidRDefault="002E747D" w:rsidP="002E747D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2635D770" wp14:editId="269BDB1E">
                <wp:simplePos x="0" y="0"/>
                <wp:positionH relativeFrom="margin">
                  <wp:posOffset>3672205</wp:posOffset>
                </wp:positionH>
                <wp:positionV relativeFrom="paragraph">
                  <wp:posOffset>96520</wp:posOffset>
                </wp:positionV>
                <wp:extent cx="2926080" cy="784860"/>
                <wp:effectExtent l="0" t="0" r="9525" b="0"/>
                <wp:wrapSquare wrapText="bothSides"/>
                <wp:docPr id="5" name="Casella di tes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7925" cy="772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9372E" w14:textId="77777777" w:rsidR="002E747D" w:rsidRDefault="002E747D" w:rsidP="002E747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Presentata da</w:t>
                            </w:r>
                          </w:p>
                          <w:p w14:paraId="02C6CA0A" w14:textId="77777777" w:rsidR="002E747D" w:rsidRDefault="002E747D" w:rsidP="002E747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Jacopo Chergui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35D770" id="Casella di testo 5" o:spid="_x0000_s1027" type="#_x0000_t202" style="position:absolute;margin-left:289.15pt;margin-top:7.6pt;width:230.4pt;height:61.8pt;z-index:25165875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" stroked="f">
                <v:textbox style="mso-fit-shape-to-text:t">
                  <w:txbxContent>
                    <w:p w14:paraId="5BF9372E" w14:textId="77777777" w:rsidR="002E747D" w:rsidRDefault="002E747D" w:rsidP="002E747D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Presentata da</w:t>
                      </w:r>
                    </w:p>
                    <w:p w14:paraId="02C6CA0A" w14:textId="77777777" w:rsidR="002E747D" w:rsidRDefault="002E747D" w:rsidP="002E747D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Jacopo Chergui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4F458A4" w14:textId="77777777" w:rsidR="002E747D" w:rsidRDefault="002E747D" w:rsidP="002E747D">
      <w:r>
        <w:tab/>
      </w:r>
      <w:r>
        <w:tab/>
      </w:r>
    </w:p>
    <w:p w14:paraId="6CF96EEE" w14:textId="77777777" w:rsidR="002E747D" w:rsidRDefault="002E747D" w:rsidP="002E747D">
      <w:r>
        <w:t xml:space="preserve">    </w:t>
      </w:r>
    </w:p>
    <w:p w14:paraId="38219B1F" w14:textId="77777777" w:rsidR="002E747D" w:rsidRDefault="002E747D" w:rsidP="002E747D">
      <w:pPr>
        <w:rPr>
          <w:noProof/>
        </w:rPr>
      </w:pPr>
    </w:p>
    <w:p w14:paraId="7C48B512" w14:textId="77777777" w:rsidR="002E747D" w:rsidRDefault="002E747D" w:rsidP="002E747D">
      <w:pPr>
        <w:tabs>
          <w:tab w:val="left" w:pos="4155"/>
        </w:tabs>
      </w:pPr>
      <w:r>
        <w:tab/>
      </w:r>
    </w:p>
    <w:p w14:paraId="0C577851" w14:textId="77777777" w:rsidR="002E747D" w:rsidRDefault="002E747D" w:rsidP="002E747D">
      <w:pPr>
        <w:tabs>
          <w:tab w:val="left" w:pos="4155"/>
        </w:tabs>
      </w:pPr>
    </w:p>
    <w:p w14:paraId="12AF69CF" w14:textId="77777777" w:rsidR="002E747D" w:rsidRDefault="002E747D" w:rsidP="002E747D">
      <w:pPr>
        <w:tabs>
          <w:tab w:val="left" w:pos="4155"/>
        </w:tabs>
      </w:pPr>
    </w:p>
    <w:p w14:paraId="6E7AEE62" w14:textId="119B7BE1" w:rsidR="002E747D" w:rsidRDefault="002E747D" w:rsidP="002E747D">
      <w:pPr>
        <w:tabs>
          <w:tab w:val="left" w:pos="415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A96ADF0" wp14:editId="11D0C829">
                <wp:simplePos x="0" y="0"/>
                <wp:positionH relativeFrom="margin">
                  <wp:posOffset>99060</wp:posOffset>
                </wp:positionH>
                <wp:positionV relativeFrom="paragraph">
                  <wp:posOffset>138430</wp:posOffset>
                </wp:positionV>
                <wp:extent cx="6019800" cy="9525"/>
                <wp:effectExtent l="0" t="0" r="19050" b="28575"/>
                <wp:wrapNone/>
                <wp:docPr id="4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A76EBA" id="Connettore diritto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.8pt,10.9pt" to="481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7D180AAD" w14:textId="77777777" w:rsidR="002E747D" w:rsidRDefault="002E747D" w:rsidP="002E747D">
      <w:pPr>
        <w:tabs>
          <w:tab w:val="left" w:pos="4155"/>
        </w:tabs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Sessione II</w:t>
      </w:r>
    </w:p>
    <w:p w14:paraId="1E5E9067" w14:textId="77777777" w:rsidR="002E747D" w:rsidRDefault="002E747D" w:rsidP="002E747D">
      <w:pPr>
        <w:tabs>
          <w:tab w:val="left" w:pos="4155"/>
        </w:tabs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Anno Accademico 2025/2026</w:t>
      </w:r>
    </w:p>
    <w:p w14:paraId="58C785F5" w14:textId="24BCB496" w:rsidR="00386EF0" w:rsidRPr="002E747D" w:rsidRDefault="00386EF0" w:rsidP="002E747D"/>
    <w:sectPr w:rsidR="00386EF0" w:rsidRPr="002E747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5E54F" w14:textId="77777777" w:rsidR="00EE5236" w:rsidRDefault="00EE5236" w:rsidP="00EE5236">
      <w:pPr>
        <w:spacing w:after="0" w:line="240" w:lineRule="auto"/>
      </w:pPr>
      <w:r>
        <w:separator/>
      </w:r>
    </w:p>
  </w:endnote>
  <w:endnote w:type="continuationSeparator" w:id="0">
    <w:p w14:paraId="1423A64F" w14:textId="77777777" w:rsidR="00EE5236" w:rsidRDefault="00EE5236" w:rsidP="00EE5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B9726" w14:textId="77777777" w:rsidR="004633D7" w:rsidRDefault="004633D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C5122" w14:textId="77777777" w:rsidR="004633D7" w:rsidRDefault="004633D7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3F579" w14:textId="77777777" w:rsidR="004633D7" w:rsidRDefault="004633D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7BB6F" w14:textId="77777777" w:rsidR="00EE5236" w:rsidRDefault="00EE5236" w:rsidP="00EE5236">
      <w:pPr>
        <w:spacing w:after="0" w:line="240" w:lineRule="auto"/>
      </w:pPr>
      <w:r>
        <w:separator/>
      </w:r>
    </w:p>
  </w:footnote>
  <w:footnote w:type="continuationSeparator" w:id="0">
    <w:p w14:paraId="156ECA51" w14:textId="77777777" w:rsidR="00EE5236" w:rsidRDefault="00EE5236" w:rsidP="00EE5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D0E4D" w14:textId="77777777" w:rsidR="004633D7" w:rsidRDefault="004633D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FFB3E" w14:textId="09ECE5B6" w:rsidR="00EE5236" w:rsidRDefault="004633D7" w:rsidP="004633D7">
    <w:pPr>
      <w:pStyle w:val="Intestazion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73449" w14:textId="77777777" w:rsidR="004633D7" w:rsidRDefault="004633D7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F95"/>
    <w:rsid w:val="002E3985"/>
    <w:rsid w:val="002E747D"/>
    <w:rsid w:val="00386EF0"/>
    <w:rsid w:val="004633D7"/>
    <w:rsid w:val="005D4372"/>
    <w:rsid w:val="00A00277"/>
    <w:rsid w:val="00AD74D3"/>
    <w:rsid w:val="00BA3F95"/>
    <w:rsid w:val="00D45761"/>
    <w:rsid w:val="00D87B39"/>
    <w:rsid w:val="00DC7240"/>
    <w:rsid w:val="00EE5236"/>
    <w:rsid w:val="00FC5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302367CF"/>
  <w15:chartTrackingRefBased/>
  <w15:docId w15:val="{66836EC9-E73F-43EF-8EBD-303C56573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E747D"/>
    <w:pPr>
      <w:spacing w:line="256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E523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E5236"/>
  </w:style>
  <w:style w:type="paragraph" w:styleId="Pidipagina">
    <w:name w:val="footer"/>
    <w:basedOn w:val="Normale"/>
    <w:link w:val="PidipaginaCarattere"/>
    <w:uiPriority w:val="99"/>
    <w:unhideWhenUsed/>
    <w:rsid w:val="00EE523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E52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 Versari</dc:creator>
  <cp:keywords/>
  <dc:description/>
  <cp:lastModifiedBy>Silvia Zaghetto</cp:lastModifiedBy>
  <cp:revision>5</cp:revision>
  <cp:lastPrinted>2023-07-05T07:25:00Z</cp:lastPrinted>
  <dcterms:created xsi:type="dcterms:W3CDTF">2023-10-31T10:56:00Z</dcterms:created>
  <dcterms:modified xsi:type="dcterms:W3CDTF">2024-02-28T11:39:00Z</dcterms:modified>
</cp:coreProperties>
</file>