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1139" w14:textId="77777777" w:rsidR="009931C7" w:rsidRDefault="003E360D" w:rsidP="009931C7">
      <w:pPr>
        <w:pStyle w:val="Header"/>
      </w:pPr>
      <w:r>
        <w:t>CS 31 Project 3 – Report</w:t>
      </w:r>
      <w:r w:rsidR="009931C7">
        <w:t xml:space="preserve"> - Jahan Kuruvilla </w:t>
      </w:r>
      <w:proofErr w:type="gramStart"/>
      <w:r w:rsidR="009931C7">
        <w:t>Cherian  104436427</w:t>
      </w:r>
      <w:proofErr w:type="gramEnd"/>
    </w:p>
    <w:p w14:paraId="227272B8" w14:textId="77777777" w:rsidR="003E360D" w:rsidRDefault="003E360D"/>
    <w:p w14:paraId="1BA7AF46" w14:textId="519692D9" w:rsidR="003E360D" w:rsidRDefault="003E360D" w:rsidP="003E360D">
      <w:pPr>
        <w:pStyle w:val="ListParagraph"/>
        <w:numPr>
          <w:ilvl w:val="0"/>
          <w:numId w:val="1"/>
        </w:numPr>
      </w:pPr>
      <w:r>
        <w:t xml:space="preserve">The biggest obstacle I faced in this project was figuring out how to add square brackets around multiple notes to indicate a chord. To overcome this I basically checked for if there was a beat (‘/’) and the number of notes (a counter for the number of notes) was greater than 1 then you append a square bracket around the end, but to add it in front of the section string without adding to the entire string, I used </w:t>
      </w:r>
      <w:proofErr w:type="gramStart"/>
      <w:r>
        <w:t xml:space="preserve">the </w:t>
      </w:r>
      <w:r w:rsidR="0024457D">
        <w:t xml:space="preserve"> </w:t>
      </w:r>
      <w:r>
        <w:t>.insert</w:t>
      </w:r>
      <w:proofErr w:type="gramEnd"/>
      <w:r>
        <w:t>() for the string between the relevant string (got by doing the size of the string – (the number of notes +1)  to get the position before the start of the chord.</w:t>
      </w:r>
    </w:p>
    <w:p w14:paraId="452C92E7" w14:textId="77777777" w:rsidR="00DD609A" w:rsidRDefault="00DD609A" w:rsidP="00DD609A"/>
    <w:p w14:paraId="0AFBCD46" w14:textId="77777777" w:rsidR="003E360D" w:rsidRDefault="003E360D" w:rsidP="003E360D">
      <w:pPr>
        <w:pStyle w:val="ListParagraph"/>
        <w:numPr>
          <w:ilvl w:val="0"/>
          <w:numId w:val="1"/>
        </w:numPr>
      </w:pPr>
      <w:r>
        <w:t>The design of my code follows:</w:t>
      </w:r>
    </w:p>
    <w:p w14:paraId="188C7676" w14:textId="77777777" w:rsidR="0024457D" w:rsidRDefault="0024457D" w:rsidP="0024457D"/>
    <w:p w14:paraId="0EDB1D9E" w14:textId="4AE70D0C" w:rsidR="0024457D" w:rsidRPr="006358DA" w:rsidRDefault="0024457D" w:rsidP="0024457D">
      <w:pPr>
        <w:rPr>
          <w:b/>
          <w:i/>
        </w:rPr>
      </w:pPr>
      <w:r w:rsidRPr="006358DA">
        <w:rPr>
          <w:b/>
          <w:i/>
        </w:rPr>
        <w:t>Function to translate and individual note</w:t>
      </w:r>
    </w:p>
    <w:p w14:paraId="62A76553" w14:textId="146DD69C" w:rsidR="0024457D" w:rsidRPr="006358DA" w:rsidRDefault="0024457D" w:rsidP="0024457D">
      <w:pPr>
        <w:rPr>
          <w:b/>
          <w:i/>
        </w:rPr>
      </w:pPr>
      <w:r w:rsidRPr="006358DA">
        <w:rPr>
          <w:b/>
          <w:i/>
        </w:rPr>
        <w:tab/>
        <w:t xml:space="preserve">If the octave ever goes above 9 then print an error message to </w:t>
      </w:r>
      <w:proofErr w:type="spellStart"/>
      <w:r w:rsidRPr="006358DA">
        <w:rPr>
          <w:b/>
          <w:i/>
        </w:rPr>
        <w:t>cerr</w:t>
      </w:r>
      <w:proofErr w:type="spellEnd"/>
    </w:p>
    <w:p w14:paraId="220E29FF" w14:textId="55C6217F" w:rsidR="0024457D" w:rsidRPr="006358DA" w:rsidRDefault="0024457D" w:rsidP="0024457D">
      <w:pPr>
        <w:rPr>
          <w:b/>
          <w:i/>
        </w:rPr>
      </w:pPr>
      <w:r w:rsidRPr="006358DA">
        <w:rPr>
          <w:b/>
          <w:i/>
        </w:rPr>
        <w:tab/>
        <w:t xml:space="preserve">If the letters are A-G then convert them to their respective </w:t>
      </w:r>
      <w:proofErr w:type="spellStart"/>
      <w:r w:rsidRPr="006358DA">
        <w:rPr>
          <w:b/>
          <w:i/>
        </w:rPr>
        <w:t>buttonbass</w:t>
      </w:r>
      <w:proofErr w:type="spellEnd"/>
      <w:r w:rsidRPr="006358DA">
        <w:rPr>
          <w:b/>
          <w:i/>
        </w:rPr>
        <w:t xml:space="preserve"> counterparts</w:t>
      </w:r>
    </w:p>
    <w:p w14:paraId="3D433146" w14:textId="7D8F694A" w:rsidR="0024457D" w:rsidRPr="006358DA" w:rsidRDefault="0024457D" w:rsidP="0024457D">
      <w:pPr>
        <w:rPr>
          <w:b/>
          <w:i/>
        </w:rPr>
      </w:pPr>
      <w:r w:rsidRPr="006358DA">
        <w:rPr>
          <w:b/>
          <w:i/>
        </w:rPr>
        <w:tab/>
        <w:t xml:space="preserve">If it is an accidental sign then convert it to its respective </w:t>
      </w:r>
      <w:proofErr w:type="spellStart"/>
      <w:r w:rsidRPr="006358DA">
        <w:rPr>
          <w:b/>
          <w:i/>
        </w:rPr>
        <w:t>buttonbass</w:t>
      </w:r>
      <w:proofErr w:type="spellEnd"/>
      <w:r w:rsidRPr="006358DA">
        <w:rPr>
          <w:b/>
          <w:i/>
        </w:rPr>
        <w:t xml:space="preserve"> counterpart</w:t>
      </w:r>
    </w:p>
    <w:p w14:paraId="0D908D75" w14:textId="10A9DC6A" w:rsidR="0024457D" w:rsidRPr="006358DA" w:rsidRDefault="0024457D" w:rsidP="0024457D">
      <w:pPr>
        <w:rPr>
          <w:b/>
          <w:i/>
        </w:rPr>
      </w:pPr>
      <w:r w:rsidRPr="006358DA">
        <w:rPr>
          <w:b/>
          <w:i/>
        </w:rPr>
        <w:tab/>
        <w:t>If it’s a space then just do nothing</w:t>
      </w:r>
    </w:p>
    <w:p w14:paraId="64118F0D" w14:textId="5F797731" w:rsidR="0024457D" w:rsidRPr="006358DA" w:rsidRDefault="0024457D" w:rsidP="0024457D">
      <w:pPr>
        <w:rPr>
          <w:b/>
          <w:i/>
        </w:rPr>
      </w:pPr>
      <w:r w:rsidRPr="006358DA">
        <w:rPr>
          <w:b/>
          <w:i/>
        </w:rPr>
        <w:tab/>
      </w:r>
    </w:p>
    <w:p w14:paraId="38E08853" w14:textId="2099BE77" w:rsidR="00DD609A" w:rsidRPr="006358DA" w:rsidRDefault="00DD609A" w:rsidP="0024457D">
      <w:pPr>
        <w:rPr>
          <w:b/>
          <w:i/>
        </w:rPr>
      </w:pPr>
      <w:r w:rsidRPr="006358DA">
        <w:rPr>
          <w:b/>
          <w:i/>
        </w:rPr>
        <w:tab/>
        <w:t xml:space="preserve">Go through the string of the respective characters on the </w:t>
      </w:r>
      <w:proofErr w:type="spellStart"/>
      <w:r w:rsidRPr="006358DA">
        <w:rPr>
          <w:b/>
          <w:i/>
        </w:rPr>
        <w:t>buttonbass</w:t>
      </w:r>
      <w:proofErr w:type="spellEnd"/>
      <w:r w:rsidRPr="006358DA">
        <w:rPr>
          <w:b/>
          <w:i/>
        </w:rPr>
        <w:t xml:space="preserve"> keyboard in order and pick out the relevant character based on the octave, letter note and accidental sign</w:t>
      </w:r>
    </w:p>
    <w:p w14:paraId="78FEBCC9" w14:textId="77777777" w:rsidR="003E360D" w:rsidRPr="006358DA" w:rsidRDefault="003E360D" w:rsidP="003E360D">
      <w:pPr>
        <w:ind w:left="360"/>
        <w:rPr>
          <w:b/>
        </w:rPr>
      </w:pPr>
    </w:p>
    <w:p w14:paraId="51407FF8" w14:textId="548EBE47" w:rsidR="004400D5" w:rsidRPr="006358DA" w:rsidRDefault="00D33CCD" w:rsidP="003E360D">
      <w:pPr>
        <w:rPr>
          <w:b/>
          <w:i/>
        </w:rPr>
      </w:pPr>
      <w:r w:rsidRPr="006358DA">
        <w:rPr>
          <w:b/>
          <w:i/>
        </w:rPr>
        <w:t>Function to check if the tune is well formed</w:t>
      </w:r>
    </w:p>
    <w:p w14:paraId="6D5798D3" w14:textId="244C3C8D" w:rsidR="00D33CCD" w:rsidRPr="006358DA" w:rsidRDefault="00D33CCD" w:rsidP="003E360D">
      <w:pPr>
        <w:rPr>
          <w:b/>
          <w:i/>
        </w:rPr>
      </w:pPr>
      <w:r w:rsidRPr="006358DA">
        <w:rPr>
          <w:b/>
          <w:i/>
        </w:rPr>
        <w:tab/>
        <w:t>Loop through the whole tune</w:t>
      </w:r>
    </w:p>
    <w:p w14:paraId="54C1A7B9" w14:textId="71FF82D3" w:rsidR="00D33CCD" w:rsidRPr="006358DA" w:rsidRDefault="00D33CCD" w:rsidP="003E360D">
      <w:pPr>
        <w:rPr>
          <w:b/>
          <w:i/>
        </w:rPr>
      </w:pPr>
      <w:r w:rsidRPr="006358DA">
        <w:rPr>
          <w:b/>
          <w:i/>
        </w:rPr>
        <w:tab/>
      </w:r>
      <w:r w:rsidR="00295459" w:rsidRPr="006358DA">
        <w:rPr>
          <w:b/>
          <w:i/>
        </w:rPr>
        <w:tab/>
      </w:r>
      <w:r w:rsidRPr="006358DA">
        <w:rPr>
          <w:b/>
          <w:i/>
        </w:rPr>
        <w:t>Check for uppercase letters from A-G</w:t>
      </w:r>
    </w:p>
    <w:p w14:paraId="79EE0D81" w14:textId="731D997F" w:rsidR="00D33CCD" w:rsidRPr="006358DA" w:rsidRDefault="00D33CCD" w:rsidP="00295459">
      <w:pPr>
        <w:ind w:left="720"/>
        <w:rPr>
          <w:b/>
          <w:i/>
        </w:rPr>
      </w:pPr>
      <w:r w:rsidRPr="006358DA">
        <w:rPr>
          <w:b/>
          <w:i/>
        </w:rPr>
        <w:tab/>
      </w:r>
      <w:r w:rsidR="00295459" w:rsidRPr="006358DA">
        <w:rPr>
          <w:b/>
          <w:i/>
        </w:rPr>
        <w:tab/>
      </w:r>
      <w:r w:rsidRPr="006358DA">
        <w:rPr>
          <w:b/>
          <w:i/>
        </w:rPr>
        <w:t>If this is true then check for accident</w:t>
      </w:r>
      <w:r w:rsidR="0024457D" w:rsidRPr="006358DA">
        <w:rPr>
          <w:b/>
          <w:i/>
        </w:rPr>
        <w:t>al and octaves between 0-9 but i</w:t>
      </w:r>
      <w:r w:rsidRPr="006358DA">
        <w:rPr>
          <w:b/>
          <w:i/>
        </w:rPr>
        <w:t xml:space="preserve">f this is not true </w:t>
      </w:r>
      <w:r w:rsidR="00295459" w:rsidRPr="006358DA">
        <w:rPr>
          <w:b/>
          <w:i/>
        </w:rPr>
        <w:t>then it is not well formed</w:t>
      </w:r>
      <w:r w:rsidRPr="006358DA">
        <w:rPr>
          <w:b/>
          <w:i/>
        </w:rPr>
        <w:t>.</w:t>
      </w:r>
      <w:r w:rsidRPr="006358DA">
        <w:rPr>
          <w:b/>
          <w:i/>
        </w:rPr>
        <w:tab/>
      </w:r>
    </w:p>
    <w:p w14:paraId="7968962D" w14:textId="250D8134" w:rsidR="00D33CCD" w:rsidRPr="006358DA" w:rsidRDefault="00D33CCD" w:rsidP="003E360D">
      <w:pPr>
        <w:rPr>
          <w:b/>
          <w:i/>
        </w:rPr>
      </w:pPr>
      <w:r w:rsidRPr="006358DA">
        <w:rPr>
          <w:b/>
          <w:i/>
        </w:rPr>
        <w:tab/>
      </w:r>
      <w:r w:rsidR="00295459" w:rsidRPr="006358DA">
        <w:rPr>
          <w:b/>
          <w:i/>
        </w:rPr>
        <w:tab/>
      </w:r>
      <w:r w:rsidR="00295459" w:rsidRPr="006358DA">
        <w:rPr>
          <w:b/>
          <w:i/>
        </w:rPr>
        <w:tab/>
      </w:r>
      <w:r w:rsidRPr="006358DA">
        <w:rPr>
          <w:b/>
          <w:i/>
        </w:rPr>
        <w:t>If there are any other characters other than A-G (upper case) and # or b</w:t>
      </w:r>
      <w:r w:rsidR="00F6317B">
        <w:rPr>
          <w:b/>
          <w:i/>
        </w:rPr>
        <w:t xml:space="preserve"> or /</w:t>
      </w:r>
      <w:r w:rsidRPr="006358DA">
        <w:rPr>
          <w:b/>
          <w:i/>
        </w:rPr>
        <w:t xml:space="preserve"> and digits, </w:t>
      </w:r>
      <w:r w:rsidR="00295459" w:rsidRPr="006358DA">
        <w:rPr>
          <w:b/>
          <w:i/>
        </w:rPr>
        <w:t>then it is not well formed</w:t>
      </w:r>
      <w:r w:rsidRPr="006358DA">
        <w:rPr>
          <w:b/>
          <w:i/>
        </w:rPr>
        <w:t>.</w:t>
      </w:r>
    </w:p>
    <w:p w14:paraId="692340CF" w14:textId="77777777" w:rsidR="00295459" w:rsidRPr="006358DA" w:rsidRDefault="00D33CCD" w:rsidP="003E360D">
      <w:pPr>
        <w:rPr>
          <w:b/>
          <w:i/>
        </w:rPr>
      </w:pPr>
      <w:r w:rsidRPr="006358DA">
        <w:rPr>
          <w:b/>
          <w:i/>
        </w:rPr>
        <w:tab/>
      </w:r>
    </w:p>
    <w:p w14:paraId="07A8A1BE" w14:textId="087A2DA7" w:rsidR="00D33CCD" w:rsidRPr="006358DA" w:rsidRDefault="00D33CCD" w:rsidP="00295459">
      <w:pPr>
        <w:ind w:firstLine="720"/>
        <w:rPr>
          <w:b/>
          <w:i/>
        </w:rPr>
      </w:pPr>
      <w:r w:rsidRPr="006358DA">
        <w:rPr>
          <w:b/>
          <w:i/>
        </w:rPr>
        <w:t>If the string is empty then it is well formed</w:t>
      </w:r>
    </w:p>
    <w:p w14:paraId="2A026287" w14:textId="2A3B8D5D" w:rsidR="00D33CCD" w:rsidRPr="006358DA" w:rsidRDefault="00D33CCD" w:rsidP="003E360D">
      <w:pPr>
        <w:rPr>
          <w:b/>
          <w:i/>
        </w:rPr>
      </w:pPr>
      <w:r w:rsidRPr="006358DA">
        <w:rPr>
          <w:b/>
          <w:i/>
        </w:rPr>
        <w:tab/>
        <w:t xml:space="preserve">If </w:t>
      </w:r>
      <w:r w:rsidR="00295459" w:rsidRPr="006358DA">
        <w:rPr>
          <w:b/>
          <w:i/>
        </w:rPr>
        <w:t>there is at least 1 beat and note then it is well formed</w:t>
      </w:r>
    </w:p>
    <w:p w14:paraId="49AAEB52" w14:textId="1B1F9B3B" w:rsidR="00295459" w:rsidRPr="006358DA" w:rsidRDefault="00295459" w:rsidP="003E360D">
      <w:pPr>
        <w:rPr>
          <w:b/>
          <w:i/>
        </w:rPr>
      </w:pPr>
      <w:r w:rsidRPr="006358DA">
        <w:rPr>
          <w:b/>
          <w:i/>
        </w:rPr>
        <w:tab/>
        <w:t>If the tune is just beats then it is well formed</w:t>
      </w:r>
    </w:p>
    <w:p w14:paraId="299A2F91" w14:textId="550834F2" w:rsidR="00295459" w:rsidRDefault="00295459" w:rsidP="003E360D">
      <w:pPr>
        <w:rPr>
          <w:b/>
          <w:i/>
        </w:rPr>
      </w:pPr>
      <w:r w:rsidRPr="006358DA">
        <w:rPr>
          <w:b/>
          <w:i/>
        </w:rPr>
        <w:tab/>
        <w:t>If the tune does not end with a beat then it is not well formed</w:t>
      </w:r>
    </w:p>
    <w:p w14:paraId="705B866B" w14:textId="1CE1FF57" w:rsidR="00F6317B" w:rsidRPr="006358DA" w:rsidRDefault="00F6317B" w:rsidP="003E360D">
      <w:pPr>
        <w:rPr>
          <w:b/>
          <w:i/>
        </w:rPr>
      </w:pPr>
      <w:r>
        <w:rPr>
          <w:b/>
          <w:i/>
        </w:rPr>
        <w:tab/>
        <w:t>If the tune contains a space, then it is not well formed</w:t>
      </w:r>
    </w:p>
    <w:p w14:paraId="3E1C46F8" w14:textId="77777777" w:rsidR="00295459" w:rsidRPr="006358DA" w:rsidRDefault="00295459" w:rsidP="003E360D">
      <w:pPr>
        <w:rPr>
          <w:b/>
          <w:i/>
        </w:rPr>
      </w:pPr>
    </w:p>
    <w:p w14:paraId="5DDB7D78" w14:textId="162632DC" w:rsidR="00295459" w:rsidRPr="006358DA" w:rsidRDefault="00295459" w:rsidP="003E360D">
      <w:pPr>
        <w:rPr>
          <w:b/>
          <w:i/>
        </w:rPr>
      </w:pPr>
      <w:r w:rsidRPr="006358DA">
        <w:rPr>
          <w:b/>
          <w:i/>
        </w:rPr>
        <w:t>Function to check if the tune is playable</w:t>
      </w:r>
    </w:p>
    <w:p w14:paraId="25750AA5" w14:textId="3C966DCF" w:rsidR="00295459" w:rsidRPr="006358DA" w:rsidRDefault="00295459" w:rsidP="003E360D">
      <w:pPr>
        <w:rPr>
          <w:b/>
          <w:i/>
        </w:rPr>
      </w:pPr>
      <w:r w:rsidRPr="006358DA">
        <w:rPr>
          <w:b/>
          <w:i/>
        </w:rPr>
        <w:tab/>
        <w:t>If the tune is well formed</w:t>
      </w:r>
    </w:p>
    <w:p w14:paraId="52361B16" w14:textId="5DD53A64" w:rsidR="00295459" w:rsidRPr="006358DA" w:rsidRDefault="0029545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Loop through the whole tune</w:t>
      </w:r>
    </w:p>
    <w:p w14:paraId="7FB3B699" w14:textId="69D3AF79" w:rsidR="00483FC1" w:rsidRPr="006358DA" w:rsidRDefault="00483FC1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If the octaves are not 2,3,4 or 5 then it is not playable</w:t>
      </w:r>
    </w:p>
    <w:p w14:paraId="28018D63" w14:textId="53084202" w:rsidR="00483FC1" w:rsidRPr="006358DA" w:rsidRDefault="00483FC1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If the tune contains Cb2 then it is not playable</w:t>
      </w:r>
    </w:p>
    <w:p w14:paraId="72481987" w14:textId="39A0EC8B" w:rsidR="00483FC1" w:rsidRPr="006358DA" w:rsidRDefault="00483FC1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If the tune contains B#1 convert to C2 and then it is playable</w:t>
      </w:r>
    </w:p>
    <w:p w14:paraId="4AD71DD9" w14:textId="1DA5C924" w:rsidR="00483FC1" w:rsidRPr="006358DA" w:rsidRDefault="00483FC1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If the tune contains Cb6 convert to B5 and then it is playable</w:t>
      </w: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</w:r>
      <w:proofErr w:type="gramStart"/>
      <w:r w:rsidRPr="006358DA">
        <w:rPr>
          <w:b/>
          <w:i/>
        </w:rPr>
        <w:t>If</w:t>
      </w:r>
      <w:proofErr w:type="gramEnd"/>
      <w:r w:rsidRPr="006358DA">
        <w:rPr>
          <w:b/>
          <w:i/>
        </w:rPr>
        <w:t xml:space="preserve"> the tune contains C6 convert to B#5 and then it is playable</w:t>
      </w:r>
    </w:p>
    <w:p w14:paraId="04747F4B" w14:textId="42E08FF0" w:rsidR="00483FC1" w:rsidRPr="006358DA" w:rsidRDefault="00483FC1" w:rsidP="003E360D">
      <w:pPr>
        <w:rPr>
          <w:b/>
          <w:i/>
        </w:rPr>
      </w:pPr>
      <w:r w:rsidRPr="006358DA">
        <w:rPr>
          <w:b/>
          <w:i/>
        </w:rPr>
        <w:lastRenderedPageBreak/>
        <w:tab/>
      </w:r>
      <w:r w:rsidRPr="006358DA">
        <w:rPr>
          <w:b/>
          <w:i/>
        </w:rPr>
        <w:tab/>
      </w:r>
    </w:p>
    <w:p w14:paraId="13B33A6E" w14:textId="7FAB64B5" w:rsidR="00295459" w:rsidRPr="006358DA" w:rsidRDefault="00483FC1" w:rsidP="003E360D">
      <w:pPr>
        <w:rPr>
          <w:b/>
          <w:i/>
        </w:rPr>
      </w:pPr>
      <w:r w:rsidRPr="006358DA">
        <w:rPr>
          <w:b/>
          <w:i/>
        </w:rPr>
        <w:tab/>
        <w:t>If it isn’t well formed then it is not playable.</w:t>
      </w:r>
    </w:p>
    <w:p w14:paraId="72714D32" w14:textId="3CC862D9" w:rsidR="00483FC1" w:rsidRPr="006358DA" w:rsidRDefault="00483FC1" w:rsidP="003E360D">
      <w:pPr>
        <w:rPr>
          <w:b/>
          <w:i/>
        </w:rPr>
      </w:pPr>
    </w:p>
    <w:p w14:paraId="6E84FFC9" w14:textId="1848139D" w:rsidR="000343EE" w:rsidRPr="006358DA" w:rsidRDefault="000343EE" w:rsidP="003E360D">
      <w:pPr>
        <w:rPr>
          <w:b/>
          <w:i/>
        </w:rPr>
      </w:pPr>
      <w:r w:rsidRPr="006358DA">
        <w:rPr>
          <w:b/>
          <w:i/>
        </w:rPr>
        <w:t>Function to translate the tune</w:t>
      </w:r>
    </w:p>
    <w:p w14:paraId="7F734F29" w14:textId="05B0DBB3" w:rsidR="009138BB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  <w:t>If the tune is playable</w:t>
      </w:r>
    </w:p>
    <w:p w14:paraId="373C9287" w14:textId="62F11819" w:rsidR="00244A69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proofErr w:type="spellStart"/>
      <w:r w:rsidRPr="006358DA">
        <w:rPr>
          <w:b/>
          <w:i/>
        </w:rPr>
        <w:t>Intialise</w:t>
      </w:r>
      <w:proofErr w:type="spellEnd"/>
      <w:r w:rsidRPr="006358DA">
        <w:rPr>
          <w:b/>
          <w:i/>
        </w:rPr>
        <w:t xml:space="preserve"> the translation string to empty</w:t>
      </w:r>
    </w:p>
    <w:p w14:paraId="6CE9029E" w14:textId="311E96F6" w:rsidR="009138BB" w:rsidRPr="006358DA" w:rsidRDefault="009138BB" w:rsidP="003E360D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If the tune starts with just a beat then add a space character before the start of the translation for n number of n slashes.</w:t>
      </w:r>
    </w:p>
    <w:p w14:paraId="56EF867A" w14:textId="3E06CFDC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Loop through the tune</w:t>
      </w:r>
    </w:p>
    <w:p w14:paraId="56366287" w14:textId="4F891397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If a letter comes up</w:t>
      </w:r>
    </w:p>
    <w:p w14:paraId="73599A80" w14:textId="251E1ECC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For the case of letter with accidental translate and add to the translated string</w:t>
      </w:r>
    </w:p>
    <w:p w14:paraId="23C3AF05" w14:textId="70B2B896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For the case of letter with accidental and octave, translate and add to translated string</w:t>
      </w:r>
    </w:p>
    <w:p w14:paraId="0F6D6C11" w14:textId="75352071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For the case of letter with an octave translate and add to the translated string</w:t>
      </w:r>
    </w:p>
    <w:p w14:paraId="122A801F" w14:textId="35145C73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For the case of just a letter note translate and add to the translated string</w:t>
      </w:r>
    </w:p>
    <w:p w14:paraId="7DB8C96D" w14:textId="77A3283F" w:rsidR="00244A69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If the tune contains a beat and more than one note, then add square brackets around the translation for that set of notes.</w:t>
      </w:r>
    </w:p>
    <w:p w14:paraId="2122D918" w14:textId="7DD8C10F" w:rsidR="009138BB" w:rsidRPr="006358DA" w:rsidRDefault="009138BB" w:rsidP="003E360D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If the tune contains more than one / character in sequence, translate as spaces equal to n-1 for n / characters.</w:t>
      </w:r>
    </w:p>
    <w:p w14:paraId="028FCFC1" w14:textId="2A57D5D3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Return 2 as defined in the specification</w:t>
      </w:r>
    </w:p>
    <w:p w14:paraId="33B9BD62" w14:textId="150C96EF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  <w:t>If the tune is not well formed</w:t>
      </w:r>
    </w:p>
    <w:p w14:paraId="06B2D11A" w14:textId="3165741F" w:rsidR="00244A69" w:rsidRPr="006358DA" w:rsidRDefault="00244A69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Return 1 as defined in the specification</w:t>
      </w:r>
    </w:p>
    <w:p w14:paraId="0D8E9136" w14:textId="6DA0763B" w:rsidR="00244A69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  <w:t>If the tune is well formed but not playable</w:t>
      </w:r>
    </w:p>
    <w:p w14:paraId="79813A24" w14:textId="2DB5C664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Loop through the tune</w:t>
      </w:r>
    </w:p>
    <w:p w14:paraId="21C8C18B" w14:textId="10131BCD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 xml:space="preserve">If we find invalid octaves or Cb2 </w:t>
      </w:r>
    </w:p>
    <w:p w14:paraId="06D7638F" w14:textId="460960B4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</w:r>
      <w:r w:rsidRPr="006358DA">
        <w:rPr>
          <w:b/>
          <w:i/>
        </w:rPr>
        <w:tab/>
        <w:t>Find the beat at which this occurs</w:t>
      </w:r>
    </w:p>
    <w:p w14:paraId="1524F64B" w14:textId="52AFB595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Return 0 as defined in the specification</w:t>
      </w:r>
    </w:p>
    <w:p w14:paraId="4F06CB3D" w14:textId="77777777" w:rsidR="0024457D" w:rsidRPr="006358DA" w:rsidRDefault="0024457D" w:rsidP="003E360D">
      <w:pPr>
        <w:rPr>
          <w:b/>
          <w:i/>
        </w:rPr>
      </w:pPr>
    </w:p>
    <w:p w14:paraId="39D5E77A" w14:textId="20862DF5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>Function to test the translation</w:t>
      </w:r>
    </w:p>
    <w:p w14:paraId="6F4E0E44" w14:textId="0FAD808E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  <w:t>If the result is 2</w:t>
      </w:r>
    </w:p>
    <w:p w14:paraId="2CDC04B6" w14:textId="5FC62A0D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Print out that the tune is well formed and playable and print out the translated string</w:t>
      </w:r>
    </w:p>
    <w:p w14:paraId="7FF7C825" w14:textId="686F33F9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  <w:t>If the result is 1</w:t>
      </w:r>
    </w:p>
    <w:p w14:paraId="01EC7C75" w14:textId="5EB452AE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Print out that the tune is not well formed</w:t>
      </w:r>
    </w:p>
    <w:p w14:paraId="02B46C88" w14:textId="0F67423D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  <w:t>If the result is 0</w:t>
      </w:r>
    </w:p>
    <w:p w14:paraId="18DA727F" w14:textId="55C6E99D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 xml:space="preserve">Print out that the tune is well formed but not playable and print out the position of the </w:t>
      </w:r>
      <w:proofErr w:type="spellStart"/>
      <w:r w:rsidRPr="006358DA">
        <w:rPr>
          <w:b/>
          <w:i/>
        </w:rPr>
        <w:t>badbeat</w:t>
      </w:r>
      <w:proofErr w:type="spellEnd"/>
      <w:r w:rsidRPr="006358DA">
        <w:rPr>
          <w:b/>
          <w:i/>
        </w:rPr>
        <w:t>.</w:t>
      </w:r>
    </w:p>
    <w:p w14:paraId="51CD8DD4" w14:textId="56AE1D97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  <w:t xml:space="preserve">Otherwise </w:t>
      </w:r>
    </w:p>
    <w:p w14:paraId="70B1FCA6" w14:textId="7A98D159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Print an error message that should never be reached.</w:t>
      </w:r>
    </w:p>
    <w:p w14:paraId="5159BC47" w14:textId="77777777" w:rsidR="0024457D" w:rsidRPr="006358DA" w:rsidRDefault="0024457D" w:rsidP="003E360D">
      <w:pPr>
        <w:rPr>
          <w:b/>
          <w:i/>
        </w:rPr>
      </w:pPr>
    </w:p>
    <w:p w14:paraId="53A43034" w14:textId="34ECE085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>Main function</w:t>
      </w:r>
    </w:p>
    <w:p w14:paraId="5CDA11E2" w14:textId="525EA7CE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  <w:t>For an infinite loop</w:t>
      </w:r>
    </w:p>
    <w:p w14:paraId="1E2A2874" w14:textId="506B73A1" w:rsidR="0024457D" w:rsidRPr="006358DA" w:rsidRDefault="0024457D" w:rsidP="003E360D">
      <w:pPr>
        <w:rPr>
          <w:b/>
          <w:i/>
        </w:rPr>
      </w:pPr>
      <w:r w:rsidRPr="006358DA">
        <w:rPr>
          <w:b/>
          <w:i/>
        </w:rPr>
        <w:tab/>
      </w:r>
      <w:r w:rsidRPr="006358DA">
        <w:rPr>
          <w:b/>
          <w:i/>
        </w:rPr>
        <w:tab/>
        <w:t>Test the translation</w:t>
      </w:r>
    </w:p>
    <w:p w14:paraId="492FF8E0" w14:textId="77777777" w:rsidR="0024457D" w:rsidRPr="006358DA" w:rsidRDefault="0024457D" w:rsidP="003E360D">
      <w:pPr>
        <w:rPr>
          <w:b/>
          <w:i/>
        </w:rPr>
      </w:pPr>
    </w:p>
    <w:p w14:paraId="453FC18D" w14:textId="77777777" w:rsidR="0024457D" w:rsidRDefault="0024457D" w:rsidP="003E360D"/>
    <w:p w14:paraId="098F9107" w14:textId="5E8D0900" w:rsidR="00DD609A" w:rsidRDefault="00DD609A" w:rsidP="00DD609A">
      <w:pPr>
        <w:pStyle w:val="ListParagraph"/>
        <w:numPr>
          <w:ilvl w:val="0"/>
          <w:numId w:val="1"/>
        </w:numPr>
      </w:pPr>
      <w:r>
        <w:t>Test cases:</w:t>
      </w:r>
    </w:p>
    <w:p w14:paraId="2AA5D484" w14:textId="77777777" w:rsidR="00DD609A" w:rsidRDefault="00DD609A" w:rsidP="00DD609A"/>
    <w:p w14:paraId="7656BABE" w14:textId="58B6EA04" w:rsidR="00DD609A" w:rsidRDefault="00DD609A" w:rsidP="00DD609A">
      <w:pPr>
        <w:pStyle w:val="ListParagraph"/>
        <w:numPr>
          <w:ilvl w:val="0"/>
          <w:numId w:val="2"/>
        </w:numPr>
      </w:pPr>
      <w:r>
        <w:t>String of only numbers such as 2345678/ to test if the well formed function works to disregard digits without letters.</w:t>
      </w:r>
    </w:p>
    <w:p w14:paraId="7A66E6F3" w14:textId="320312DD" w:rsidR="00DD609A" w:rsidRDefault="00DD609A" w:rsidP="00DD609A">
      <w:pPr>
        <w:pStyle w:val="ListParagraph"/>
        <w:numPr>
          <w:ilvl w:val="0"/>
          <w:numId w:val="2"/>
        </w:numPr>
      </w:pPr>
      <w:r>
        <w:t>String of letters that aren’t notes such as XLO/ to test if the well formed function works to disregard letters not in A-G.</w:t>
      </w:r>
    </w:p>
    <w:p w14:paraId="5147292A" w14:textId="3FF7C076" w:rsidR="00DD609A" w:rsidRDefault="00DD609A" w:rsidP="00DD609A">
      <w:pPr>
        <w:pStyle w:val="ListParagraph"/>
        <w:numPr>
          <w:ilvl w:val="0"/>
          <w:numId w:val="2"/>
        </w:numPr>
      </w:pPr>
      <w:r>
        <w:t>String of valid notes but with lower case letters such as a#3/bb5//d/ to make sure the well-formed function is false for lower case incidents.</w:t>
      </w:r>
    </w:p>
    <w:p w14:paraId="5D020A47" w14:textId="7C1925ED" w:rsidR="00DD609A" w:rsidRDefault="00E2790D" w:rsidP="00DD609A">
      <w:pPr>
        <w:pStyle w:val="ListParagraph"/>
        <w:numPr>
          <w:ilvl w:val="0"/>
          <w:numId w:val="2"/>
        </w:numPr>
      </w:pPr>
      <w:r>
        <w:t>Tune</w:t>
      </w:r>
      <w:r w:rsidR="00DD609A">
        <w:t xml:space="preserve"> but with random letters thrown in the middle of the string</w:t>
      </w:r>
      <w:r>
        <w:t xml:space="preserve"> such as </w:t>
      </w:r>
      <w:r w:rsidRPr="00E2790D">
        <w:t>G3B3DD5//G/A/A3B/C5/B3D5//G//G//CE5//C5/D5/E5</w:t>
      </w:r>
      <w:r>
        <w:t>/ASFRVE/</w:t>
      </w:r>
      <w:r w:rsidRPr="00E2790D">
        <w:t>/F#5/B3G5//G//G/</w:t>
      </w:r>
      <w:r>
        <w:t xml:space="preserve"> so that well formed returns false because the string has </w:t>
      </w:r>
      <w:proofErr w:type="gramStart"/>
      <w:r>
        <w:t>an</w:t>
      </w:r>
      <w:proofErr w:type="gramEnd"/>
      <w:r>
        <w:t xml:space="preserve"> non valid letter.</w:t>
      </w:r>
    </w:p>
    <w:p w14:paraId="14545508" w14:textId="6EC1CBBD" w:rsidR="00E2790D" w:rsidRDefault="00E2790D" w:rsidP="00DD609A">
      <w:pPr>
        <w:pStyle w:val="ListParagraph"/>
        <w:numPr>
          <w:ilvl w:val="0"/>
          <w:numId w:val="2"/>
        </w:numPr>
      </w:pPr>
      <w:r>
        <w:t>Tune but with an octave higher than 9 to make sure the well formed function returns it false such as A10/</w:t>
      </w:r>
      <w:r w:rsidR="00B6483F">
        <w:t xml:space="preserve"> or Bb34E56/</w:t>
      </w:r>
    </w:p>
    <w:p w14:paraId="0BFA8B3E" w14:textId="445D26DA" w:rsidR="00E2790D" w:rsidRDefault="00E2790D" w:rsidP="00DD609A">
      <w:pPr>
        <w:pStyle w:val="ListParagraph"/>
        <w:numPr>
          <w:ilvl w:val="0"/>
          <w:numId w:val="2"/>
        </w:numPr>
      </w:pPr>
      <w:r>
        <w:t>Tune with randomly scattered characters within the tune such as Eb5/F#4//</w:t>
      </w:r>
      <w:proofErr w:type="gramStart"/>
      <w:r>
        <w:t>.;</w:t>
      </w:r>
      <w:proofErr w:type="gramEnd"/>
      <w:r>
        <w:t xml:space="preserve">[]?!/ </w:t>
      </w:r>
      <w:proofErr w:type="gramStart"/>
      <w:r>
        <w:t>to</w:t>
      </w:r>
      <w:proofErr w:type="gramEnd"/>
      <w:r>
        <w:t xml:space="preserve"> make sure the well formed function returns false for non valid characters.</w:t>
      </w:r>
    </w:p>
    <w:p w14:paraId="4B061B96" w14:textId="505BE32F" w:rsidR="00E2790D" w:rsidRDefault="00CB6CFF" w:rsidP="00DD609A">
      <w:pPr>
        <w:pStyle w:val="ListParagraph"/>
        <w:numPr>
          <w:ilvl w:val="0"/>
          <w:numId w:val="2"/>
        </w:numPr>
      </w:pPr>
      <w:r>
        <w:t>Tune with well-</w:t>
      </w:r>
      <w:r w:rsidR="00E2790D">
        <w:t xml:space="preserve">formed notes but in octaves above 5 or below 2 such as A2/ or G7/ to make sure well formed returns true, and we get not playable and get the correct </w:t>
      </w:r>
      <w:proofErr w:type="spellStart"/>
      <w:r w:rsidR="00E2790D">
        <w:t>badbeat</w:t>
      </w:r>
      <w:proofErr w:type="spellEnd"/>
      <w:r w:rsidR="00E2790D">
        <w:t xml:space="preserve"> position.</w:t>
      </w:r>
    </w:p>
    <w:p w14:paraId="44A85F79" w14:textId="6EB62951" w:rsidR="00E2790D" w:rsidRDefault="00133598" w:rsidP="00DD609A">
      <w:pPr>
        <w:pStyle w:val="ListParagraph"/>
        <w:numPr>
          <w:ilvl w:val="0"/>
          <w:numId w:val="2"/>
        </w:numPr>
      </w:pPr>
      <w:r>
        <w:t xml:space="preserve">Well formed and playable notes but all alone so as to check that the translation is valid as defined by the </w:t>
      </w:r>
      <w:proofErr w:type="spellStart"/>
      <w:r>
        <w:t>buttonbass</w:t>
      </w:r>
      <w:proofErr w:type="spellEnd"/>
      <w:r>
        <w:t xml:space="preserve"> software, such as E#5/Fb4//D/G/</w:t>
      </w:r>
    </w:p>
    <w:p w14:paraId="44BB4ABA" w14:textId="65E5F893" w:rsidR="00134942" w:rsidRDefault="00134942" w:rsidP="00134942">
      <w:pPr>
        <w:pStyle w:val="ListParagraph"/>
        <w:numPr>
          <w:ilvl w:val="0"/>
          <w:numId w:val="2"/>
        </w:numPr>
      </w:pPr>
      <w:r>
        <w:t xml:space="preserve">Well formed and playable notes but with multiple notes together so as to check that the translation is valid as defined by the </w:t>
      </w:r>
      <w:proofErr w:type="spellStart"/>
      <w:r>
        <w:t>buttonbass</w:t>
      </w:r>
      <w:proofErr w:type="spellEnd"/>
      <w:r>
        <w:t xml:space="preserve"> software and that the square brackets are put in the correct places, such as E#5/Fb4ABb5G2E#3//D/G/</w:t>
      </w:r>
    </w:p>
    <w:p w14:paraId="74229B8B" w14:textId="664A4C7B" w:rsidR="00133598" w:rsidRDefault="00B6483F" w:rsidP="00DD609A">
      <w:pPr>
        <w:pStyle w:val="ListParagraph"/>
        <w:numPr>
          <w:ilvl w:val="0"/>
          <w:numId w:val="2"/>
        </w:numPr>
      </w:pPr>
      <w:r>
        <w:t xml:space="preserve">An empty string so as to make sure both playable and </w:t>
      </w:r>
      <w:proofErr w:type="gramStart"/>
      <w:r>
        <w:t>well formed</w:t>
      </w:r>
      <w:proofErr w:type="gramEnd"/>
      <w:r>
        <w:t xml:space="preserve"> functions return true and the translation is just a space.</w:t>
      </w:r>
    </w:p>
    <w:p w14:paraId="7A60953D" w14:textId="5704B0AC" w:rsidR="00B6483F" w:rsidRDefault="00B6483F" w:rsidP="00DD609A">
      <w:pPr>
        <w:pStyle w:val="ListParagraph"/>
        <w:numPr>
          <w:ilvl w:val="0"/>
          <w:numId w:val="2"/>
        </w:numPr>
      </w:pPr>
      <w:r>
        <w:t xml:space="preserve">A string with only beats (‘/’) to make both playable and </w:t>
      </w:r>
      <w:proofErr w:type="gramStart"/>
      <w:r>
        <w:t>well formed</w:t>
      </w:r>
      <w:proofErr w:type="gramEnd"/>
      <w:r>
        <w:t xml:space="preserve"> functions return true and the translation is the relevant number of spaces.</w:t>
      </w:r>
    </w:p>
    <w:p w14:paraId="126F6865" w14:textId="17AE84B5" w:rsidR="00B6483F" w:rsidRDefault="00B6483F" w:rsidP="00DD609A">
      <w:pPr>
        <w:pStyle w:val="ListParagraph"/>
        <w:numPr>
          <w:ilvl w:val="0"/>
          <w:numId w:val="2"/>
        </w:numPr>
      </w:pPr>
      <w:r>
        <w:t>A tune that does not end with a beat, to make sure the beat is not well formed and so it doesn’t get translated such as Ab3/C/G</w:t>
      </w:r>
    </w:p>
    <w:p w14:paraId="4ECC88F2" w14:textId="68BDDBFD" w:rsidR="00B6483F" w:rsidRDefault="00B6483F" w:rsidP="00DD609A">
      <w:pPr>
        <w:pStyle w:val="ListParagraph"/>
        <w:numPr>
          <w:ilvl w:val="0"/>
          <w:numId w:val="2"/>
        </w:numPr>
      </w:pPr>
      <w:r>
        <w:t>The 4 special cases wherein the function is well formed but with Cb2 is not playable and with B#1, C6 and Cb6 they are converted to their respective counterparts and are playable and therefore correctly translated.</w:t>
      </w:r>
    </w:p>
    <w:p w14:paraId="4FD26E69" w14:textId="2B1EB8A5" w:rsidR="0028379A" w:rsidRDefault="0028379A" w:rsidP="00DD609A">
      <w:pPr>
        <w:pStyle w:val="ListParagraph"/>
        <w:numPr>
          <w:ilvl w:val="0"/>
          <w:numId w:val="2"/>
        </w:numPr>
      </w:pPr>
      <w:r>
        <w:t>Try tunes with multiple accidental characters in the same note, such as F##/ or G3#b/ to make sure the well formed function.</w:t>
      </w:r>
    </w:p>
    <w:p w14:paraId="118EB768" w14:textId="6E36D5E8" w:rsidR="0028379A" w:rsidRDefault="0028379A" w:rsidP="00DD609A">
      <w:pPr>
        <w:pStyle w:val="ListParagraph"/>
        <w:numPr>
          <w:ilvl w:val="0"/>
          <w:numId w:val="2"/>
        </w:numPr>
      </w:pPr>
      <w:r>
        <w:t xml:space="preserve">Start of with a forward slash and then go on to start with multiple slashes to make </w:t>
      </w:r>
      <w:r w:rsidR="00887AAD">
        <w:t>sure that n number of spaces are created for an n number of slashes to begin with. For example: /G/ would produce ‘</w:t>
      </w:r>
      <w:proofErr w:type="spellStart"/>
      <w:r w:rsidR="00887AAD">
        <w:t>space’’translation</w:t>
      </w:r>
      <w:proofErr w:type="spellEnd"/>
      <w:r w:rsidR="00887AAD">
        <w:t>’</w:t>
      </w:r>
      <w:r w:rsidR="00CB6CFF">
        <w:t xml:space="preserve"> and ///A/ translates to </w:t>
      </w:r>
      <w:r w:rsidR="00CB6CFF">
        <w:t>‘space’</w:t>
      </w:r>
      <w:r w:rsidR="00CB6CFF">
        <w:t xml:space="preserve"> ‘space’ ‘space’ </w:t>
      </w:r>
      <w:r w:rsidR="00CB6CFF">
        <w:t>’translation’</w:t>
      </w:r>
    </w:p>
    <w:p w14:paraId="48B91EAA" w14:textId="77777777" w:rsidR="00CB6CFF" w:rsidRPr="00DD609A" w:rsidRDefault="00CB6CFF" w:rsidP="00CB6CFF">
      <w:pPr>
        <w:ind w:left="360"/>
      </w:pPr>
      <w:bookmarkStart w:id="0" w:name="_GoBack"/>
      <w:bookmarkEnd w:id="0"/>
    </w:p>
    <w:sectPr w:rsidR="00CB6CFF" w:rsidRPr="00DD609A" w:rsidSect="000979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F6D41" w14:textId="77777777" w:rsidR="00887AAD" w:rsidRDefault="00887AAD" w:rsidP="009931C7">
      <w:r>
        <w:separator/>
      </w:r>
    </w:p>
  </w:endnote>
  <w:endnote w:type="continuationSeparator" w:id="0">
    <w:p w14:paraId="0CB45B99" w14:textId="77777777" w:rsidR="00887AAD" w:rsidRDefault="00887AAD" w:rsidP="0099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379F6" w14:textId="77777777" w:rsidR="00887AAD" w:rsidRDefault="00887AAD" w:rsidP="009931C7">
      <w:r>
        <w:separator/>
      </w:r>
    </w:p>
  </w:footnote>
  <w:footnote w:type="continuationSeparator" w:id="0">
    <w:p w14:paraId="02DD8CE6" w14:textId="77777777" w:rsidR="00887AAD" w:rsidRDefault="00887AAD" w:rsidP="0099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91D9B"/>
    <w:multiLevelType w:val="hybridMultilevel"/>
    <w:tmpl w:val="7A8E36F2"/>
    <w:lvl w:ilvl="0" w:tplc="DBB2EE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65885"/>
    <w:multiLevelType w:val="hybridMultilevel"/>
    <w:tmpl w:val="79D2DB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0D"/>
    <w:rsid w:val="000343EE"/>
    <w:rsid w:val="00097974"/>
    <w:rsid w:val="00133598"/>
    <w:rsid w:val="00134942"/>
    <w:rsid w:val="0024457D"/>
    <w:rsid w:val="00244A69"/>
    <w:rsid w:val="0028379A"/>
    <w:rsid w:val="00295459"/>
    <w:rsid w:val="003E360D"/>
    <w:rsid w:val="004400D5"/>
    <w:rsid w:val="00483FC1"/>
    <w:rsid w:val="006358DA"/>
    <w:rsid w:val="00887AAD"/>
    <w:rsid w:val="009138BB"/>
    <w:rsid w:val="009931C7"/>
    <w:rsid w:val="00B6483F"/>
    <w:rsid w:val="00CB6CFF"/>
    <w:rsid w:val="00D33CCD"/>
    <w:rsid w:val="00DD609A"/>
    <w:rsid w:val="00E2790D"/>
    <w:rsid w:val="00F6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81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1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C7"/>
  </w:style>
  <w:style w:type="paragraph" w:styleId="Footer">
    <w:name w:val="footer"/>
    <w:basedOn w:val="Normal"/>
    <w:link w:val="FooterChar"/>
    <w:uiPriority w:val="99"/>
    <w:unhideWhenUsed/>
    <w:rsid w:val="009931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1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C7"/>
  </w:style>
  <w:style w:type="paragraph" w:styleId="Footer">
    <w:name w:val="footer"/>
    <w:basedOn w:val="Normal"/>
    <w:link w:val="FooterChar"/>
    <w:uiPriority w:val="99"/>
    <w:unhideWhenUsed/>
    <w:rsid w:val="009931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955</Words>
  <Characters>5449</Characters>
  <Application>Microsoft Macintosh Word</Application>
  <DocSecurity>0</DocSecurity>
  <Lines>45</Lines>
  <Paragraphs>12</Paragraphs>
  <ScaleCrop>false</ScaleCrop>
  <Company>Dubai English Speaking College</Company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 Cherian</dc:creator>
  <cp:keywords/>
  <dc:description/>
  <cp:lastModifiedBy>Jahan Cherian</cp:lastModifiedBy>
  <cp:revision>11</cp:revision>
  <dcterms:created xsi:type="dcterms:W3CDTF">2014-11-03T08:11:00Z</dcterms:created>
  <dcterms:modified xsi:type="dcterms:W3CDTF">2014-11-06T08:17:00Z</dcterms:modified>
</cp:coreProperties>
</file>